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12" w:rsidRDefault="00832C21" w:rsidP="00684512">
      <w:pPr>
        <w:jc w:val="center"/>
        <w:rPr>
          <w:rStyle w:val="fontstyle01"/>
          <w:b/>
        </w:rPr>
      </w:pPr>
      <w:r>
        <w:rPr>
          <w:rStyle w:val="fontstyle01"/>
          <w:b/>
        </w:rPr>
        <w:t>Т</w:t>
      </w:r>
      <w:r w:rsidRPr="00832C21">
        <w:rPr>
          <w:rStyle w:val="fontstyle01"/>
          <w:b/>
        </w:rPr>
        <w:t>ематические видеоролики</w:t>
      </w:r>
      <w:r w:rsidR="00684512">
        <w:rPr>
          <w:rStyle w:val="fontstyle01"/>
          <w:b/>
        </w:rPr>
        <w:t xml:space="preserve"> по психологической и эмоциональной устойчивости</w:t>
      </w:r>
    </w:p>
    <w:p w:rsidR="00684512" w:rsidRDefault="00684512">
      <w:pPr>
        <w:rPr>
          <w:rStyle w:val="fontstyle01"/>
        </w:rPr>
      </w:pPr>
      <w:r>
        <w:rPr>
          <w:rStyle w:val="fontstyle01"/>
        </w:rPr>
        <w:t xml:space="preserve"> (размещены</w:t>
      </w:r>
      <w:r w:rsidR="00832C21">
        <w:rPr>
          <w:rStyle w:val="fontstyle01"/>
        </w:rPr>
        <w:t xml:space="preserve"> в официальной группе </w:t>
      </w:r>
      <w:proofErr w:type="spellStart"/>
      <w:r w:rsidR="00832C21">
        <w:rPr>
          <w:rStyle w:val="fontstyle01"/>
        </w:rPr>
        <w:t>Рособрнадзора</w:t>
      </w:r>
      <w:proofErr w:type="spellEnd"/>
      <w:r w:rsidR="00832C21">
        <w:rPr>
          <w:color w:val="000000"/>
          <w:sz w:val="28"/>
          <w:szCs w:val="28"/>
        </w:rPr>
        <w:t xml:space="preserve"> </w:t>
      </w:r>
      <w:r w:rsidR="00832C21">
        <w:rPr>
          <w:rStyle w:val="fontstyle01"/>
        </w:rPr>
        <w:t>в социальной сети «</w:t>
      </w:r>
      <w:proofErr w:type="spellStart"/>
      <w:r w:rsidR="00832C21">
        <w:rPr>
          <w:rStyle w:val="fontstyle01"/>
        </w:rPr>
        <w:t>ВКонтакте</w:t>
      </w:r>
      <w:proofErr w:type="spellEnd"/>
      <w:r w:rsidR="00832C21">
        <w:rPr>
          <w:rStyle w:val="fontstyle01"/>
        </w:rPr>
        <w:t>» (</w:t>
      </w:r>
      <w:hyperlink r:id="rId4" w:history="1">
        <w:r w:rsidR="00832C21" w:rsidRPr="007A5E9B">
          <w:rPr>
            <w:rStyle w:val="a3"/>
            <w:rFonts w:ascii="Times New Roman" w:hAnsi="Times New Roman" w:cs="Times New Roman"/>
            <w:sz w:val="28"/>
            <w:szCs w:val="28"/>
          </w:rPr>
          <w:t>https://vk.com/rosobrnadzor</w:t>
        </w:r>
      </w:hyperlink>
      <w:r w:rsidR="00832C21">
        <w:rPr>
          <w:rStyle w:val="fontstyle01"/>
        </w:rPr>
        <w:t>) (ссылки прилагаются)</w:t>
      </w:r>
    </w:p>
    <w:p w:rsidR="00832C21" w:rsidRPr="00832C21" w:rsidRDefault="00832C2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fontstyle01"/>
        </w:rPr>
        <w:t>1) Про мотивацию https://vkvideo.ru/video-36510627_456239775;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2) Про страхи https://vkvideo.ru/video-36510627_456239774;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3) Про энергию https://vkvideo.ru/video-36510627_456239773;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4) Про лень и </w:t>
      </w:r>
      <w:proofErr w:type="spellStart"/>
      <w:r>
        <w:rPr>
          <w:rStyle w:val="fontstyle01"/>
        </w:rPr>
        <w:t>прокрастинацию</w:t>
      </w:r>
      <w:proofErr w:type="spellEnd"/>
      <w:r>
        <w:rPr>
          <w:rStyle w:val="fontstyle01"/>
        </w:rPr>
        <w:t xml:space="preserve"> https://vkvideo.ru/video-36510627_456239772;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5) Про эмоции и эмоциональный интеллект https://vkvideo.ru/video-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36510627_456239771;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6) Про память https://vkvideo.ru/video-36510627_456239770;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7) Про внешний вид https://vkvideo.ru/video-36510627_456239769;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8) Про время https://vkvideo.ru/video-36510627_456239768;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9) Про уверенность в себе https://vkvideo.ru/video-36510627_456239767;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10) Про цели https://vkvideo.ru/video-36510627_456239765;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11) Про стресс и победу https://vkvideo.ru/video-36510627_456239764</w:t>
      </w:r>
    </w:p>
    <w:sectPr w:rsidR="00832C21" w:rsidRPr="0083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94"/>
    <w:rsid w:val="00684512"/>
    <w:rsid w:val="00832C21"/>
    <w:rsid w:val="00AE14EB"/>
    <w:rsid w:val="00E0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1B66"/>
  <w15:chartTrackingRefBased/>
  <w15:docId w15:val="{8E21775E-DF33-4699-9710-4A9AB756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2C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32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osobr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3</cp:revision>
  <dcterms:created xsi:type="dcterms:W3CDTF">2024-12-27T11:56:00Z</dcterms:created>
  <dcterms:modified xsi:type="dcterms:W3CDTF">2024-12-27T12:01:00Z</dcterms:modified>
</cp:coreProperties>
</file>