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BC" w:rsidRDefault="000159BC" w:rsidP="000159BC">
      <w:pPr>
        <w:pStyle w:val="a3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Региональный ресурсный центр</w:t>
      </w:r>
    </w:p>
    <w:p w:rsidR="000159BC" w:rsidRDefault="000159BC" w:rsidP="000159BC">
      <w:pPr>
        <w:pStyle w:val="a3"/>
        <w:jc w:val="center"/>
        <w:rPr>
          <w:rStyle w:val="a4"/>
          <w:rFonts w:ascii="Arial" w:hAnsi="Arial" w:cs="Arial"/>
          <w:color w:val="333333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3"/>
        <w:gridCol w:w="2931"/>
        <w:gridCol w:w="3691"/>
      </w:tblGrid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Style w:val="a4"/>
                <w:rFonts w:ascii="Arial" w:hAnsi="Arial" w:cs="Arial"/>
                <w:color w:val="333333"/>
                <w:sz w:val="27"/>
                <w:szCs w:val="27"/>
              </w:rPr>
              <w:t>Общеобразовательная организация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Style w:val="a4"/>
                <w:rFonts w:ascii="Arial" w:hAnsi="Arial" w:cs="Arial"/>
                <w:color w:val="333333"/>
                <w:sz w:val="27"/>
                <w:szCs w:val="27"/>
              </w:rPr>
              <w:t>Контактные данные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Style w:val="a4"/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Style w:val="a4"/>
                <w:rFonts w:ascii="Arial" w:hAnsi="Arial" w:cs="Arial"/>
                <w:color w:val="333333"/>
                <w:sz w:val="27"/>
                <w:szCs w:val="27"/>
              </w:rPr>
              <w:t>Ссылка на сайт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Региональный ресурсный центр по сопровождению детей с ДЦП и нарушениями опорно-двигательного аппарата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ГКОУ РО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</w:rPr>
              <w:t>Волгодонская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 специальная школа-интернат «Восхождение»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shi_volgodonsk@rostobr.ru, консультации по телефонам: (8639) 21-25-43, (8639) 21-25-44. Адрес: г. Волгодонск,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 Первомайская, 75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https://shkolainternat6.ru/resourses-centers/rrc-noda/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Региональный ресурсный центр по сопровождению детей с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</w:rPr>
              <w:t>кохлеарной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</w:rPr>
              <w:t xml:space="preserve"> имплантацией         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ГКОУ РО «Ростовская специальная школа-интернат №48»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shi_rnd_48@rostobr.ru, консультации по телефону: (863) 263-31-35. Адрес: г. Ростов-на-Дону, ул. Суворова, 81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https://internat48.ru/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Региональный ресурсный центр по комплексному сопровождению детей с расстройствами аутистического спектра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lastRenderedPageBreak/>
              <w:t>ГКОУ РО «Ростовская школа-интернат №42»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lastRenderedPageBreak/>
              <w:t xml:space="preserve">rrc.rostov.autism@mail.ru, консультации по телефонам: (863) 254-89-33, 8-9996956246. Адрес: г. Ростов-на-Дону, ул. </w:t>
            </w:r>
            <w:proofErr w:type="spellStart"/>
            <w:r>
              <w:rPr>
                <w:rFonts w:ascii="Arial" w:hAnsi="Arial" w:cs="Arial"/>
                <w:color w:val="333333"/>
                <w:sz w:val="27"/>
                <w:szCs w:val="27"/>
              </w:rPr>
              <w:t>Леваневского</w:t>
            </w:r>
            <w:proofErr w:type="spellEnd"/>
            <w:r>
              <w:rPr>
                <w:rFonts w:ascii="Arial" w:hAnsi="Arial" w:cs="Arial"/>
                <w:color w:val="333333"/>
                <w:sz w:val="27"/>
                <w:szCs w:val="27"/>
              </w:rPr>
              <w:t>, 34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http://ski42.ru/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Региональный ресурсный центр по сопровождению детей слепоглухих детей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ГКОУ РО «Ростовская специальная школа-интернат №38»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school_38@mail.ru, консультации по телефонам: (863) 223-04-45, (863) 223-18-77. Адрес: г. Ростов-на-Дону, пр. Стачки, 235/2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http://school-internat38.ru/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Региональный ресурсный центр по сопровождению инклюзивного образования детей с ОВЗ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ГКОУ РО «Ростовская специальная школа-интернат №48»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Консультации по телефону: (863) 263-31-35. Адрес: г. Ростов-на-Дону, ул. Суворова, 81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https://internat48.ru/</w:t>
            </w:r>
          </w:p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  <w:tr w:rsidR="000159BC" w:rsidTr="000159BC"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  <w:tc>
          <w:tcPr>
            <w:tcW w:w="3115" w:type="dxa"/>
          </w:tcPr>
          <w:p w:rsidR="000159BC" w:rsidRDefault="000159BC" w:rsidP="000159BC">
            <w:pPr>
              <w:pStyle w:val="a3"/>
              <w:jc w:val="center"/>
              <w:rPr>
                <w:rFonts w:ascii="Arial" w:hAnsi="Arial" w:cs="Arial"/>
                <w:color w:val="333333"/>
                <w:sz w:val="27"/>
                <w:szCs w:val="27"/>
              </w:rPr>
            </w:pPr>
          </w:p>
        </w:tc>
      </w:tr>
    </w:tbl>
    <w:p w:rsidR="000159BC" w:rsidRDefault="000159BC" w:rsidP="000159BC">
      <w:pPr>
        <w:pStyle w:val="a3"/>
        <w:jc w:val="center"/>
        <w:rPr>
          <w:rFonts w:ascii="Arial" w:hAnsi="Arial" w:cs="Arial"/>
          <w:color w:val="333333"/>
          <w:sz w:val="27"/>
          <w:szCs w:val="27"/>
        </w:rPr>
      </w:pPr>
    </w:p>
    <w:p w:rsidR="00AD4286" w:rsidRDefault="00AD4286">
      <w:bookmarkStart w:id="0" w:name="_GoBack"/>
      <w:bookmarkEnd w:id="0"/>
    </w:p>
    <w:sectPr w:rsidR="00AD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7D"/>
    <w:rsid w:val="000159BC"/>
    <w:rsid w:val="0060557D"/>
    <w:rsid w:val="00A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6BAD"/>
  <w15:chartTrackingRefBased/>
  <w15:docId w15:val="{9C35F2D1-76A1-4203-BE98-8D1327D0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9BC"/>
    <w:rPr>
      <w:b/>
      <w:bCs/>
    </w:rPr>
  </w:style>
  <w:style w:type="table" w:styleId="a5">
    <w:name w:val="Table Grid"/>
    <w:basedOn w:val="a1"/>
    <w:uiPriority w:val="39"/>
    <w:rsid w:val="000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2024-02-05T05:58:00Z</dcterms:created>
  <dcterms:modified xsi:type="dcterms:W3CDTF">2024-02-05T06:04:00Z</dcterms:modified>
</cp:coreProperties>
</file>