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8A" w:rsidRPr="00287FFB" w:rsidRDefault="0057058A" w:rsidP="000106E8">
      <w:pPr>
        <w:jc w:val="both"/>
      </w:pPr>
    </w:p>
    <w:p w:rsidR="00B45AC6" w:rsidRPr="00480B62" w:rsidRDefault="0042107D" w:rsidP="000106E8">
      <w:pPr>
        <w:pStyle w:val="ab"/>
        <w:jc w:val="both"/>
        <w:rPr>
          <w:rFonts w:ascii="Times New Roman" w:hAnsi="Times New Roman"/>
          <w:sz w:val="24"/>
          <w:szCs w:val="24"/>
        </w:rPr>
      </w:pPr>
      <w:r>
        <w:rPr>
          <w:rFonts w:ascii="Times New Roman" w:hAnsi="Times New Roman"/>
          <w:b/>
          <w:sz w:val="24"/>
          <w:szCs w:val="24"/>
        </w:rPr>
        <w:t xml:space="preserve">                                                               </w:t>
      </w:r>
      <w:r w:rsidR="004166B0" w:rsidRPr="00480B62">
        <w:rPr>
          <w:rFonts w:ascii="Times New Roman" w:hAnsi="Times New Roman"/>
          <w:b/>
          <w:sz w:val="24"/>
          <w:szCs w:val="24"/>
        </w:rPr>
        <w:t>Протокол</w:t>
      </w:r>
      <w:r w:rsidR="00B53A71">
        <w:rPr>
          <w:rFonts w:ascii="Times New Roman" w:hAnsi="Times New Roman"/>
          <w:b/>
          <w:sz w:val="24"/>
          <w:szCs w:val="24"/>
        </w:rPr>
        <w:t xml:space="preserve"> </w:t>
      </w:r>
      <w:r w:rsidR="004166B0" w:rsidRPr="00480B62">
        <w:rPr>
          <w:rFonts w:ascii="Times New Roman" w:hAnsi="Times New Roman"/>
          <w:b/>
          <w:sz w:val="24"/>
          <w:szCs w:val="24"/>
        </w:rPr>
        <w:t>№</w:t>
      </w:r>
      <w:r w:rsidR="00B53A71">
        <w:rPr>
          <w:rFonts w:ascii="Times New Roman" w:hAnsi="Times New Roman"/>
          <w:b/>
          <w:sz w:val="24"/>
          <w:szCs w:val="24"/>
        </w:rPr>
        <w:t xml:space="preserve"> </w:t>
      </w:r>
      <w:r w:rsidR="00DC7B2B">
        <w:rPr>
          <w:rFonts w:ascii="Times New Roman" w:hAnsi="Times New Roman"/>
          <w:b/>
          <w:sz w:val="24"/>
          <w:szCs w:val="24"/>
        </w:rPr>
        <w:t>1</w:t>
      </w:r>
    </w:p>
    <w:p w:rsidR="00B45AC6" w:rsidRPr="00480B62" w:rsidRDefault="00B45AC6" w:rsidP="000106E8">
      <w:pPr>
        <w:pStyle w:val="ab"/>
        <w:jc w:val="both"/>
        <w:rPr>
          <w:rFonts w:ascii="Times New Roman" w:hAnsi="Times New Roman"/>
          <w:sz w:val="24"/>
          <w:szCs w:val="24"/>
        </w:rPr>
      </w:pPr>
    </w:p>
    <w:p w:rsidR="00B45AC6" w:rsidRPr="00480B62" w:rsidRDefault="00B45AC6" w:rsidP="000106E8">
      <w:pPr>
        <w:pStyle w:val="ab"/>
        <w:jc w:val="both"/>
        <w:rPr>
          <w:rFonts w:ascii="Times New Roman" w:hAnsi="Times New Roman"/>
          <w:sz w:val="24"/>
          <w:szCs w:val="24"/>
        </w:rPr>
      </w:pPr>
    </w:p>
    <w:p w:rsidR="00B45AC6" w:rsidRPr="00480B62" w:rsidRDefault="00B45AC6" w:rsidP="000106E8">
      <w:pPr>
        <w:pStyle w:val="ab"/>
        <w:jc w:val="both"/>
        <w:rPr>
          <w:rFonts w:ascii="Times New Roman" w:hAnsi="Times New Roman"/>
          <w:sz w:val="24"/>
          <w:szCs w:val="24"/>
        </w:rPr>
      </w:pPr>
    </w:p>
    <w:p w:rsidR="00B47909" w:rsidRPr="00480B62" w:rsidRDefault="0042107D" w:rsidP="000106E8">
      <w:pPr>
        <w:pStyle w:val="ab"/>
        <w:jc w:val="both"/>
        <w:rPr>
          <w:rFonts w:ascii="Times New Roman" w:hAnsi="Times New Roman"/>
          <w:sz w:val="24"/>
          <w:szCs w:val="24"/>
        </w:rPr>
      </w:pPr>
      <w:r>
        <w:rPr>
          <w:rFonts w:ascii="Times New Roman" w:hAnsi="Times New Roman"/>
          <w:sz w:val="24"/>
          <w:szCs w:val="24"/>
        </w:rPr>
        <w:t xml:space="preserve">                                                                                   </w:t>
      </w:r>
      <w:r w:rsidR="00B47909" w:rsidRPr="00480B62">
        <w:rPr>
          <w:rFonts w:ascii="Times New Roman" w:hAnsi="Times New Roman"/>
          <w:sz w:val="24"/>
          <w:szCs w:val="24"/>
        </w:rPr>
        <w:t>Совещания руководителей ОУ</w:t>
      </w:r>
      <w:r w:rsidR="00307529">
        <w:rPr>
          <w:rFonts w:ascii="Times New Roman" w:hAnsi="Times New Roman"/>
          <w:sz w:val="24"/>
          <w:szCs w:val="24"/>
        </w:rPr>
        <w:t xml:space="preserve"> от 24.01.2023</w:t>
      </w:r>
      <w:r w:rsidR="00B47909" w:rsidRPr="00480B62">
        <w:rPr>
          <w:rFonts w:ascii="Times New Roman" w:hAnsi="Times New Roman"/>
          <w:sz w:val="24"/>
          <w:szCs w:val="24"/>
        </w:rPr>
        <w:t xml:space="preserve"> г.</w:t>
      </w:r>
    </w:p>
    <w:p w:rsidR="000D2546" w:rsidRPr="00480B62" w:rsidRDefault="000D2546" w:rsidP="000106E8">
      <w:pPr>
        <w:pStyle w:val="ab"/>
        <w:jc w:val="both"/>
        <w:rPr>
          <w:rFonts w:ascii="Times New Roman" w:hAnsi="Times New Roman"/>
          <w:sz w:val="24"/>
          <w:szCs w:val="24"/>
        </w:rPr>
      </w:pPr>
    </w:p>
    <w:p w:rsidR="00B47909" w:rsidRPr="0065435A" w:rsidRDefault="00B47909" w:rsidP="000106E8">
      <w:pPr>
        <w:pStyle w:val="ab"/>
        <w:jc w:val="both"/>
        <w:rPr>
          <w:rFonts w:ascii="Times New Roman" w:hAnsi="Times New Roman"/>
          <w:sz w:val="24"/>
          <w:szCs w:val="24"/>
        </w:rPr>
      </w:pPr>
    </w:p>
    <w:p w:rsidR="00B16498" w:rsidRPr="0065435A" w:rsidRDefault="00B47909" w:rsidP="0065435A">
      <w:pPr>
        <w:pStyle w:val="ab"/>
        <w:rPr>
          <w:rFonts w:ascii="Times New Roman" w:hAnsi="Times New Roman"/>
          <w:sz w:val="24"/>
          <w:szCs w:val="24"/>
        </w:rPr>
      </w:pPr>
      <w:r w:rsidRPr="0065435A">
        <w:rPr>
          <w:rFonts w:ascii="Times New Roman" w:hAnsi="Times New Roman"/>
          <w:sz w:val="24"/>
          <w:szCs w:val="24"/>
        </w:rPr>
        <w:t>Присутствовали:</w:t>
      </w:r>
      <w:r w:rsidR="009458AB" w:rsidRPr="0065435A">
        <w:rPr>
          <w:rFonts w:ascii="Times New Roman" w:hAnsi="Times New Roman"/>
          <w:sz w:val="24"/>
          <w:szCs w:val="24"/>
        </w:rPr>
        <w:t xml:space="preserve"> Заведующий Отделом образования Н.А. Малахова, </w:t>
      </w:r>
      <w:r w:rsidR="00B53A71">
        <w:rPr>
          <w:rFonts w:ascii="Times New Roman" w:hAnsi="Times New Roman"/>
          <w:sz w:val="24"/>
          <w:szCs w:val="24"/>
        </w:rPr>
        <w:t xml:space="preserve">главный специалист О.Г. </w:t>
      </w:r>
      <w:proofErr w:type="spellStart"/>
      <w:r w:rsidR="00B53A71">
        <w:rPr>
          <w:rFonts w:ascii="Times New Roman" w:hAnsi="Times New Roman"/>
          <w:sz w:val="24"/>
          <w:szCs w:val="24"/>
        </w:rPr>
        <w:t>Финоген</w:t>
      </w:r>
      <w:r w:rsidR="00D15287">
        <w:rPr>
          <w:rFonts w:ascii="Times New Roman" w:hAnsi="Times New Roman"/>
          <w:sz w:val="24"/>
          <w:szCs w:val="24"/>
        </w:rPr>
        <w:t>ова</w:t>
      </w:r>
      <w:proofErr w:type="spellEnd"/>
      <w:r w:rsidR="00D15287">
        <w:rPr>
          <w:rFonts w:ascii="Times New Roman" w:hAnsi="Times New Roman"/>
          <w:sz w:val="24"/>
          <w:szCs w:val="24"/>
        </w:rPr>
        <w:t xml:space="preserve">, </w:t>
      </w:r>
      <w:r w:rsidR="00DC7B2B">
        <w:rPr>
          <w:rFonts w:ascii="Times New Roman" w:hAnsi="Times New Roman"/>
          <w:sz w:val="24"/>
          <w:szCs w:val="24"/>
        </w:rPr>
        <w:t xml:space="preserve">ведущий специалист Т.С. Родина, </w:t>
      </w:r>
      <w:r w:rsidR="00307529">
        <w:rPr>
          <w:rFonts w:ascii="Times New Roman" w:hAnsi="Times New Roman"/>
          <w:sz w:val="24"/>
          <w:szCs w:val="24"/>
        </w:rPr>
        <w:t xml:space="preserve">заведующий РМК О.В. </w:t>
      </w:r>
      <w:proofErr w:type="spellStart"/>
      <w:r w:rsidR="00307529">
        <w:rPr>
          <w:rFonts w:ascii="Times New Roman" w:hAnsi="Times New Roman"/>
          <w:sz w:val="24"/>
          <w:szCs w:val="24"/>
        </w:rPr>
        <w:t>Шкурина</w:t>
      </w:r>
      <w:proofErr w:type="spellEnd"/>
      <w:r w:rsidR="00B53A71">
        <w:rPr>
          <w:rFonts w:ascii="Times New Roman" w:hAnsi="Times New Roman"/>
          <w:sz w:val="24"/>
          <w:szCs w:val="24"/>
        </w:rPr>
        <w:t>,</w:t>
      </w:r>
      <w:r w:rsidR="00BE70BA" w:rsidRPr="0065435A">
        <w:rPr>
          <w:rFonts w:ascii="Times New Roman" w:hAnsi="Times New Roman"/>
          <w:sz w:val="24"/>
          <w:szCs w:val="24"/>
        </w:rPr>
        <w:t xml:space="preserve"> методист</w:t>
      </w:r>
      <w:r w:rsidR="00B53A71">
        <w:rPr>
          <w:rFonts w:ascii="Times New Roman" w:hAnsi="Times New Roman"/>
          <w:sz w:val="24"/>
          <w:szCs w:val="24"/>
        </w:rPr>
        <w:t xml:space="preserve"> </w:t>
      </w:r>
      <w:proofErr w:type="spellStart"/>
      <w:r w:rsidR="00343ED6">
        <w:rPr>
          <w:rFonts w:ascii="Times New Roman" w:hAnsi="Times New Roman"/>
          <w:sz w:val="24"/>
          <w:szCs w:val="24"/>
        </w:rPr>
        <w:t>Л.А.Сурменко</w:t>
      </w:r>
      <w:proofErr w:type="spellEnd"/>
      <w:r w:rsidR="0042107D" w:rsidRPr="0065435A">
        <w:rPr>
          <w:rFonts w:ascii="Times New Roman" w:hAnsi="Times New Roman"/>
          <w:sz w:val="24"/>
          <w:szCs w:val="24"/>
        </w:rPr>
        <w:t>,</w:t>
      </w:r>
      <w:r w:rsidR="00B53A71">
        <w:rPr>
          <w:rFonts w:ascii="Times New Roman" w:hAnsi="Times New Roman"/>
          <w:sz w:val="24"/>
          <w:szCs w:val="24"/>
        </w:rPr>
        <w:t xml:space="preserve"> </w:t>
      </w:r>
      <w:r w:rsidR="003F7BF6" w:rsidRPr="0065435A">
        <w:rPr>
          <w:rFonts w:ascii="Times New Roman" w:hAnsi="Times New Roman"/>
          <w:sz w:val="24"/>
          <w:szCs w:val="24"/>
        </w:rPr>
        <w:t>руководители ОУ</w:t>
      </w:r>
      <w:r w:rsidR="009458AB" w:rsidRPr="0065435A">
        <w:rPr>
          <w:rFonts w:ascii="Times New Roman" w:hAnsi="Times New Roman"/>
          <w:sz w:val="24"/>
          <w:szCs w:val="24"/>
        </w:rPr>
        <w:t>,</w:t>
      </w:r>
      <w:r w:rsidR="00E90E14">
        <w:rPr>
          <w:rFonts w:ascii="Times New Roman" w:hAnsi="Times New Roman"/>
          <w:sz w:val="24"/>
          <w:szCs w:val="24"/>
        </w:rPr>
        <w:t xml:space="preserve"> ДО</w:t>
      </w:r>
      <w:r w:rsidR="00D62E6A" w:rsidRPr="0065435A">
        <w:rPr>
          <w:rFonts w:ascii="Times New Roman" w:hAnsi="Times New Roman"/>
          <w:sz w:val="24"/>
          <w:szCs w:val="24"/>
        </w:rPr>
        <w:t xml:space="preserve">, </w:t>
      </w:r>
      <w:r w:rsidR="00DC7B2B">
        <w:rPr>
          <w:rFonts w:ascii="Times New Roman" w:hAnsi="Times New Roman"/>
          <w:sz w:val="24"/>
          <w:szCs w:val="24"/>
        </w:rPr>
        <w:t>ДДТ, ДЮСШ</w:t>
      </w:r>
      <w:r w:rsidR="0042107D" w:rsidRPr="0065435A">
        <w:rPr>
          <w:rFonts w:ascii="Times New Roman" w:hAnsi="Times New Roman"/>
          <w:sz w:val="24"/>
          <w:szCs w:val="24"/>
        </w:rPr>
        <w:t>.</w:t>
      </w:r>
    </w:p>
    <w:p w:rsidR="005552C5" w:rsidRPr="0065435A" w:rsidRDefault="005552C5" w:rsidP="0065435A">
      <w:pPr>
        <w:pStyle w:val="ab"/>
        <w:rPr>
          <w:rFonts w:ascii="Times New Roman" w:hAnsi="Times New Roman"/>
          <w:sz w:val="24"/>
          <w:szCs w:val="24"/>
        </w:rPr>
      </w:pPr>
    </w:p>
    <w:p w:rsidR="005C30A1" w:rsidRDefault="005C30A1" w:rsidP="000106E8">
      <w:pPr>
        <w:pStyle w:val="ab"/>
        <w:jc w:val="both"/>
        <w:rPr>
          <w:rStyle w:val="ac"/>
          <w:rFonts w:ascii="Times New Roman" w:hAnsi="Times New Roman"/>
          <w:b/>
          <w:i w:val="0"/>
          <w:sz w:val="24"/>
          <w:szCs w:val="24"/>
        </w:rPr>
      </w:pPr>
      <w:r w:rsidRPr="00480B62">
        <w:rPr>
          <w:rStyle w:val="ac"/>
          <w:rFonts w:ascii="Times New Roman" w:hAnsi="Times New Roman"/>
          <w:b/>
          <w:i w:val="0"/>
          <w:sz w:val="24"/>
          <w:szCs w:val="24"/>
        </w:rPr>
        <w:t xml:space="preserve">                                                План проведения  совещания руководителей.</w:t>
      </w:r>
    </w:p>
    <w:p w:rsidR="00307529" w:rsidRDefault="00307529" w:rsidP="000106E8">
      <w:pPr>
        <w:pStyle w:val="ab"/>
        <w:jc w:val="both"/>
        <w:rPr>
          <w:rStyle w:val="ac"/>
          <w:rFonts w:ascii="Times New Roman" w:hAnsi="Times New Roman"/>
          <w:b/>
          <w:i w:val="0"/>
          <w:sz w:val="24"/>
          <w:szCs w:val="24"/>
        </w:rPr>
      </w:pPr>
    </w:p>
    <w:p w:rsidR="0028242C" w:rsidRDefault="00307529" w:rsidP="00DC7B2B">
      <w:pPr>
        <w:pStyle w:val="ab"/>
        <w:numPr>
          <w:ilvl w:val="0"/>
          <w:numId w:val="10"/>
        </w:numPr>
        <w:jc w:val="both"/>
        <w:rPr>
          <w:rStyle w:val="ac"/>
          <w:rFonts w:ascii="Times New Roman" w:hAnsi="Times New Roman"/>
          <w:i w:val="0"/>
          <w:sz w:val="24"/>
          <w:szCs w:val="24"/>
        </w:rPr>
      </w:pPr>
      <w:r>
        <w:rPr>
          <w:rStyle w:val="ac"/>
          <w:rFonts w:ascii="Times New Roman" w:hAnsi="Times New Roman"/>
          <w:i w:val="0"/>
          <w:sz w:val="24"/>
          <w:szCs w:val="24"/>
        </w:rPr>
        <w:t>О подготовке к ГИА в 2023 учебном году (Р</w:t>
      </w:r>
      <w:r w:rsidR="0028242C">
        <w:rPr>
          <w:rStyle w:val="ac"/>
          <w:rFonts w:ascii="Times New Roman" w:hAnsi="Times New Roman"/>
          <w:i w:val="0"/>
          <w:sz w:val="24"/>
          <w:szCs w:val="24"/>
        </w:rPr>
        <w:t>одина</w:t>
      </w:r>
      <w:r>
        <w:rPr>
          <w:rStyle w:val="ac"/>
          <w:rFonts w:ascii="Times New Roman" w:hAnsi="Times New Roman"/>
          <w:i w:val="0"/>
          <w:sz w:val="24"/>
          <w:szCs w:val="24"/>
        </w:rPr>
        <w:t xml:space="preserve"> Т.С</w:t>
      </w:r>
      <w:r w:rsidR="00387663">
        <w:rPr>
          <w:rStyle w:val="ac"/>
          <w:rFonts w:ascii="Times New Roman" w:hAnsi="Times New Roman"/>
          <w:i w:val="0"/>
          <w:sz w:val="24"/>
          <w:szCs w:val="24"/>
        </w:rPr>
        <w:t>)</w:t>
      </w:r>
    </w:p>
    <w:p w:rsidR="0028242C" w:rsidRDefault="00307529" w:rsidP="00DC7B2B">
      <w:pPr>
        <w:pStyle w:val="ab"/>
        <w:numPr>
          <w:ilvl w:val="0"/>
          <w:numId w:val="10"/>
        </w:numPr>
        <w:jc w:val="both"/>
        <w:rPr>
          <w:rStyle w:val="ac"/>
          <w:rFonts w:ascii="Times New Roman" w:hAnsi="Times New Roman"/>
          <w:i w:val="0"/>
          <w:sz w:val="24"/>
          <w:szCs w:val="24"/>
        </w:rPr>
      </w:pPr>
      <w:r>
        <w:rPr>
          <w:rStyle w:val="ac"/>
          <w:rFonts w:ascii="Times New Roman" w:hAnsi="Times New Roman"/>
          <w:i w:val="0"/>
          <w:sz w:val="24"/>
          <w:szCs w:val="24"/>
        </w:rPr>
        <w:t>О проведении</w:t>
      </w:r>
      <w:r w:rsidR="0028242C">
        <w:rPr>
          <w:rStyle w:val="ac"/>
          <w:rFonts w:ascii="Times New Roman" w:hAnsi="Times New Roman"/>
          <w:i w:val="0"/>
          <w:sz w:val="24"/>
          <w:szCs w:val="24"/>
        </w:rPr>
        <w:t xml:space="preserve"> всероссийских трениро</w:t>
      </w:r>
      <w:r>
        <w:rPr>
          <w:rStyle w:val="ac"/>
          <w:rFonts w:ascii="Times New Roman" w:hAnsi="Times New Roman"/>
          <w:i w:val="0"/>
          <w:sz w:val="24"/>
          <w:szCs w:val="24"/>
        </w:rPr>
        <w:t>вочных мероприятий по ЕГЭ в 2023</w:t>
      </w:r>
      <w:r w:rsidR="0028242C">
        <w:rPr>
          <w:rStyle w:val="ac"/>
          <w:rFonts w:ascii="Times New Roman" w:hAnsi="Times New Roman"/>
          <w:i w:val="0"/>
          <w:sz w:val="24"/>
          <w:szCs w:val="24"/>
        </w:rPr>
        <w:t xml:space="preserve"> году. </w:t>
      </w:r>
    </w:p>
    <w:p w:rsidR="0028242C" w:rsidRDefault="0028242C" w:rsidP="00307529">
      <w:pPr>
        <w:pStyle w:val="ab"/>
        <w:ind w:left="1080"/>
        <w:jc w:val="both"/>
        <w:rPr>
          <w:rStyle w:val="ac"/>
          <w:rFonts w:ascii="Times New Roman" w:hAnsi="Times New Roman"/>
          <w:i w:val="0"/>
          <w:sz w:val="24"/>
          <w:szCs w:val="24"/>
        </w:rPr>
      </w:pPr>
      <w:r>
        <w:rPr>
          <w:rStyle w:val="ac"/>
          <w:rFonts w:ascii="Times New Roman" w:hAnsi="Times New Roman"/>
          <w:i w:val="0"/>
          <w:sz w:val="24"/>
          <w:szCs w:val="24"/>
        </w:rPr>
        <w:t xml:space="preserve">О проведении итогового собеседования по русскому языку в 9 классах </w:t>
      </w:r>
      <w:r w:rsidR="00307529">
        <w:rPr>
          <w:rStyle w:val="ac"/>
          <w:rFonts w:ascii="Times New Roman" w:hAnsi="Times New Roman"/>
          <w:i w:val="0"/>
          <w:sz w:val="24"/>
          <w:szCs w:val="24"/>
        </w:rPr>
        <w:t>08.02.2023. Контроль тех. оборудования (</w:t>
      </w:r>
      <w:r>
        <w:rPr>
          <w:rStyle w:val="ac"/>
          <w:rFonts w:ascii="Times New Roman" w:hAnsi="Times New Roman"/>
          <w:i w:val="0"/>
          <w:sz w:val="24"/>
          <w:szCs w:val="24"/>
        </w:rPr>
        <w:t>Родина</w:t>
      </w:r>
      <w:r w:rsidR="00307529">
        <w:rPr>
          <w:rStyle w:val="ac"/>
          <w:rFonts w:ascii="Times New Roman" w:hAnsi="Times New Roman"/>
          <w:i w:val="0"/>
          <w:sz w:val="24"/>
          <w:szCs w:val="24"/>
        </w:rPr>
        <w:t xml:space="preserve"> Т.С.</w:t>
      </w:r>
      <w:r w:rsidR="00387663">
        <w:rPr>
          <w:rStyle w:val="ac"/>
          <w:rFonts w:ascii="Times New Roman" w:hAnsi="Times New Roman"/>
          <w:i w:val="0"/>
          <w:sz w:val="24"/>
          <w:szCs w:val="24"/>
        </w:rPr>
        <w:t>)</w:t>
      </w:r>
    </w:p>
    <w:p w:rsidR="00307529" w:rsidRDefault="00307529" w:rsidP="00307529">
      <w:pPr>
        <w:pStyle w:val="ab"/>
        <w:numPr>
          <w:ilvl w:val="0"/>
          <w:numId w:val="10"/>
        </w:numPr>
        <w:jc w:val="both"/>
        <w:rPr>
          <w:rStyle w:val="ac"/>
          <w:rFonts w:ascii="Times New Roman" w:hAnsi="Times New Roman"/>
          <w:i w:val="0"/>
          <w:sz w:val="24"/>
          <w:szCs w:val="24"/>
        </w:rPr>
      </w:pPr>
      <w:r>
        <w:rPr>
          <w:rStyle w:val="ac"/>
          <w:rFonts w:ascii="Times New Roman" w:hAnsi="Times New Roman"/>
          <w:i w:val="0"/>
          <w:sz w:val="24"/>
          <w:szCs w:val="24"/>
        </w:rPr>
        <w:t>Об изменениях в законодательстве РФ по лицензированию образовательной деятельности (</w:t>
      </w:r>
      <w:proofErr w:type="spellStart"/>
      <w:r>
        <w:rPr>
          <w:rStyle w:val="ac"/>
          <w:rFonts w:ascii="Times New Roman" w:hAnsi="Times New Roman"/>
          <w:i w:val="0"/>
          <w:sz w:val="24"/>
          <w:szCs w:val="24"/>
        </w:rPr>
        <w:t>Финогенова</w:t>
      </w:r>
      <w:proofErr w:type="spellEnd"/>
      <w:r>
        <w:rPr>
          <w:rStyle w:val="ac"/>
          <w:rFonts w:ascii="Times New Roman" w:hAnsi="Times New Roman"/>
          <w:i w:val="0"/>
          <w:sz w:val="24"/>
          <w:szCs w:val="24"/>
        </w:rPr>
        <w:t xml:space="preserve"> О.Г.)</w:t>
      </w:r>
    </w:p>
    <w:p w:rsidR="00387663" w:rsidRDefault="00387663" w:rsidP="00307529">
      <w:pPr>
        <w:pStyle w:val="ab"/>
        <w:numPr>
          <w:ilvl w:val="0"/>
          <w:numId w:val="10"/>
        </w:numPr>
        <w:jc w:val="both"/>
        <w:rPr>
          <w:rStyle w:val="ac"/>
          <w:rFonts w:ascii="Times New Roman" w:hAnsi="Times New Roman"/>
          <w:i w:val="0"/>
          <w:sz w:val="24"/>
          <w:szCs w:val="24"/>
        </w:rPr>
      </w:pPr>
      <w:r>
        <w:rPr>
          <w:rStyle w:val="ac"/>
          <w:rFonts w:ascii="Times New Roman" w:hAnsi="Times New Roman"/>
          <w:i w:val="0"/>
          <w:sz w:val="24"/>
          <w:szCs w:val="24"/>
        </w:rPr>
        <w:t>Об итогах работы Министерства образования Ростовской области в 2022 году (по итогам коллегии) (Малахова Н.А.)</w:t>
      </w:r>
    </w:p>
    <w:p w:rsidR="00387663" w:rsidRDefault="00387663" w:rsidP="00307529">
      <w:pPr>
        <w:pStyle w:val="ab"/>
        <w:numPr>
          <w:ilvl w:val="0"/>
          <w:numId w:val="10"/>
        </w:numPr>
        <w:jc w:val="both"/>
        <w:rPr>
          <w:rStyle w:val="ac"/>
          <w:rFonts w:ascii="Times New Roman" w:hAnsi="Times New Roman"/>
          <w:i w:val="0"/>
          <w:sz w:val="24"/>
          <w:szCs w:val="24"/>
        </w:rPr>
      </w:pPr>
      <w:r>
        <w:rPr>
          <w:rStyle w:val="ac"/>
          <w:rFonts w:ascii="Times New Roman" w:hAnsi="Times New Roman"/>
          <w:i w:val="0"/>
          <w:sz w:val="24"/>
          <w:szCs w:val="24"/>
        </w:rPr>
        <w:t>О проведении НОКО в 2023 году (</w:t>
      </w:r>
      <w:proofErr w:type="spellStart"/>
      <w:r>
        <w:rPr>
          <w:rStyle w:val="ac"/>
          <w:rFonts w:ascii="Times New Roman" w:hAnsi="Times New Roman"/>
          <w:i w:val="0"/>
          <w:sz w:val="24"/>
          <w:szCs w:val="24"/>
        </w:rPr>
        <w:t>Финогенова</w:t>
      </w:r>
      <w:proofErr w:type="spellEnd"/>
      <w:r>
        <w:rPr>
          <w:rStyle w:val="ac"/>
          <w:rFonts w:ascii="Times New Roman" w:hAnsi="Times New Roman"/>
          <w:i w:val="0"/>
          <w:sz w:val="24"/>
          <w:szCs w:val="24"/>
        </w:rPr>
        <w:t xml:space="preserve"> О.Г.)</w:t>
      </w:r>
    </w:p>
    <w:p w:rsidR="00387663" w:rsidRDefault="00387663" w:rsidP="00307529">
      <w:pPr>
        <w:pStyle w:val="ab"/>
        <w:numPr>
          <w:ilvl w:val="0"/>
          <w:numId w:val="10"/>
        </w:numPr>
        <w:jc w:val="both"/>
        <w:rPr>
          <w:rStyle w:val="ac"/>
          <w:rFonts w:ascii="Times New Roman" w:hAnsi="Times New Roman"/>
          <w:i w:val="0"/>
          <w:sz w:val="24"/>
          <w:szCs w:val="24"/>
        </w:rPr>
      </w:pPr>
      <w:r>
        <w:rPr>
          <w:rStyle w:val="ac"/>
          <w:rFonts w:ascii="Times New Roman" w:hAnsi="Times New Roman"/>
          <w:i w:val="0"/>
          <w:sz w:val="24"/>
          <w:szCs w:val="24"/>
        </w:rPr>
        <w:t>О введении федеральных образовательных программ (</w:t>
      </w:r>
      <w:proofErr w:type="spellStart"/>
      <w:r>
        <w:rPr>
          <w:rStyle w:val="ac"/>
          <w:rFonts w:ascii="Times New Roman" w:hAnsi="Times New Roman"/>
          <w:i w:val="0"/>
          <w:sz w:val="24"/>
          <w:szCs w:val="24"/>
        </w:rPr>
        <w:t>Шкурина</w:t>
      </w:r>
      <w:proofErr w:type="spellEnd"/>
      <w:r>
        <w:rPr>
          <w:rStyle w:val="ac"/>
          <w:rFonts w:ascii="Times New Roman" w:hAnsi="Times New Roman"/>
          <w:i w:val="0"/>
          <w:sz w:val="24"/>
          <w:szCs w:val="24"/>
        </w:rPr>
        <w:t xml:space="preserve"> О.В.)</w:t>
      </w:r>
    </w:p>
    <w:p w:rsidR="00387663" w:rsidRDefault="00387663" w:rsidP="00307529">
      <w:pPr>
        <w:pStyle w:val="ab"/>
        <w:numPr>
          <w:ilvl w:val="0"/>
          <w:numId w:val="10"/>
        </w:numPr>
        <w:jc w:val="both"/>
        <w:rPr>
          <w:rStyle w:val="ac"/>
          <w:rFonts w:ascii="Times New Roman" w:hAnsi="Times New Roman"/>
          <w:i w:val="0"/>
          <w:sz w:val="24"/>
          <w:szCs w:val="24"/>
        </w:rPr>
      </w:pPr>
      <w:r>
        <w:rPr>
          <w:rStyle w:val="ac"/>
          <w:rFonts w:ascii="Times New Roman" w:hAnsi="Times New Roman"/>
          <w:i w:val="0"/>
          <w:sz w:val="24"/>
          <w:szCs w:val="24"/>
        </w:rPr>
        <w:t>Об особенностях нового Федерального перечня учебников (Сурменко Л.А.)</w:t>
      </w:r>
    </w:p>
    <w:p w:rsidR="0028242C" w:rsidRDefault="00387663" w:rsidP="00DC7B2B">
      <w:pPr>
        <w:pStyle w:val="ab"/>
        <w:numPr>
          <w:ilvl w:val="0"/>
          <w:numId w:val="10"/>
        </w:numPr>
        <w:jc w:val="both"/>
        <w:rPr>
          <w:rStyle w:val="ac"/>
          <w:rFonts w:ascii="Times New Roman" w:hAnsi="Times New Roman"/>
          <w:i w:val="0"/>
          <w:sz w:val="24"/>
          <w:szCs w:val="24"/>
        </w:rPr>
      </w:pPr>
      <w:r>
        <w:rPr>
          <w:rStyle w:val="ac"/>
          <w:rFonts w:ascii="Times New Roman" w:hAnsi="Times New Roman"/>
          <w:i w:val="0"/>
          <w:sz w:val="24"/>
          <w:szCs w:val="24"/>
        </w:rPr>
        <w:t>О проведении ВПР в 2023</w:t>
      </w:r>
      <w:r w:rsidR="0028242C">
        <w:rPr>
          <w:rStyle w:val="ac"/>
          <w:rFonts w:ascii="Times New Roman" w:hAnsi="Times New Roman"/>
          <w:i w:val="0"/>
          <w:sz w:val="24"/>
          <w:szCs w:val="24"/>
        </w:rPr>
        <w:t xml:space="preserve"> году.</w:t>
      </w:r>
      <w:r>
        <w:rPr>
          <w:rStyle w:val="ac"/>
          <w:rFonts w:ascii="Times New Roman" w:hAnsi="Times New Roman"/>
          <w:i w:val="0"/>
          <w:sz w:val="24"/>
          <w:szCs w:val="24"/>
        </w:rPr>
        <w:t xml:space="preserve"> Объективность проведения. (</w:t>
      </w:r>
      <w:r w:rsidR="0028242C">
        <w:rPr>
          <w:rStyle w:val="ac"/>
          <w:rFonts w:ascii="Times New Roman" w:hAnsi="Times New Roman"/>
          <w:i w:val="0"/>
          <w:sz w:val="24"/>
          <w:szCs w:val="24"/>
        </w:rPr>
        <w:t>Родина</w:t>
      </w:r>
      <w:r>
        <w:rPr>
          <w:rStyle w:val="ac"/>
          <w:rFonts w:ascii="Times New Roman" w:hAnsi="Times New Roman"/>
          <w:i w:val="0"/>
          <w:sz w:val="24"/>
          <w:szCs w:val="24"/>
        </w:rPr>
        <w:t xml:space="preserve"> Т.С.)</w:t>
      </w:r>
    </w:p>
    <w:p w:rsidR="00387663" w:rsidRDefault="00387663" w:rsidP="00DC7B2B">
      <w:pPr>
        <w:pStyle w:val="ab"/>
        <w:numPr>
          <w:ilvl w:val="0"/>
          <w:numId w:val="10"/>
        </w:numPr>
        <w:jc w:val="both"/>
        <w:rPr>
          <w:rStyle w:val="ac"/>
          <w:rFonts w:ascii="Times New Roman" w:hAnsi="Times New Roman"/>
          <w:i w:val="0"/>
          <w:sz w:val="24"/>
          <w:szCs w:val="24"/>
        </w:rPr>
      </w:pPr>
      <w:r>
        <w:rPr>
          <w:rStyle w:val="ac"/>
          <w:rFonts w:ascii="Times New Roman" w:hAnsi="Times New Roman"/>
          <w:i w:val="0"/>
          <w:sz w:val="24"/>
          <w:szCs w:val="24"/>
        </w:rPr>
        <w:t>О внесении изменений в образцы аттестатов об основном общем и среднем общем образовании (Родина Т.С.)</w:t>
      </w:r>
    </w:p>
    <w:p w:rsidR="00387663" w:rsidRDefault="00387663" w:rsidP="00DC7B2B">
      <w:pPr>
        <w:pStyle w:val="ab"/>
        <w:numPr>
          <w:ilvl w:val="0"/>
          <w:numId w:val="10"/>
        </w:numPr>
        <w:jc w:val="both"/>
        <w:rPr>
          <w:rStyle w:val="ac"/>
          <w:rFonts w:ascii="Times New Roman" w:hAnsi="Times New Roman"/>
          <w:i w:val="0"/>
          <w:sz w:val="24"/>
          <w:szCs w:val="24"/>
        </w:rPr>
      </w:pPr>
      <w:r>
        <w:rPr>
          <w:rStyle w:val="ac"/>
          <w:rFonts w:ascii="Times New Roman" w:hAnsi="Times New Roman"/>
          <w:i w:val="0"/>
          <w:sz w:val="24"/>
          <w:szCs w:val="24"/>
        </w:rPr>
        <w:t xml:space="preserve">Об усилении работы по профилактике ДДТТ в </w:t>
      </w:r>
      <w:proofErr w:type="spellStart"/>
      <w:r>
        <w:rPr>
          <w:rStyle w:val="ac"/>
          <w:rFonts w:ascii="Times New Roman" w:hAnsi="Times New Roman"/>
          <w:i w:val="0"/>
          <w:sz w:val="24"/>
          <w:szCs w:val="24"/>
        </w:rPr>
        <w:t>Обливском</w:t>
      </w:r>
      <w:proofErr w:type="spellEnd"/>
      <w:r>
        <w:rPr>
          <w:rStyle w:val="ac"/>
          <w:rFonts w:ascii="Times New Roman" w:hAnsi="Times New Roman"/>
          <w:i w:val="0"/>
          <w:sz w:val="24"/>
          <w:szCs w:val="24"/>
        </w:rPr>
        <w:t xml:space="preserve"> районе (Малахова Н.А.)</w:t>
      </w:r>
    </w:p>
    <w:p w:rsidR="00387663" w:rsidRDefault="00387663" w:rsidP="00DC7B2B">
      <w:pPr>
        <w:pStyle w:val="ab"/>
        <w:numPr>
          <w:ilvl w:val="0"/>
          <w:numId w:val="10"/>
        </w:numPr>
        <w:jc w:val="both"/>
        <w:rPr>
          <w:rStyle w:val="ac"/>
          <w:rFonts w:ascii="Times New Roman" w:hAnsi="Times New Roman"/>
          <w:i w:val="0"/>
          <w:sz w:val="24"/>
          <w:szCs w:val="24"/>
        </w:rPr>
      </w:pPr>
      <w:r>
        <w:rPr>
          <w:rStyle w:val="ac"/>
          <w:rFonts w:ascii="Times New Roman" w:hAnsi="Times New Roman"/>
          <w:i w:val="0"/>
          <w:sz w:val="24"/>
          <w:szCs w:val="24"/>
        </w:rPr>
        <w:t xml:space="preserve">О создании </w:t>
      </w:r>
      <w:r w:rsidR="00094C9C">
        <w:rPr>
          <w:rStyle w:val="ac"/>
          <w:rFonts w:ascii="Times New Roman" w:hAnsi="Times New Roman"/>
          <w:i w:val="0"/>
          <w:sz w:val="24"/>
          <w:szCs w:val="24"/>
        </w:rPr>
        <w:t>первичных организаций РДДМ на базе школ (Малахова Н.А.)</w:t>
      </w:r>
    </w:p>
    <w:p w:rsidR="00094C9C" w:rsidRDefault="00094C9C" w:rsidP="00DC7B2B">
      <w:pPr>
        <w:pStyle w:val="ab"/>
        <w:numPr>
          <w:ilvl w:val="0"/>
          <w:numId w:val="10"/>
        </w:numPr>
        <w:jc w:val="both"/>
        <w:rPr>
          <w:rStyle w:val="ac"/>
          <w:rFonts w:ascii="Times New Roman" w:hAnsi="Times New Roman"/>
          <w:i w:val="0"/>
          <w:sz w:val="24"/>
          <w:szCs w:val="24"/>
        </w:rPr>
      </w:pPr>
      <w:r>
        <w:rPr>
          <w:rStyle w:val="ac"/>
          <w:rFonts w:ascii="Times New Roman" w:hAnsi="Times New Roman"/>
          <w:i w:val="0"/>
          <w:sz w:val="24"/>
          <w:szCs w:val="24"/>
        </w:rPr>
        <w:t xml:space="preserve">О резолюции </w:t>
      </w:r>
      <w:r>
        <w:rPr>
          <w:rStyle w:val="ac"/>
          <w:rFonts w:ascii="Times New Roman" w:hAnsi="Times New Roman"/>
          <w:i w:val="0"/>
          <w:sz w:val="24"/>
          <w:szCs w:val="24"/>
          <w:lang w:val="en-US"/>
        </w:rPr>
        <w:t>VII</w:t>
      </w:r>
      <w:r w:rsidRPr="00094C9C">
        <w:rPr>
          <w:rStyle w:val="ac"/>
          <w:rFonts w:ascii="Times New Roman" w:hAnsi="Times New Roman"/>
          <w:i w:val="0"/>
          <w:sz w:val="24"/>
          <w:szCs w:val="24"/>
        </w:rPr>
        <w:t xml:space="preserve"> </w:t>
      </w:r>
      <w:r>
        <w:rPr>
          <w:rStyle w:val="ac"/>
          <w:rFonts w:ascii="Times New Roman" w:hAnsi="Times New Roman"/>
          <w:i w:val="0"/>
          <w:sz w:val="24"/>
          <w:szCs w:val="24"/>
        </w:rPr>
        <w:t>Всероссийского съезда работников ДОУ (Малахова Н.А.)</w:t>
      </w:r>
    </w:p>
    <w:p w:rsidR="00094C9C" w:rsidRDefault="00094C9C" w:rsidP="00DC7B2B">
      <w:pPr>
        <w:pStyle w:val="ab"/>
        <w:numPr>
          <w:ilvl w:val="0"/>
          <w:numId w:val="10"/>
        </w:numPr>
        <w:jc w:val="both"/>
        <w:rPr>
          <w:rStyle w:val="ac"/>
          <w:rFonts w:ascii="Times New Roman" w:hAnsi="Times New Roman"/>
          <w:i w:val="0"/>
          <w:sz w:val="24"/>
          <w:szCs w:val="24"/>
        </w:rPr>
      </w:pPr>
      <w:r>
        <w:rPr>
          <w:rStyle w:val="ac"/>
          <w:rFonts w:ascii="Times New Roman" w:hAnsi="Times New Roman"/>
          <w:i w:val="0"/>
          <w:sz w:val="24"/>
          <w:szCs w:val="24"/>
        </w:rPr>
        <w:t>Об усилении контроля организации питания по итогам ВКС Минобразования РО (</w:t>
      </w:r>
      <w:proofErr w:type="spellStart"/>
      <w:r>
        <w:rPr>
          <w:rStyle w:val="ac"/>
          <w:rFonts w:ascii="Times New Roman" w:hAnsi="Times New Roman"/>
          <w:i w:val="0"/>
          <w:sz w:val="24"/>
          <w:szCs w:val="24"/>
        </w:rPr>
        <w:t>Финогенова</w:t>
      </w:r>
      <w:proofErr w:type="spellEnd"/>
      <w:r>
        <w:rPr>
          <w:rStyle w:val="ac"/>
          <w:rFonts w:ascii="Times New Roman" w:hAnsi="Times New Roman"/>
          <w:i w:val="0"/>
          <w:sz w:val="24"/>
          <w:szCs w:val="24"/>
        </w:rPr>
        <w:t xml:space="preserve"> О.Г.)</w:t>
      </w:r>
    </w:p>
    <w:p w:rsidR="00094C9C" w:rsidRDefault="00094C9C" w:rsidP="00DC7B2B">
      <w:pPr>
        <w:pStyle w:val="ab"/>
        <w:numPr>
          <w:ilvl w:val="0"/>
          <w:numId w:val="10"/>
        </w:numPr>
        <w:jc w:val="both"/>
        <w:rPr>
          <w:rStyle w:val="ac"/>
          <w:rFonts w:ascii="Times New Roman" w:hAnsi="Times New Roman"/>
          <w:i w:val="0"/>
          <w:sz w:val="24"/>
          <w:szCs w:val="24"/>
        </w:rPr>
      </w:pPr>
      <w:r>
        <w:rPr>
          <w:rStyle w:val="ac"/>
          <w:rFonts w:ascii="Times New Roman" w:hAnsi="Times New Roman"/>
          <w:i w:val="0"/>
          <w:sz w:val="24"/>
          <w:szCs w:val="24"/>
        </w:rPr>
        <w:t>О работе КСП в октябре 2023 года (Малахова Н.А.)</w:t>
      </w:r>
    </w:p>
    <w:p w:rsidR="007C71C5" w:rsidRDefault="00094C9C" w:rsidP="00E30EBE">
      <w:pPr>
        <w:pStyle w:val="ab"/>
        <w:ind w:left="720"/>
        <w:jc w:val="both"/>
        <w:rPr>
          <w:rStyle w:val="ac"/>
          <w:rFonts w:ascii="Times New Roman" w:hAnsi="Times New Roman"/>
          <w:i w:val="0"/>
          <w:sz w:val="24"/>
          <w:szCs w:val="24"/>
        </w:rPr>
      </w:pPr>
      <w:r>
        <w:rPr>
          <w:rStyle w:val="ac"/>
          <w:rFonts w:ascii="Times New Roman" w:hAnsi="Times New Roman"/>
          <w:i w:val="0"/>
          <w:sz w:val="24"/>
          <w:szCs w:val="24"/>
        </w:rPr>
        <w:t>Разное:</w:t>
      </w:r>
    </w:p>
    <w:p w:rsidR="00094C9C" w:rsidRPr="003364C4" w:rsidRDefault="00094C9C" w:rsidP="00E30EBE">
      <w:pPr>
        <w:pStyle w:val="ab"/>
        <w:ind w:left="720"/>
        <w:jc w:val="both"/>
        <w:rPr>
          <w:rStyle w:val="ac"/>
          <w:rFonts w:ascii="Times New Roman" w:hAnsi="Times New Roman"/>
          <w:i w:val="0"/>
          <w:sz w:val="24"/>
          <w:szCs w:val="24"/>
        </w:rPr>
      </w:pPr>
      <w:r>
        <w:rPr>
          <w:rStyle w:val="ac"/>
          <w:rFonts w:ascii="Times New Roman" w:hAnsi="Times New Roman"/>
          <w:i w:val="0"/>
          <w:sz w:val="24"/>
          <w:szCs w:val="24"/>
        </w:rPr>
        <w:t>- Об участии в Экологическом проекте и конференции.</w:t>
      </w:r>
    </w:p>
    <w:p w:rsidR="004C7D44" w:rsidRPr="00200264" w:rsidRDefault="004C7D44" w:rsidP="00200264">
      <w:pPr>
        <w:pStyle w:val="ab"/>
        <w:rPr>
          <w:rStyle w:val="ac"/>
          <w:rFonts w:ascii="Times New Roman" w:hAnsi="Times New Roman"/>
          <w:i w:val="0"/>
          <w:sz w:val="24"/>
          <w:szCs w:val="24"/>
        </w:rPr>
      </w:pPr>
    </w:p>
    <w:p w:rsidR="003D6EBE" w:rsidRDefault="00B47909" w:rsidP="003D6EBE">
      <w:pPr>
        <w:pStyle w:val="ab"/>
        <w:jc w:val="both"/>
        <w:rPr>
          <w:rStyle w:val="ac"/>
          <w:rFonts w:ascii="Times New Roman" w:hAnsi="Times New Roman"/>
          <w:i w:val="0"/>
          <w:sz w:val="24"/>
          <w:szCs w:val="24"/>
        </w:rPr>
      </w:pPr>
      <w:r w:rsidRPr="0065435A">
        <w:rPr>
          <w:rFonts w:ascii="Times New Roman" w:hAnsi="Times New Roman"/>
          <w:b/>
          <w:sz w:val="24"/>
          <w:szCs w:val="24"/>
          <w:u w:val="single"/>
        </w:rPr>
        <w:t xml:space="preserve">По первому вопросу </w:t>
      </w:r>
      <w:proofErr w:type="gramStart"/>
      <w:r w:rsidRPr="0065435A">
        <w:rPr>
          <w:rFonts w:ascii="Times New Roman" w:hAnsi="Times New Roman"/>
          <w:b/>
          <w:sz w:val="24"/>
          <w:szCs w:val="24"/>
          <w:u w:val="single"/>
        </w:rPr>
        <w:t>слушали</w:t>
      </w:r>
      <w:r w:rsidR="00894D08" w:rsidRPr="0065435A">
        <w:rPr>
          <w:rFonts w:ascii="Times New Roman" w:hAnsi="Times New Roman"/>
          <w:b/>
          <w:sz w:val="24"/>
          <w:szCs w:val="24"/>
          <w:u w:val="single"/>
        </w:rPr>
        <w:t xml:space="preserve"> </w:t>
      </w:r>
      <w:r w:rsidR="003D6EBE">
        <w:rPr>
          <w:rFonts w:ascii="Times New Roman" w:hAnsi="Times New Roman"/>
          <w:b/>
          <w:sz w:val="24"/>
          <w:szCs w:val="24"/>
          <w:u w:val="single"/>
        </w:rPr>
        <w:t>Н.А. Родину Т.С</w:t>
      </w:r>
      <w:r w:rsidR="00FA6537" w:rsidRPr="0065435A">
        <w:rPr>
          <w:rFonts w:ascii="Times New Roman" w:hAnsi="Times New Roman"/>
          <w:sz w:val="24"/>
          <w:szCs w:val="24"/>
          <w:u w:val="single"/>
        </w:rPr>
        <w:t>.</w:t>
      </w:r>
      <w:r w:rsidR="00653914" w:rsidRPr="0065435A">
        <w:rPr>
          <w:rFonts w:ascii="Times New Roman" w:hAnsi="Times New Roman"/>
          <w:sz w:val="24"/>
          <w:szCs w:val="24"/>
          <w:u w:val="single"/>
        </w:rPr>
        <w:t xml:space="preserve"> </w:t>
      </w:r>
      <w:r w:rsidR="00894D08" w:rsidRPr="0065435A">
        <w:rPr>
          <w:rFonts w:ascii="Times New Roman" w:hAnsi="Times New Roman"/>
          <w:sz w:val="24"/>
          <w:szCs w:val="24"/>
        </w:rPr>
        <w:t xml:space="preserve">Она </w:t>
      </w:r>
      <w:r w:rsidR="008C5960">
        <w:rPr>
          <w:rFonts w:ascii="Times New Roman" w:hAnsi="Times New Roman"/>
          <w:sz w:val="24"/>
          <w:szCs w:val="24"/>
        </w:rPr>
        <w:t>говорила</w:t>
      </w:r>
      <w:proofErr w:type="gramEnd"/>
      <w:r w:rsidR="008C5960">
        <w:rPr>
          <w:rFonts w:ascii="Times New Roman" w:hAnsi="Times New Roman"/>
          <w:sz w:val="24"/>
          <w:szCs w:val="24"/>
        </w:rPr>
        <w:t xml:space="preserve"> </w:t>
      </w:r>
      <w:r w:rsidR="00E30EBE">
        <w:rPr>
          <w:rFonts w:ascii="Times New Roman" w:hAnsi="Times New Roman"/>
          <w:sz w:val="24"/>
          <w:szCs w:val="24"/>
        </w:rPr>
        <w:t>о</w:t>
      </w:r>
      <w:r w:rsidR="003D6EBE">
        <w:rPr>
          <w:rStyle w:val="ac"/>
          <w:rFonts w:ascii="Times New Roman" w:hAnsi="Times New Roman"/>
          <w:i w:val="0"/>
          <w:sz w:val="24"/>
          <w:szCs w:val="24"/>
        </w:rPr>
        <w:t xml:space="preserve"> подготовке к ГИА в 2023</w:t>
      </w:r>
      <w:r w:rsidR="003D6EBE" w:rsidRPr="00A23DCB">
        <w:rPr>
          <w:rStyle w:val="ac"/>
          <w:rFonts w:ascii="Times New Roman" w:hAnsi="Times New Roman"/>
          <w:i w:val="0"/>
          <w:sz w:val="24"/>
          <w:szCs w:val="24"/>
        </w:rPr>
        <w:t xml:space="preserve"> учебном году</w:t>
      </w:r>
      <w:r w:rsidR="003D6EBE">
        <w:rPr>
          <w:rStyle w:val="ac"/>
          <w:rFonts w:ascii="Times New Roman" w:hAnsi="Times New Roman"/>
          <w:i w:val="0"/>
          <w:sz w:val="24"/>
          <w:szCs w:val="24"/>
        </w:rPr>
        <w:t>, о сроках и особенностях проведения итоговой аттестации. Было сказано о том, что в пункт проведения ГИА перенесен в МБОУ Обливскую СОШ № 1 и для экзаменов необходимо дополнительное количество компьютерной техники</w:t>
      </w:r>
      <w:r w:rsidR="00685342">
        <w:rPr>
          <w:rStyle w:val="ac"/>
          <w:rFonts w:ascii="Times New Roman" w:hAnsi="Times New Roman"/>
          <w:i w:val="0"/>
          <w:sz w:val="24"/>
          <w:szCs w:val="24"/>
        </w:rPr>
        <w:t>, которую надо собрать из всех ОУ района</w:t>
      </w:r>
      <w:r w:rsidR="003D6EBE">
        <w:rPr>
          <w:rStyle w:val="ac"/>
          <w:rFonts w:ascii="Times New Roman" w:hAnsi="Times New Roman"/>
          <w:i w:val="0"/>
          <w:sz w:val="24"/>
          <w:szCs w:val="24"/>
        </w:rPr>
        <w:t>. Далее говорилось о порядке проведения итоговой аттестации по предметам.</w:t>
      </w:r>
    </w:p>
    <w:p w:rsidR="003D6EBE" w:rsidRPr="0065435A" w:rsidRDefault="003D6EBE" w:rsidP="003D6EBE">
      <w:pPr>
        <w:pStyle w:val="ab"/>
        <w:jc w:val="both"/>
        <w:rPr>
          <w:rFonts w:ascii="Times New Roman" w:hAnsi="Times New Roman"/>
          <w:sz w:val="24"/>
          <w:szCs w:val="24"/>
        </w:rPr>
      </w:pPr>
    </w:p>
    <w:p w:rsidR="003D6EBE" w:rsidRDefault="003D6EBE" w:rsidP="003D6EBE">
      <w:pPr>
        <w:pStyle w:val="ab"/>
        <w:jc w:val="both"/>
        <w:rPr>
          <w:rFonts w:ascii="Times New Roman" w:hAnsi="Times New Roman"/>
          <w:sz w:val="24"/>
          <w:szCs w:val="24"/>
        </w:rPr>
      </w:pPr>
      <w:r w:rsidRPr="0065435A">
        <w:rPr>
          <w:rFonts w:ascii="Times New Roman" w:hAnsi="Times New Roman"/>
          <w:sz w:val="24"/>
          <w:szCs w:val="24"/>
        </w:rPr>
        <w:t xml:space="preserve">Решили: Руководителям </w:t>
      </w:r>
      <w:r>
        <w:rPr>
          <w:rFonts w:ascii="Times New Roman" w:hAnsi="Times New Roman"/>
          <w:sz w:val="24"/>
          <w:szCs w:val="24"/>
        </w:rPr>
        <w:t>провести организационные мероприятия по проведению итоговой аттестации в ОУ,</w:t>
      </w:r>
      <w:r w:rsidR="00685342">
        <w:rPr>
          <w:rFonts w:ascii="Times New Roman" w:hAnsi="Times New Roman"/>
          <w:sz w:val="24"/>
          <w:szCs w:val="24"/>
        </w:rPr>
        <w:t xml:space="preserve"> провести ревизию компьютерной техники, проверить наличие ка</w:t>
      </w:r>
      <w:r w:rsidR="00853AE4">
        <w:rPr>
          <w:rFonts w:ascii="Times New Roman" w:hAnsi="Times New Roman"/>
          <w:sz w:val="24"/>
          <w:szCs w:val="24"/>
        </w:rPr>
        <w:t>р</w:t>
      </w:r>
      <w:r w:rsidR="00685342">
        <w:rPr>
          <w:rFonts w:ascii="Times New Roman" w:hAnsi="Times New Roman"/>
          <w:sz w:val="24"/>
          <w:szCs w:val="24"/>
        </w:rPr>
        <w:t>триджей, бумаги и т.д</w:t>
      </w:r>
      <w:r>
        <w:rPr>
          <w:rFonts w:ascii="Times New Roman" w:hAnsi="Times New Roman"/>
          <w:sz w:val="24"/>
          <w:szCs w:val="24"/>
        </w:rPr>
        <w:t>.</w:t>
      </w:r>
    </w:p>
    <w:p w:rsidR="003D6EBE" w:rsidRDefault="003D6EBE" w:rsidP="00E30EBE">
      <w:pPr>
        <w:pStyle w:val="ab"/>
        <w:jc w:val="both"/>
        <w:rPr>
          <w:rFonts w:ascii="Times New Roman" w:hAnsi="Times New Roman"/>
          <w:sz w:val="24"/>
          <w:szCs w:val="24"/>
        </w:rPr>
      </w:pPr>
    </w:p>
    <w:p w:rsidR="003D6EBE" w:rsidRDefault="003D6EBE" w:rsidP="00E30EBE">
      <w:pPr>
        <w:pStyle w:val="ab"/>
        <w:jc w:val="both"/>
        <w:rPr>
          <w:rFonts w:ascii="Times New Roman" w:hAnsi="Times New Roman"/>
          <w:sz w:val="24"/>
          <w:szCs w:val="24"/>
        </w:rPr>
      </w:pPr>
    </w:p>
    <w:p w:rsidR="003D6EBE" w:rsidRDefault="003D6EBE" w:rsidP="00E30EBE">
      <w:pPr>
        <w:pStyle w:val="ab"/>
        <w:jc w:val="both"/>
        <w:rPr>
          <w:rFonts w:ascii="Times New Roman" w:hAnsi="Times New Roman"/>
          <w:sz w:val="24"/>
          <w:szCs w:val="24"/>
        </w:rPr>
      </w:pPr>
    </w:p>
    <w:p w:rsidR="003D6EBE" w:rsidRDefault="003D6EBE" w:rsidP="00E30EBE">
      <w:pPr>
        <w:pStyle w:val="ab"/>
        <w:jc w:val="both"/>
        <w:rPr>
          <w:rFonts w:ascii="Times New Roman" w:hAnsi="Times New Roman"/>
          <w:sz w:val="24"/>
          <w:szCs w:val="24"/>
        </w:rPr>
      </w:pPr>
    </w:p>
    <w:p w:rsidR="003D6EBE" w:rsidRDefault="003D6EBE" w:rsidP="00E30EBE">
      <w:pPr>
        <w:pStyle w:val="ab"/>
        <w:jc w:val="both"/>
        <w:rPr>
          <w:rFonts w:ascii="Times New Roman" w:hAnsi="Times New Roman"/>
          <w:sz w:val="24"/>
          <w:szCs w:val="24"/>
        </w:rPr>
      </w:pPr>
    </w:p>
    <w:p w:rsidR="003D6EBE" w:rsidRDefault="003D6EBE" w:rsidP="00E30EBE">
      <w:pPr>
        <w:pStyle w:val="ab"/>
        <w:jc w:val="both"/>
        <w:rPr>
          <w:rFonts w:ascii="Times New Roman" w:hAnsi="Times New Roman"/>
          <w:sz w:val="24"/>
          <w:szCs w:val="24"/>
        </w:rPr>
      </w:pPr>
    </w:p>
    <w:p w:rsidR="003D6EBE" w:rsidRDefault="003D6EBE" w:rsidP="00E30EBE">
      <w:pPr>
        <w:pStyle w:val="ab"/>
        <w:jc w:val="both"/>
        <w:rPr>
          <w:rFonts w:ascii="Times New Roman" w:hAnsi="Times New Roman"/>
          <w:sz w:val="24"/>
          <w:szCs w:val="24"/>
        </w:rPr>
      </w:pPr>
    </w:p>
    <w:p w:rsidR="002C420C" w:rsidRDefault="002C420C" w:rsidP="00E10AFC">
      <w:pPr>
        <w:pStyle w:val="ab"/>
        <w:jc w:val="both"/>
        <w:rPr>
          <w:rFonts w:ascii="Times New Roman" w:hAnsi="Times New Roman"/>
          <w:sz w:val="24"/>
          <w:szCs w:val="24"/>
        </w:rPr>
      </w:pPr>
    </w:p>
    <w:p w:rsidR="006B412D" w:rsidRDefault="00E518EC" w:rsidP="006B412D">
      <w:pPr>
        <w:jc w:val="both"/>
        <w:rPr>
          <w:rStyle w:val="ac"/>
          <w:i w:val="0"/>
        </w:rPr>
      </w:pPr>
      <w:proofErr w:type="gramStart"/>
      <w:r w:rsidRPr="0065435A">
        <w:rPr>
          <w:b/>
          <w:color w:val="000000"/>
          <w:u w:val="single"/>
        </w:rPr>
        <w:t xml:space="preserve">По второму </w:t>
      </w:r>
      <w:r w:rsidR="00FF6855" w:rsidRPr="0065435A">
        <w:rPr>
          <w:b/>
          <w:color w:val="000000"/>
          <w:u w:val="single"/>
        </w:rPr>
        <w:t>во</w:t>
      </w:r>
      <w:r w:rsidR="007531FE" w:rsidRPr="0065435A">
        <w:rPr>
          <w:b/>
          <w:color w:val="000000"/>
          <w:u w:val="single"/>
        </w:rPr>
        <w:t xml:space="preserve">просу слушали </w:t>
      </w:r>
      <w:r w:rsidR="00B13BEF">
        <w:rPr>
          <w:b/>
          <w:color w:val="000000"/>
          <w:u w:val="single"/>
        </w:rPr>
        <w:t xml:space="preserve">Родину Т.С. </w:t>
      </w:r>
      <w:r w:rsidR="006B412D" w:rsidRPr="00103E30">
        <w:rPr>
          <w:rStyle w:val="ac"/>
          <w:i w:val="0"/>
        </w:rPr>
        <w:t>Она</w:t>
      </w:r>
      <w:r w:rsidR="006B412D">
        <w:rPr>
          <w:rStyle w:val="ac"/>
          <w:i w:val="0"/>
        </w:rPr>
        <w:t xml:space="preserve"> говорила о проведении </w:t>
      </w:r>
      <w:r w:rsidR="004F18E3">
        <w:rPr>
          <w:rStyle w:val="ac"/>
          <w:i w:val="0"/>
        </w:rPr>
        <w:t>В</w:t>
      </w:r>
      <w:r w:rsidR="006B412D" w:rsidRPr="00443E09">
        <w:rPr>
          <w:rStyle w:val="ac"/>
          <w:i w:val="0"/>
        </w:rPr>
        <w:t>сероссийских трениро</w:t>
      </w:r>
      <w:r w:rsidR="006B412D">
        <w:rPr>
          <w:rStyle w:val="ac"/>
          <w:i w:val="0"/>
        </w:rPr>
        <w:t>вочных мероприятий по ЕГЭ в 2023</w:t>
      </w:r>
      <w:r w:rsidR="006B412D" w:rsidRPr="00443E09">
        <w:rPr>
          <w:rStyle w:val="ac"/>
          <w:i w:val="0"/>
        </w:rPr>
        <w:t xml:space="preserve"> году</w:t>
      </w:r>
      <w:r w:rsidR="006B412D">
        <w:rPr>
          <w:rStyle w:val="ac"/>
          <w:i w:val="0"/>
        </w:rPr>
        <w:t>, о том, что в целях подготовки к итоговой аттестации в 11 классах будут проведены тренировочные ме</w:t>
      </w:r>
      <w:r w:rsidR="006B412D" w:rsidRPr="00077C1C">
        <w:rPr>
          <w:rStyle w:val="ac"/>
          <w:i w:val="0"/>
        </w:rPr>
        <w:t>роприятия</w:t>
      </w:r>
      <w:r w:rsidR="006B412D">
        <w:rPr>
          <w:rStyle w:val="ac"/>
          <w:i w:val="0"/>
        </w:rPr>
        <w:t xml:space="preserve"> по информатике (отработка проведения без участия детей) 17.02.2023 и 10.03.2023 г. Принять участие в тренировочных мероприятиях надо не менее 2-х раз. </w:t>
      </w:r>
      <w:proofErr w:type="gramEnd"/>
    </w:p>
    <w:p w:rsidR="006B412D" w:rsidRDefault="006B412D" w:rsidP="006B412D">
      <w:pPr>
        <w:jc w:val="both"/>
        <w:rPr>
          <w:rStyle w:val="ac"/>
          <w:i w:val="0"/>
        </w:rPr>
      </w:pPr>
      <w:r>
        <w:rPr>
          <w:rStyle w:val="ac"/>
          <w:i w:val="0"/>
        </w:rPr>
        <w:t>Далее было сказано о том, что к ЕГЭ получили допуск 44 выпускника (1 выпускник будет сдавать экзамен для допуска 01.02.2023).</w:t>
      </w:r>
    </w:p>
    <w:p w:rsidR="00B03465" w:rsidRDefault="00455BC4" w:rsidP="006B412D">
      <w:pPr>
        <w:pStyle w:val="ab"/>
        <w:jc w:val="both"/>
        <w:rPr>
          <w:rStyle w:val="ac"/>
          <w:rFonts w:ascii="Times New Roman" w:hAnsi="Times New Roman"/>
          <w:i w:val="0"/>
          <w:sz w:val="24"/>
          <w:szCs w:val="24"/>
        </w:rPr>
      </w:pPr>
      <w:r w:rsidRPr="00EF2741">
        <w:rPr>
          <w:rFonts w:ascii="Times New Roman" w:hAnsi="Times New Roman"/>
          <w:sz w:val="24"/>
          <w:szCs w:val="24"/>
        </w:rPr>
        <w:t>Затем Родина Т.С.</w:t>
      </w:r>
      <w:r w:rsidR="006B412D" w:rsidRPr="00EF2741">
        <w:rPr>
          <w:rFonts w:ascii="Times New Roman" w:hAnsi="Times New Roman"/>
          <w:sz w:val="24"/>
          <w:szCs w:val="24"/>
        </w:rPr>
        <w:t xml:space="preserve"> говорила о</w:t>
      </w:r>
      <w:r w:rsidR="006B412D" w:rsidRPr="00EF2741">
        <w:rPr>
          <w:rStyle w:val="ac"/>
          <w:rFonts w:ascii="Times New Roman" w:hAnsi="Times New Roman"/>
          <w:i w:val="0"/>
          <w:sz w:val="24"/>
          <w:szCs w:val="24"/>
        </w:rPr>
        <w:t xml:space="preserve"> проведении итогового собеседования по русскому языку в 9 классах</w:t>
      </w:r>
      <w:r w:rsidR="00082F94" w:rsidRPr="00EF2741">
        <w:rPr>
          <w:rStyle w:val="ac"/>
          <w:rFonts w:ascii="Times New Roman" w:hAnsi="Times New Roman"/>
          <w:i w:val="0"/>
          <w:sz w:val="24"/>
          <w:szCs w:val="24"/>
        </w:rPr>
        <w:t>, являющегося допуском к итоговой аттестации, и о</w:t>
      </w:r>
      <w:r w:rsidR="006B412D" w:rsidRPr="00EF2741">
        <w:rPr>
          <w:rStyle w:val="ac"/>
          <w:rFonts w:ascii="Times New Roman" w:hAnsi="Times New Roman"/>
          <w:i w:val="0"/>
          <w:sz w:val="24"/>
          <w:szCs w:val="24"/>
        </w:rPr>
        <w:t xml:space="preserve"> необход</w:t>
      </w:r>
      <w:r w:rsidR="00082F94" w:rsidRPr="00EF2741">
        <w:rPr>
          <w:rStyle w:val="ac"/>
          <w:rFonts w:ascii="Times New Roman" w:hAnsi="Times New Roman"/>
          <w:i w:val="0"/>
          <w:sz w:val="24"/>
          <w:szCs w:val="24"/>
        </w:rPr>
        <w:t>имости</w:t>
      </w:r>
      <w:r w:rsidR="00082F94">
        <w:rPr>
          <w:rStyle w:val="ac"/>
          <w:rFonts w:ascii="Times New Roman" w:hAnsi="Times New Roman"/>
          <w:i w:val="0"/>
          <w:sz w:val="24"/>
          <w:szCs w:val="24"/>
        </w:rPr>
        <w:t xml:space="preserve"> технического контроля использования</w:t>
      </w:r>
      <w:r w:rsidR="006B412D">
        <w:rPr>
          <w:rStyle w:val="ac"/>
          <w:rFonts w:ascii="Times New Roman" w:hAnsi="Times New Roman"/>
          <w:i w:val="0"/>
          <w:sz w:val="24"/>
          <w:szCs w:val="24"/>
        </w:rPr>
        <w:t xml:space="preserve"> оборудования при проведении итоговой аттестации.</w:t>
      </w:r>
      <w:r w:rsidR="00B03465">
        <w:rPr>
          <w:rStyle w:val="ac"/>
          <w:rFonts w:ascii="Times New Roman" w:hAnsi="Times New Roman"/>
          <w:i w:val="0"/>
          <w:sz w:val="24"/>
          <w:szCs w:val="24"/>
        </w:rPr>
        <w:t xml:space="preserve"> </w:t>
      </w:r>
      <w:r w:rsidR="00B941AE">
        <w:rPr>
          <w:rStyle w:val="ac"/>
          <w:rFonts w:ascii="Times New Roman" w:hAnsi="Times New Roman"/>
          <w:i w:val="0"/>
          <w:sz w:val="24"/>
          <w:szCs w:val="24"/>
        </w:rPr>
        <w:t>При работе н</w:t>
      </w:r>
      <w:r w:rsidR="00B03465">
        <w:rPr>
          <w:rStyle w:val="ac"/>
          <w:rFonts w:ascii="Times New Roman" w:hAnsi="Times New Roman"/>
          <w:i w:val="0"/>
          <w:sz w:val="24"/>
          <w:szCs w:val="24"/>
        </w:rPr>
        <w:t>еобходимо руководствоваться приказом Отдела образования от 23.01.2023 №25 «О проведении итогового собеседования по русскому языку для обучающихся 9-х классов на территории Обливского района 08 февраля 2023 года»</w:t>
      </w:r>
      <w:r w:rsidR="00B941AE">
        <w:rPr>
          <w:rStyle w:val="ac"/>
          <w:rFonts w:ascii="Times New Roman" w:hAnsi="Times New Roman"/>
          <w:i w:val="0"/>
          <w:sz w:val="24"/>
          <w:szCs w:val="24"/>
        </w:rPr>
        <w:t>.</w:t>
      </w:r>
      <w:r w:rsidR="00B03465">
        <w:rPr>
          <w:rStyle w:val="ac"/>
          <w:rFonts w:ascii="Times New Roman" w:hAnsi="Times New Roman"/>
          <w:i w:val="0"/>
          <w:sz w:val="24"/>
          <w:szCs w:val="24"/>
        </w:rPr>
        <w:t xml:space="preserve"> </w:t>
      </w:r>
    </w:p>
    <w:p w:rsidR="00B03465" w:rsidRDefault="00B03465" w:rsidP="006B412D">
      <w:pPr>
        <w:pStyle w:val="ab"/>
        <w:jc w:val="both"/>
        <w:rPr>
          <w:rStyle w:val="ac"/>
          <w:rFonts w:ascii="Times New Roman" w:hAnsi="Times New Roman"/>
          <w:i w:val="0"/>
          <w:sz w:val="24"/>
          <w:szCs w:val="24"/>
        </w:rPr>
      </w:pPr>
    </w:p>
    <w:p w:rsidR="00F82602" w:rsidRPr="00BC4477" w:rsidRDefault="006B412D" w:rsidP="00B13BEF">
      <w:pPr>
        <w:pStyle w:val="ab"/>
        <w:jc w:val="both"/>
        <w:rPr>
          <w:rFonts w:ascii="Times New Roman" w:hAnsi="Times New Roman"/>
          <w:sz w:val="24"/>
          <w:szCs w:val="24"/>
        </w:rPr>
      </w:pPr>
      <w:r w:rsidRPr="0065435A">
        <w:rPr>
          <w:rFonts w:ascii="Times New Roman" w:hAnsi="Times New Roman"/>
          <w:sz w:val="24"/>
          <w:szCs w:val="24"/>
        </w:rPr>
        <w:t xml:space="preserve">Решили: Руководителям </w:t>
      </w:r>
      <w:r>
        <w:rPr>
          <w:rFonts w:ascii="Times New Roman" w:hAnsi="Times New Roman"/>
          <w:sz w:val="24"/>
          <w:szCs w:val="24"/>
        </w:rPr>
        <w:t xml:space="preserve">провести анализ готовности к проведению тренировочных мероприятий, обеспечить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проведением консульта</w:t>
      </w:r>
      <w:r w:rsidR="00EF2741">
        <w:rPr>
          <w:rFonts w:ascii="Times New Roman" w:hAnsi="Times New Roman"/>
          <w:sz w:val="24"/>
          <w:szCs w:val="24"/>
        </w:rPr>
        <w:t xml:space="preserve">ций и успеваемостью выпускников, </w:t>
      </w:r>
      <w:r>
        <w:rPr>
          <w:rFonts w:ascii="Times New Roman" w:hAnsi="Times New Roman"/>
          <w:bCs/>
          <w:sz w:val="24"/>
          <w:szCs w:val="24"/>
        </w:rPr>
        <w:t>организовать работу по обеспечению явки обучающихся на итоговое собеседование, а также обеспечить контроль функционирования  технического оборудования.</w:t>
      </w:r>
    </w:p>
    <w:p w:rsidR="00F82602" w:rsidRDefault="00F82602" w:rsidP="00ED015C">
      <w:pPr>
        <w:pStyle w:val="ab"/>
        <w:jc w:val="both"/>
        <w:rPr>
          <w:rFonts w:ascii="Times New Roman" w:hAnsi="Times New Roman"/>
          <w:color w:val="000000"/>
          <w:sz w:val="24"/>
          <w:szCs w:val="24"/>
        </w:rPr>
      </w:pPr>
    </w:p>
    <w:p w:rsidR="00BC4477" w:rsidRPr="004F18E3" w:rsidRDefault="00F82602" w:rsidP="000E5F14">
      <w:pPr>
        <w:pStyle w:val="ab"/>
        <w:jc w:val="both"/>
        <w:rPr>
          <w:rFonts w:ascii="Times New Roman" w:hAnsi="Times New Roman"/>
          <w:b/>
          <w:sz w:val="24"/>
          <w:szCs w:val="24"/>
          <w:u w:val="single"/>
        </w:rPr>
      </w:pPr>
      <w:r w:rsidRPr="0065435A">
        <w:rPr>
          <w:rFonts w:ascii="Times New Roman" w:hAnsi="Times New Roman"/>
          <w:b/>
          <w:sz w:val="24"/>
          <w:szCs w:val="24"/>
          <w:u w:val="single"/>
        </w:rPr>
        <w:t xml:space="preserve"> </w:t>
      </w:r>
      <w:r w:rsidR="003A4E70" w:rsidRPr="0065435A">
        <w:rPr>
          <w:rFonts w:ascii="Times New Roman" w:hAnsi="Times New Roman"/>
          <w:b/>
          <w:sz w:val="24"/>
          <w:szCs w:val="24"/>
          <w:u w:val="single"/>
        </w:rPr>
        <w:t>По тре</w:t>
      </w:r>
      <w:r w:rsidR="009F46C0" w:rsidRPr="0065435A">
        <w:rPr>
          <w:rFonts w:ascii="Times New Roman" w:hAnsi="Times New Roman"/>
          <w:b/>
          <w:sz w:val="24"/>
          <w:szCs w:val="24"/>
          <w:u w:val="single"/>
        </w:rPr>
        <w:t xml:space="preserve">тьему вопросу </w:t>
      </w:r>
      <w:proofErr w:type="gramStart"/>
      <w:r w:rsidR="009F46C0" w:rsidRPr="0065435A">
        <w:rPr>
          <w:rFonts w:ascii="Times New Roman" w:hAnsi="Times New Roman"/>
          <w:b/>
          <w:sz w:val="24"/>
          <w:szCs w:val="24"/>
          <w:u w:val="single"/>
        </w:rPr>
        <w:t xml:space="preserve">слушали </w:t>
      </w:r>
      <w:proofErr w:type="spellStart"/>
      <w:r w:rsidR="00BC4477">
        <w:rPr>
          <w:rFonts w:ascii="Times New Roman" w:hAnsi="Times New Roman"/>
          <w:b/>
          <w:sz w:val="24"/>
          <w:szCs w:val="24"/>
          <w:u w:val="single"/>
        </w:rPr>
        <w:t>Финогенову</w:t>
      </w:r>
      <w:proofErr w:type="spellEnd"/>
      <w:r w:rsidR="00BC4477">
        <w:rPr>
          <w:rFonts w:ascii="Times New Roman" w:hAnsi="Times New Roman"/>
          <w:b/>
          <w:sz w:val="24"/>
          <w:szCs w:val="24"/>
          <w:u w:val="single"/>
        </w:rPr>
        <w:t xml:space="preserve"> О.Г. </w:t>
      </w:r>
      <w:r w:rsidR="00BC4477" w:rsidRPr="00BC4477">
        <w:rPr>
          <w:rFonts w:ascii="Times New Roman" w:hAnsi="Times New Roman"/>
          <w:sz w:val="24"/>
          <w:szCs w:val="24"/>
        </w:rPr>
        <w:t xml:space="preserve"> Она</w:t>
      </w:r>
      <w:r w:rsidR="0018225C" w:rsidRPr="00BC4477">
        <w:rPr>
          <w:rFonts w:ascii="Times New Roman" w:hAnsi="Times New Roman"/>
          <w:sz w:val="24"/>
          <w:szCs w:val="24"/>
        </w:rPr>
        <w:t xml:space="preserve"> </w:t>
      </w:r>
      <w:r w:rsidR="00BC4477">
        <w:rPr>
          <w:rFonts w:ascii="Times New Roman" w:hAnsi="Times New Roman"/>
          <w:sz w:val="24"/>
          <w:szCs w:val="24"/>
        </w:rPr>
        <w:t>рассказала</w:t>
      </w:r>
      <w:proofErr w:type="gramEnd"/>
      <w:r w:rsidR="00BC4477">
        <w:rPr>
          <w:rFonts w:ascii="Times New Roman" w:hAnsi="Times New Roman"/>
          <w:sz w:val="24"/>
          <w:szCs w:val="24"/>
        </w:rPr>
        <w:t xml:space="preserve"> об</w:t>
      </w:r>
      <w:r w:rsidR="00B941AE">
        <w:rPr>
          <w:rFonts w:ascii="Times New Roman" w:hAnsi="Times New Roman"/>
          <w:sz w:val="24"/>
          <w:szCs w:val="24"/>
        </w:rPr>
        <w:t xml:space="preserve"> изменениях</w:t>
      </w:r>
      <w:r w:rsidR="00BC4477">
        <w:rPr>
          <w:rFonts w:ascii="Times New Roman" w:hAnsi="Times New Roman"/>
          <w:sz w:val="24"/>
          <w:szCs w:val="24"/>
        </w:rPr>
        <w:t xml:space="preserve"> </w:t>
      </w:r>
      <w:r w:rsidR="00BC4477">
        <w:rPr>
          <w:rStyle w:val="ac"/>
          <w:rFonts w:ascii="Times New Roman" w:hAnsi="Times New Roman"/>
          <w:i w:val="0"/>
          <w:sz w:val="24"/>
          <w:szCs w:val="24"/>
        </w:rPr>
        <w:t xml:space="preserve">в законодательстве РФ по лицензированию образовательной деятельности, о том, что 27 декабря 2022 был проведен </w:t>
      </w:r>
      <w:proofErr w:type="spellStart"/>
      <w:r w:rsidR="00BC4477">
        <w:rPr>
          <w:rStyle w:val="ac"/>
          <w:rFonts w:ascii="Times New Roman" w:hAnsi="Times New Roman"/>
          <w:i w:val="0"/>
          <w:sz w:val="24"/>
          <w:szCs w:val="24"/>
        </w:rPr>
        <w:t>вебинар</w:t>
      </w:r>
      <w:proofErr w:type="spellEnd"/>
      <w:r w:rsidR="00B941AE">
        <w:rPr>
          <w:rStyle w:val="ac"/>
          <w:rFonts w:ascii="Times New Roman" w:hAnsi="Times New Roman"/>
          <w:i w:val="0"/>
          <w:sz w:val="24"/>
          <w:szCs w:val="24"/>
        </w:rPr>
        <w:t>,</w:t>
      </w:r>
      <w:r w:rsidR="00BC4477">
        <w:rPr>
          <w:rStyle w:val="ac"/>
          <w:rFonts w:ascii="Times New Roman" w:hAnsi="Times New Roman"/>
          <w:i w:val="0"/>
          <w:sz w:val="24"/>
          <w:szCs w:val="24"/>
        </w:rPr>
        <w:t xml:space="preserve"> на котором был озвучен вопрос о новых требованиях к лицензионной документации. </w:t>
      </w:r>
      <w:proofErr w:type="gramStart"/>
      <w:r w:rsidR="00BC4477" w:rsidRPr="004F18E3">
        <w:rPr>
          <w:rStyle w:val="ac"/>
          <w:rFonts w:ascii="Times New Roman" w:hAnsi="Times New Roman"/>
          <w:i w:val="0"/>
          <w:sz w:val="24"/>
          <w:szCs w:val="24"/>
        </w:rPr>
        <w:t>Так, с 01.03.2023 года заявка на лицензирование подается чер</w:t>
      </w:r>
      <w:r w:rsidR="00213898" w:rsidRPr="004F18E3">
        <w:rPr>
          <w:rStyle w:val="ac"/>
          <w:rFonts w:ascii="Times New Roman" w:hAnsi="Times New Roman"/>
          <w:i w:val="0"/>
          <w:sz w:val="24"/>
          <w:szCs w:val="24"/>
        </w:rPr>
        <w:t xml:space="preserve">ез портал Государственных услуг, внесены изменения в ФЗ-99, поменялось положение о лицензировании (Приказ </w:t>
      </w:r>
      <w:r w:rsidR="0072726E" w:rsidRPr="004F18E3">
        <w:rPr>
          <w:rFonts w:ascii="Times New Roman" w:hAnsi="Times New Roman"/>
          <w:color w:val="000000"/>
          <w:sz w:val="25"/>
          <w:szCs w:val="25"/>
          <w:shd w:val="clear" w:color="auto" w:fill="FFFFFF"/>
        </w:rPr>
        <w:t xml:space="preserve"> Федеральной службы по надзору в сфере образования и науки от 22.09.2022 № 1012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w:t>
      </w:r>
      <w:proofErr w:type="gramEnd"/>
      <w:r w:rsidR="0072726E" w:rsidRPr="004F18E3">
        <w:rPr>
          <w:rFonts w:ascii="Times New Roman" w:hAnsi="Times New Roman"/>
          <w:color w:val="000000"/>
          <w:sz w:val="25"/>
          <w:szCs w:val="25"/>
          <w:shd w:val="clear" w:color="auto" w:fill="FFFFFF"/>
        </w:rPr>
        <w:t xml:space="preserve"> Далее было сказано о новых правилах, сроках предоставления услуг по лицензированию, </w:t>
      </w:r>
      <w:r w:rsidR="00474668" w:rsidRPr="004F18E3">
        <w:rPr>
          <w:rFonts w:ascii="Times New Roman" w:hAnsi="Times New Roman"/>
          <w:color w:val="000000"/>
          <w:sz w:val="25"/>
          <w:szCs w:val="25"/>
          <w:shd w:val="clear" w:color="auto" w:fill="FFFFFF"/>
        </w:rPr>
        <w:t>административном регламенте, порядке приостановки оказания услуги, новых формах документации.</w:t>
      </w:r>
    </w:p>
    <w:p w:rsidR="003403FB" w:rsidRPr="0065435A" w:rsidRDefault="003403FB" w:rsidP="000E5F14">
      <w:pPr>
        <w:pStyle w:val="ab"/>
        <w:jc w:val="both"/>
        <w:rPr>
          <w:rFonts w:ascii="Times New Roman" w:hAnsi="Times New Roman"/>
          <w:sz w:val="24"/>
          <w:szCs w:val="24"/>
        </w:rPr>
      </w:pPr>
    </w:p>
    <w:p w:rsidR="00474668" w:rsidRPr="0065435A" w:rsidRDefault="00D1156C" w:rsidP="00E10AFC">
      <w:pPr>
        <w:pStyle w:val="ab"/>
        <w:jc w:val="both"/>
        <w:rPr>
          <w:rFonts w:ascii="Times New Roman" w:hAnsi="Times New Roman"/>
          <w:sz w:val="24"/>
          <w:szCs w:val="24"/>
        </w:rPr>
      </w:pPr>
      <w:r w:rsidRPr="0065435A">
        <w:rPr>
          <w:rFonts w:ascii="Times New Roman" w:hAnsi="Times New Roman"/>
          <w:sz w:val="24"/>
          <w:szCs w:val="24"/>
        </w:rPr>
        <w:t xml:space="preserve">Решили: Руководителям </w:t>
      </w:r>
      <w:r w:rsidR="00665936">
        <w:rPr>
          <w:rFonts w:ascii="Times New Roman" w:hAnsi="Times New Roman"/>
          <w:sz w:val="24"/>
          <w:szCs w:val="24"/>
        </w:rPr>
        <w:t xml:space="preserve">принять информацию к сведению, </w:t>
      </w:r>
      <w:r w:rsidR="00474668">
        <w:rPr>
          <w:rFonts w:ascii="Times New Roman" w:hAnsi="Times New Roman"/>
          <w:sz w:val="24"/>
          <w:szCs w:val="24"/>
        </w:rPr>
        <w:t xml:space="preserve">изучить административный </w:t>
      </w:r>
      <w:r w:rsidR="00550B00">
        <w:rPr>
          <w:rFonts w:ascii="Times New Roman" w:hAnsi="Times New Roman"/>
          <w:sz w:val="24"/>
          <w:szCs w:val="24"/>
        </w:rPr>
        <w:t xml:space="preserve">регламент по лицензированию образовательной организации, ознакомиться с изменениями, а также </w:t>
      </w:r>
      <w:proofErr w:type="gramStart"/>
      <w:r w:rsidR="00550B00">
        <w:rPr>
          <w:rFonts w:ascii="Times New Roman" w:hAnsi="Times New Roman"/>
          <w:sz w:val="24"/>
          <w:szCs w:val="24"/>
        </w:rPr>
        <w:t>разместить ссылки</w:t>
      </w:r>
      <w:proofErr w:type="gramEnd"/>
      <w:r w:rsidR="00550B00">
        <w:rPr>
          <w:rFonts w:ascii="Times New Roman" w:hAnsi="Times New Roman"/>
          <w:sz w:val="24"/>
          <w:szCs w:val="24"/>
        </w:rPr>
        <w:t xml:space="preserve"> на размещение образовательных программ </w:t>
      </w:r>
      <w:r w:rsidR="00474668">
        <w:rPr>
          <w:rFonts w:ascii="Times New Roman" w:hAnsi="Times New Roman"/>
          <w:sz w:val="24"/>
          <w:szCs w:val="24"/>
        </w:rPr>
        <w:t>на сайтах ОУ</w:t>
      </w:r>
      <w:r w:rsidR="00307B69">
        <w:rPr>
          <w:rFonts w:ascii="Times New Roman" w:hAnsi="Times New Roman"/>
          <w:sz w:val="24"/>
          <w:szCs w:val="24"/>
        </w:rPr>
        <w:t>.</w:t>
      </w:r>
    </w:p>
    <w:p w:rsidR="00173696" w:rsidRDefault="001A702D" w:rsidP="00C62045">
      <w:pPr>
        <w:pStyle w:val="a6"/>
        <w:shd w:val="clear" w:color="auto" w:fill="FFFFFF"/>
        <w:rPr>
          <w:rFonts w:ascii="Roboto" w:hAnsi="Roboto"/>
          <w:color w:val="020B22"/>
        </w:rPr>
      </w:pPr>
      <w:r w:rsidRPr="0065435A">
        <w:rPr>
          <w:b/>
          <w:u w:val="single"/>
        </w:rPr>
        <w:t xml:space="preserve">По четвертому вопросу </w:t>
      </w:r>
      <w:proofErr w:type="gramStart"/>
      <w:r w:rsidRPr="0065435A">
        <w:rPr>
          <w:b/>
          <w:u w:val="single"/>
        </w:rPr>
        <w:t>слушали</w:t>
      </w:r>
      <w:r w:rsidR="0036276B">
        <w:rPr>
          <w:b/>
          <w:u w:val="single"/>
        </w:rPr>
        <w:t xml:space="preserve"> Малахову Н.А</w:t>
      </w:r>
      <w:r w:rsidR="00BA6748">
        <w:rPr>
          <w:b/>
          <w:u w:val="single"/>
        </w:rPr>
        <w:t xml:space="preserve">. </w:t>
      </w:r>
      <w:r w:rsidR="00BA6748" w:rsidRPr="00BA6748">
        <w:t>О</w:t>
      </w:r>
      <w:r w:rsidR="0036276B">
        <w:t>на рассказала</w:t>
      </w:r>
      <w:proofErr w:type="gramEnd"/>
      <w:r w:rsidR="00077DE5">
        <w:t xml:space="preserve"> о</w:t>
      </w:r>
      <w:r w:rsidR="0036276B">
        <w:rPr>
          <w:rStyle w:val="ac"/>
          <w:i w:val="0"/>
        </w:rPr>
        <w:t xml:space="preserve">б итогах работы Министерства образования Ростовской области в 2022 году (по итогам коллегии). </w:t>
      </w:r>
      <w:r w:rsidR="00C62045">
        <w:rPr>
          <w:rStyle w:val="ac"/>
          <w:i w:val="0"/>
        </w:rPr>
        <w:t>На мероприятии присутствовали: Губернатор Ростовской области Василий Юрьевич</w:t>
      </w:r>
      <w:proofErr w:type="gramStart"/>
      <w:r w:rsidR="00C62045">
        <w:rPr>
          <w:rStyle w:val="ac"/>
          <w:i w:val="0"/>
        </w:rPr>
        <w:t xml:space="preserve"> Г</w:t>
      </w:r>
      <w:proofErr w:type="gramEnd"/>
      <w:r w:rsidR="00C62045">
        <w:rPr>
          <w:rStyle w:val="ac"/>
          <w:i w:val="0"/>
        </w:rPr>
        <w:t xml:space="preserve">олубев, </w:t>
      </w:r>
      <w:r w:rsidR="00173696" w:rsidRPr="00173696">
        <w:rPr>
          <w:rFonts w:ascii="Roboto" w:hAnsi="Roboto"/>
          <w:color w:val="020B22"/>
        </w:rPr>
        <w:t>первый заместитель Губернатора Ростовской области Игорь Александрович Гуськов, Председатель Контрольно-счетной палаты Ростовской области Хрипун Валерий Иванович, первый заместитель министра финансов Ростовской области, начальник контрольного управления при Губернаторе Ростовской области, начальник управления проектной деятельности при Губернаторе Ростовской области, министр, сотрудники министерства, руководители подведомственных учреждений, руководители муниципальных органов, осуществляющих управление в сфере образования.</w:t>
      </w:r>
      <w:r w:rsidR="00C62045">
        <w:rPr>
          <w:rFonts w:ascii="Roboto" w:hAnsi="Roboto"/>
          <w:color w:val="020B22"/>
        </w:rPr>
        <w:t xml:space="preserve"> </w:t>
      </w:r>
      <w:r w:rsidR="00173696" w:rsidRPr="00173696">
        <w:rPr>
          <w:rFonts w:ascii="Roboto" w:hAnsi="Roboto"/>
          <w:color w:val="020B22"/>
        </w:rPr>
        <w:t>С докладом «Об итогах работы министерства общего и профессионального образования Ростовской области за 2022 г</w:t>
      </w:r>
      <w:r w:rsidR="00C62045">
        <w:rPr>
          <w:rFonts w:ascii="Roboto" w:hAnsi="Roboto"/>
          <w:color w:val="020B22"/>
        </w:rPr>
        <w:t>од и целях на 2023 год» выступил</w:t>
      </w:r>
      <w:r w:rsidR="00173696" w:rsidRPr="00173696">
        <w:rPr>
          <w:rFonts w:ascii="Roboto" w:hAnsi="Roboto"/>
          <w:color w:val="020B22"/>
        </w:rPr>
        <w:t xml:space="preserve"> Фатеев Андрей Евгеньевич – министр общего и профессионального образования Ростовск</w:t>
      </w:r>
      <w:r w:rsidR="00C62045">
        <w:rPr>
          <w:rFonts w:ascii="Roboto" w:hAnsi="Roboto"/>
          <w:color w:val="020B22"/>
        </w:rPr>
        <w:t xml:space="preserve">ой области и </w:t>
      </w:r>
      <w:r w:rsidR="00173696" w:rsidRPr="00173696">
        <w:rPr>
          <w:rFonts w:ascii="Roboto" w:hAnsi="Roboto"/>
          <w:color w:val="020B22"/>
        </w:rPr>
        <w:t xml:space="preserve"> </w:t>
      </w:r>
      <w:r w:rsidR="00C62045">
        <w:rPr>
          <w:rFonts w:ascii="Roboto" w:hAnsi="Roboto"/>
          <w:color w:val="020B22"/>
        </w:rPr>
        <w:t>«О задачах на 2023 год» выступил</w:t>
      </w:r>
      <w:r w:rsidR="00173696" w:rsidRPr="00173696">
        <w:rPr>
          <w:rFonts w:ascii="Roboto" w:hAnsi="Roboto"/>
          <w:color w:val="020B22"/>
        </w:rPr>
        <w:t xml:space="preserve"> Гуськов Игорь А</w:t>
      </w:r>
      <w:r w:rsidR="00C62045">
        <w:rPr>
          <w:rFonts w:ascii="Roboto" w:hAnsi="Roboto"/>
          <w:color w:val="020B22"/>
        </w:rPr>
        <w:t>лександрович</w:t>
      </w:r>
      <w:r w:rsidR="00173696" w:rsidRPr="00173696">
        <w:rPr>
          <w:rFonts w:ascii="Roboto" w:hAnsi="Roboto"/>
          <w:color w:val="020B22"/>
        </w:rPr>
        <w:t>.</w:t>
      </w:r>
    </w:p>
    <w:p w:rsidR="00C62045" w:rsidRDefault="00C62045" w:rsidP="00C62045">
      <w:pPr>
        <w:pStyle w:val="a6"/>
        <w:shd w:val="clear" w:color="auto" w:fill="FFFFFF"/>
        <w:contextualSpacing/>
        <w:rPr>
          <w:rFonts w:ascii="Roboto" w:hAnsi="Roboto"/>
          <w:color w:val="020B22"/>
        </w:rPr>
      </w:pPr>
      <w:r>
        <w:rPr>
          <w:rFonts w:ascii="Roboto" w:hAnsi="Roboto"/>
          <w:color w:val="020B22"/>
        </w:rPr>
        <w:lastRenderedPageBreak/>
        <w:t xml:space="preserve">Далее, Малахова Н.А. довела до сведения присутствующих информацию об основных пунктах отчета Министра образования Ростовской области – позитивных результатах деятельности сферы образования региона: обновление инфраструктуры, улучшение организации питания детей, совершенствование оплаты труда, введение обновленных ФГОС, проведение итоговой аттестации олимпиад, обновления форм воспитательной работы и т.д. </w:t>
      </w:r>
      <w:r w:rsidR="00901819">
        <w:rPr>
          <w:rFonts w:ascii="Roboto" w:hAnsi="Roboto"/>
          <w:color w:val="020B22"/>
        </w:rPr>
        <w:t xml:space="preserve">Затем было сказано о работе по устранению нарушений, которые были выявлены в ходе проверок контролирующими органами, на что обратил внимание Губернатор В.Ю. </w:t>
      </w:r>
      <w:proofErr w:type="gramStart"/>
      <w:r w:rsidR="00901819">
        <w:rPr>
          <w:rFonts w:ascii="Roboto" w:hAnsi="Roboto"/>
          <w:color w:val="020B22"/>
        </w:rPr>
        <w:t>Голубев</w:t>
      </w:r>
      <w:proofErr w:type="gramEnd"/>
      <w:r w:rsidR="00901819">
        <w:rPr>
          <w:rFonts w:ascii="Roboto" w:hAnsi="Roboto"/>
          <w:color w:val="020B22"/>
        </w:rPr>
        <w:t>.</w:t>
      </w:r>
      <w:r w:rsidR="00245CD0">
        <w:rPr>
          <w:rFonts w:ascii="Roboto" w:hAnsi="Roboto"/>
          <w:color w:val="020B22"/>
        </w:rPr>
        <w:t xml:space="preserve"> </w:t>
      </w:r>
      <w:proofErr w:type="gramStart"/>
      <w:r w:rsidR="00245CD0">
        <w:rPr>
          <w:rFonts w:ascii="Roboto" w:hAnsi="Roboto"/>
          <w:color w:val="020B22"/>
        </w:rPr>
        <w:t>Первый заместитель Губернатора Ростовской области И.А. Гуськов в своем выступлении говорил о задачах образования в 2023 году</w:t>
      </w:r>
      <w:r w:rsidR="00205FCA">
        <w:rPr>
          <w:rFonts w:ascii="Roboto" w:hAnsi="Roboto"/>
          <w:color w:val="020B22"/>
        </w:rPr>
        <w:t xml:space="preserve"> </w:t>
      </w:r>
      <w:r w:rsidR="00245CD0">
        <w:rPr>
          <w:rFonts w:ascii="Roboto" w:hAnsi="Roboto"/>
          <w:color w:val="020B22"/>
        </w:rPr>
        <w:t>- о постройке новых школ и детских садов, доступности образования для детей от 3 до 7 лет, усилении работы по обеспечению безопасного интернета, охрана образовательных организаций, совершенствование оплаты труда педагогов, укрепление системы воспитания (церемония поднятия флага, открытие первичных отделений «Движения первых» и др</w:t>
      </w:r>
      <w:proofErr w:type="gramEnd"/>
      <w:r w:rsidR="00245CD0">
        <w:rPr>
          <w:rFonts w:ascii="Roboto" w:hAnsi="Roboto"/>
          <w:color w:val="020B22"/>
        </w:rPr>
        <w:t xml:space="preserve">.), о ремонте школ и детских садов, модернизации структуры образования (ЦОС, Точки роста, оснащение оборудованием). </w:t>
      </w:r>
      <w:proofErr w:type="gramStart"/>
      <w:r w:rsidR="00245CD0">
        <w:rPr>
          <w:rFonts w:ascii="Roboto" w:hAnsi="Roboto"/>
          <w:color w:val="020B22"/>
        </w:rPr>
        <w:t>Основным</w:t>
      </w:r>
      <w:proofErr w:type="gramEnd"/>
      <w:r w:rsidR="00245CD0">
        <w:rPr>
          <w:rFonts w:ascii="Roboto" w:hAnsi="Roboto"/>
          <w:color w:val="020B22"/>
        </w:rPr>
        <w:t xml:space="preserve"> мотивирующим и ключевым показателем</w:t>
      </w:r>
      <w:r w:rsidR="00205FCA">
        <w:rPr>
          <w:rFonts w:ascii="Roboto" w:hAnsi="Roboto"/>
          <w:color w:val="020B22"/>
        </w:rPr>
        <w:t xml:space="preserve"> остается мониторинг муниципальных образований.</w:t>
      </w:r>
    </w:p>
    <w:p w:rsidR="00077DE5" w:rsidRPr="00017465" w:rsidRDefault="00205FCA" w:rsidP="00017465">
      <w:pPr>
        <w:pStyle w:val="a6"/>
        <w:shd w:val="clear" w:color="auto" w:fill="FFFFFF"/>
        <w:contextualSpacing/>
        <w:rPr>
          <w:rFonts w:ascii="Roboto" w:hAnsi="Roboto"/>
          <w:color w:val="020B22"/>
        </w:rPr>
      </w:pPr>
      <w:r>
        <w:rPr>
          <w:rFonts w:ascii="Roboto" w:hAnsi="Roboto"/>
          <w:color w:val="020B22"/>
        </w:rPr>
        <w:t>Затем было сказано о том, что 2023 год – Год педагога и наставника, 80-летия освобо</w:t>
      </w:r>
      <w:r w:rsidR="004F18E3">
        <w:rPr>
          <w:rFonts w:ascii="Roboto" w:hAnsi="Roboto"/>
          <w:color w:val="020B22"/>
        </w:rPr>
        <w:t>ждения Р</w:t>
      </w:r>
      <w:r>
        <w:rPr>
          <w:rFonts w:ascii="Roboto" w:hAnsi="Roboto"/>
          <w:color w:val="020B22"/>
        </w:rPr>
        <w:t>остовской области от немецко-фашистских захватчиков, 270-летия атамана Платова – все это надо учитывать при планировании своей работы.</w:t>
      </w:r>
    </w:p>
    <w:p w:rsidR="000C6FC0" w:rsidRDefault="00C529E0" w:rsidP="00C529E0">
      <w:pPr>
        <w:pStyle w:val="ab"/>
        <w:jc w:val="both"/>
        <w:rPr>
          <w:rFonts w:ascii="Times New Roman" w:hAnsi="Times New Roman"/>
          <w:sz w:val="24"/>
          <w:szCs w:val="24"/>
        </w:rPr>
      </w:pPr>
      <w:r w:rsidRPr="0065435A">
        <w:rPr>
          <w:rFonts w:ascii="Times New Roman" w:hAnsi="Times New Roman"/>
          <w:iCs/>
          <w:color w:val="000000"/>
          <w:sz w:val="24"/>
          <w:szCs w:val="24"/>
        </w:rPr>
        <w:t>Решили:</w:t>
      </w:r>
      <w:r>
        <w:rPr>
          <w:rFonts w:ascii="Times New Roman" w:hAnsi="Times New Roman"/>
          <w:iCs/>
          <w:color w:val="000000"/>
          <w:sz w:val="24"/>
          <w:szCs w:val="24"/>
        </w:rPr>
        <w:t xml:space="preserve"> Руководителям</w:t>
      </w:r>
      <w:r w:rsidR="0027155E">
        <w:rPr>
          <w:rFonts w:ascii="Times New Roman" w:hAnsi="Times New Roman"/>
          <w:iCs/>
          <w:color w:val="000000"/>
          <w:sz w:val="24"/>
          <w:szCs w:val="24"/>
        </w:rPr>
        <w:t xml:space="preserve"> ОУ</w:t>
      </w:r>
      <w:r w:rsidR="009B3673">
        <w:rPr>
          <w:rFonts w:ascii="Times New Roman" w:hAnsi="Times New Roman"/>
          <w:iCs/>
          <w:color w:val="000000"/>
          <w:sz w:val="24"/>
          <w:szCs w:val="24"/>
        </w:rPr>
        <w:t xml:space="preserve"> </w:t>
      </w:r>
      <w:r w:rsidR="00017465">
        <w:rPr>
          <w:rFonts w:ascii="Times New Roman" w:hAnsi="Times New Roman"/>
          <w:iCs/>
          <w:color w:val="000000"/>
          <w:sz w:val="24"/>
          <w:szCs w:val="24"/>
        </w:rPr>
        <w:t>информацию принять к сведению, отметить ключевые направления развития в системе образования, использовать и учитывать в с</w:t>
      </w:r>
      <w:r w:rsidR="00D033E0">
        <w:rPr>
          <w:rFonts w:ascii="Times New Roman" w:hAnsi="Times New Roman"/>
          <w:iCs/>
          <w:color w:val="000000"/>
          <w:sz w:val="24"/>
          <w:szCs w:val="24"/>
        </w:rPr>
        <w:t>в</w:t>
      </w:r>
      <w:r w:rsidR="00017465">
        <w:rPr>
          <w:rFonts w:ascii="Times New Roman" w:hAnsi="Times New Roman"/>
          <w:iCs/>
          <w:color w:val="000000"/>
          <w:sz w:val="24"/>
          <w:szCs w:val="24"/>
        </w:rPr>
        <w:t>оей работе.</w:t>
      </w:r>
    </w:p>
    <w:p w:rsidR="000C6FC0" w:rsidRDefault="000C6FC0" w:rsidP="00E10AFC">
      <w:pPr>
        <w:pStyle w:val="ab"/>
        <w:jc w:val="both"/>
        <w:rPr>
          <w:rFonts w:ascii="Times New Roman" w:hAnsi="Times New Roman"/>
          <w:sz w:val="24"/>
          <w:szCs w:val="24"/>
        </w:rPr>
      </w:pPr>
    </w:p>
    <w:p w:rsidR="00017465" w:rsidRDefault="005D758B" w:rsidP="00E10AFC">
      <w:pPr>
        <w:pStyle w:val="ab"/>
        <w:jc w:val="both"/>
        <w:rPr>
          <w:rFonts w:ascii="Times New Roman" w:hAnsi="Times New Roman"/>
          <w:b/>
          <w:sz w:val="24"/>
          <w:szCs w:val="24"/>
          <w:u w:val="single"/>
        </w:rPr>
      </w:pPr>
      <w:r w:rsidRPr="0065435A">
        <w:rPr>
          <w:rFonts w:ascii="Times New Roman" w:hAnsi="Times New Roman"/>
          <w:b/>
          <w:sz w:val="24"/>
          <w:szCs w:val="24"/>
          <w:u w:val="single"/>
        </w:rPr>
        <w:t>По пятому вопросу слушали</w:t>
      </w:r>
      <w:r w:rsidR="00FA0A00">
        <w:rPr>
          <w:rFonts w:ascii="Times New Roman" w:hAnsi="Times New Roman"/>
          <w:b/>
          <w:sz w:val="24"/>
          <w:szCs w:val="24"/>
        </w:rPr>
        <w:t xml:space="preserve"> </w:t>
      </w:r>
      <w:r w:rsidR="001669A9">
        <w:rPr>
          <w:rFonts w:ascii="Times New Roman" w:hAnsi="Times New Roman"/>
          <w:b/>
          <w:sz w:val="24"/>
          <w:szCs w:val="24"/>
          <w:u w:val="single"/>
        </w:rPr>
        <w:t xml:space="preserve">О.Г. </w:t>
      </w:r>
      <w:proofErr w:type="spellStart"/>
      <w:r w:rsidR="001669A9">
        <w:rPr>
          <w:rFonts w:ascii="Times New Roman" w:hAnsi="Times New Roman"/>
          <w:b/>
          <w:sz w:val="24"/>
          <w:szCs w:val="24"/>
          <w:u w:val="single"/>
        </w:rPr>
        <w:t>Финогенову</w:t>
      </w:r>
      <w:proofErr w:type="spellEnd"/>
      <w:r w:rsidR="00C529E0">
        <w:rPr>
          <w:rFonts w:ascii="Times New Roman" w:hAnsi="Times New Roman"/>
          <w:b/>
          <w:sz w:val="24"/>
          <w:szCs w:val="24"/>
          <w:u w:val="single"/>
        </w:rPr>
        <w:t xml:space="preserve">. </w:t>
      </w:r>
      <w:r w:rsidR="005C1B4C">
        <w:rPr>
          <w:rStyle w:val="ac"/>
          <w:rFonts w:ascii="Times New Roman" w:hAnsi="Times New Roman"/>
          <w:i w:val="0"/>
          <w:sz w:val="24"/>
          <w:szCs w:val="24"/>
        </w:rPr>
        <w:t>Она говорила о проведении НОКО в 2023 году</w:t>
      </w:r>
      <w:r w:rsidR="00962D6B">
        <w:rPr>
          <w:rStyle w:val="ac"/>
          <w:rFonts w:ascii="Times New Roman" w:hAnsi="Times New Roman"/>
          <w:i w:val="0"/>
          <w:sz w:val="24"/>
          <w:szCs w:val="24"/>
        </w:rPr>
        <w:t>, о том</w:t>
      </w:r>
      <w:r w:rsidR="00353542">
        <w:rPr>
          <w:rStyle w:val="ac"/>
          <w:rFonts w:ascii="Times New Roman" w:hAnsi="Times New Roman"/>
          <w:i w:val="0"/>
          <w:sz w:val="24"/>
          <w:szCs w:val="24"/>
        </w:rPr>
        <w:t>,</w:t>
      </w:r>
      <w:r w:rsidR="00962D6B">
        <w:rPr>
          <w:rStyle w:val="ac"/>
          <w:rFonts w:ascii="Times New Roman" w:hAnsi="Times New Roman"/>
          <w:i w:val="0"/>
          <w:sz w:val="24"/>
          <w:szCs w:val="24"/>
        </w:rPr>
        <w:t xml:space="preserve"> что каждая образовательная организация 1 раз в три года должна проходить оценку качества образования. В ОУ было направлено письмо </w:t>
      </w:r>
      <w:proofErr w:type="spellStart"/>
      <w:r w:rsidR="00962D6B">
        <w:rPr>
          <w:rStyle w:val="ac"/>
          <w:rFonts w:ascii="Times New Roman" w:hAnsi="Times New Roman"/>
          <w:i w:val="0"/>
          <w:sz w:val="24"/>
          <w:szCs w:val="24"/>
        </w:rPr>
        <w:t>Минпросвещения</w:t>
      </w:r>
      <w:proofErr w:type="spellEnd"/>
      <w:r w:rsidR="00962D6B">
        <w:rPr>
          <w:rStyle w:val="ac"/>
          <w:rFonts w:ascii="Times New Roman" w:hAnsi="Times New Roman"/>
          <w:i w:val="0"/>
          <w:sz w:val="24"/>
          <w:szCs w:val="24"/>
        </w:rPr>
        <w:t xml:space="preserve"> России</w:t>
      </w:r>
      <w:r w:rsidR="00E42246">
        <w:rPr>
          <w:rStyle w:val="ac"/>
          <w:rFonts w:ascii="Times New Roman" w:hAnsi="Times New Roman"/>
          <w:i w:val="0"/>
          <w:sz w:val="24"/>
          <w:szCs w:val="24"/>
        </w:rPr>
        <w:t xml:space="preserve"> от 18.04.2022 г. № 02-232 «О направлениях методических рекомендаций», касающееся проведению</w:t>
      </w:r>
      <w:r w:rsidR="00962D6B">
        <w:rPr>
          <w:rStyle w:val="ac"/>
          <w:rFonts w:ascii="Times New Roman" w:hAnsi="Times New Roman"/>
          <w:i w:val="0"/>
          <w:sz w:val="24"/>
          <w:szCs w:val="24"/>
        </w:rPr>
        <w:t xml:space="preserve"> независимой оценки качества образования</w:t>
      </w:r>
      <w:r w:rsidR="00E42246">
        <w:rPr>
          <w:rStyle w:val="ac"/>
          <w:rFonts w:ascii="Times New Roman" w:hAnsi="Times New Roman"/>
          <w:i w:val="0"/>
          <w:sz w:val="24"/>
          <w:szCs w:val="24"/>
        </w:rPr>
        <w:t>. Далее говорилось о требованиях к проведению НОКО, о важности размещения информац</w:t>
      </w:r>
      <w:r w:rsidR="00353542">
        <w:rPr>
          <w:rStyle w:val="ac"/>
          <w:rFonts w:ascii="Times New Roman" w:hAnsi="Times New Roman"/>
          <w:i w:val="0"/>
          <w:sz w:val="24"/>
          <w:szCs w:val="24"/>
        </w:rPr>
        <w:t>ии на сайтах ОУ в соответствии</w:t>
      </w:r>
      <w:r w:rsidR="00E42246">
        <w:rPr>
          <w:rStyle w:val="ac"/>
          <w:rFonts w:ascii="Times New Roman" w:hAnsi="Times New Roman"/>
          <w:i w:val="0"/>
          <w:sz w:val="24"/>
          <w:szCs w:val="24"/>
        </w:rPr>
        <w:t xml:space="preserve"> с требованиями.</w:t>
      </w:r>
      <w:r w:rsidR="005466F1">
        <w:rPr>
          <w:rStyle w:val="ac"/>
          <w:rFonts w:ascii="Times New Roman" w:hAnsi="Times New Roman"/>
          <w:i w:val="0"/>
          <w:sz w:val="24"/>
          <w:szCs w:val="24"/>
        </w:rPr>
        <w:t xml:space="preserve"> Было обращено внимание на нормативные документы, которые были доведены до ОУ, которыми необходимо руководствоваться при подготовке к процедуре НОКО в 2023 году.</w:t>
      </w:r>
    </w:p>
    <w:p w:rsidR="001669A9" w:rsidRDefault="001669A9" w:rsidP="00E10AFC">
      <w:pPr>
        <w:pStyle w:val="ab"/>
        <w:jc w:val="both"/>
        <w:rPr>
          <w:rStyle w:val="ac"/>
          <w:rFonts w:ascii="Times New Roman" w:hAnsi="Times New Roman"/>
          <w:i w:val="0"/>
          <w:sz w:val="24"/>
          <w:szCs w:val="24"/>
        </w:rPr>
      </w:pPr>
    </w:p>
    <w:p w:rsidR="009538B7" w:rsidRDefault="008E2793" w:rsidP="00E10AFC">
      <w:pPr>
        <w:pStyle w:val="ab"/>
        <w:jc w:val="both"/>
        <w:rPr>
          <w:rFonts w:ascii="Times New Roman" w:hAnsi="Times New Roman"/>
          <w:iCs/>
          <w:color w:val="000000"/>
          <w:sz w:val="24"/>
          <w:szCs w:val="24"/>
        </w:rPr>
      </w:pPr>
      <w:r>
        <w:rPr>
          <w:rFonts w:ascii="Times New Roman" w:hAnsi="Times New Roman"/>
          <w:iCs/>
          <w:color w:val="000000"/>
          <w:sz w:val="24"/>
          <w:szCs w:val="24"/>
        </w:rPr>
        <w:t>Решили: Руководителям ОУ</w:t>
      </w:r>
      <w:r w:rsidR="001669A9">
        <w:rPr>
          <w:rFonts w:ascii="Times New Roman" w:hAnsi="Times New Roman"/>
          <w:iCs/>
          <w:color w:val="000000"/>
          <w:sz w:val="24"/>
          <w:szCs w:val="24"/>
        </w:rPr>
        <w:t xml:space="preserve"> принять информацию к </w:t>
      </w:r>
      <w:r w:rsidR="005466F1">
        <w:rPr>
          <w:rFonts w:ascii="Times New Roman" w:hAnsi="Times New Roman"/>
          <w:iCs/>
          <w:color w:val="000000"/>
          <w:sz w:val="24"/>
          <w:szCs w:val="24"/>
        </w:rPr>
        <w:t>сведению, изучить методические рекомендации по проведению НОКО, познакомиться с основными показателями, провести мониторинг размещенной информации на сайтах ОУ</w:t>
      </w:r>
      <w:r w:rsidR="00FA0A00">
        <w:rPr>
          <w:rFonts w:ascii="Times New Roman" w:hAnsi="Times New Roman"/>
          <w:iCs/>
          <w:color w:val="000000"/>
          <w:sz w:val="24"/>
          <w:szCs w:val="24"/>
        </w:rPr>
        <w:t xml:space="preserve">. </w:t>
      </w:r>
    </w:p>
    <w:p w:rsidR="00FA0A00" w:rsidRPr="0065435A" w:rsidRDefault="00FA0A00" w:rsidP="00E10AFC">
      <w:pPr>
        <w:pStyle w:val="ab"/>
        <w:jc w:val="both"/>
        <w:rPr>
          <w:rFonts w:ascii="Times New Roman" w:hAnsi="Times New Roman"/>
          <w:sz w:val="24"/>
          <w:szCs w:val="24"/>
        </w:rPr>
      </w:pPr>
    </w:p>
    <w:p w:rsidR="009E7B57" w:rsidRPr="009E7B57" w:rsidRDefault="00AA0F88" w:rsidP="009E7B57">
      <w:pPr>
        <w:rPr>
          <w:rFonts w:eastAsia="Calibri"/>
          <w:lang w:eastAsia="en-US"/>
        </w:rPr>
      </w:pPr>
      <w:r w:rsidRPr="0065435A">
        <w:rPr>
          <w:b/>
          <w:u w:val="single"/>
        </w:rPr>
        <w:t>По шестому вопросу слушали</w:t>
      </w:r>
      <w:r w:rsidR="001A3EB1">
        <w:rPr>
          <w:b/>
          <w:u w:val="single"/>
        </w:rPr>
        <w:t xml:space="preserve"> </w:t>
      </w:r>
      <w:r w:rsidR="005466F1">
        <w:rPr>
          <w:b/>
          <w:u w:val="single"/>
        </w:rPr>
        <w:t xml:space="preserve">О.В. </w:t>
      </w:r>
      <w:proofErr w:type="spellStart"/>
      <w:r w:rsidR="005466F1">
        <w:rPr>
          <w:b/>
          <w:u w:val="single"/>
        </w:rPr>
        <w:t>Шкурину</w:t>
      </w:r>
      <w:proofErr w:type="spellEnd"/>
      <w:r w:rsidR="003D2B67" w:rsidRPr="0065435A">
        <w:t>.</w:t>
      </w:r>
      <w:r w:rsidR="001A3EB1">
        <w:rPr>
          <w:rStyle w:val="ac"/>
          <w:i w:val="0"/>
        </w:rPr>
        <w:t xml:space="preserve"> Она довела до сведения руководителей</w:t>
      </w:r>
      <w:r w:rsidR="00EC0641" w:rsidRPr="0065435A">
        <w:rPr>
          <w:rStyle w:val="ac"/>
          <w:i w:val="0"/>
        </w:rPr>
        <w:t xml:space="preserve"> </w:t>
      </w:r>
      <w:r w:rsidR="0030226C">
        <w:rPr>
          <w:rStyle w:val="ac"/>
          <w:i w:val="0"/>
        </w:rPr>
        <w:t>информацию о</w:t>
      </w:r>
      <w:r w:rsidR="006C2E7D">
        <w:rPr>
          <w:rStyle w:val="ac"/>
          <w:i w:val="0"/>
        </w:rPr>
        <w:t xml:space="preserve"> введении федеральных образовательных программ.</w:t>
      </w:r>
      <w:r w:rsidR="009E7B57">
        <w:rPr>
          <w:rStyle w:val="ac"/>
          <w:i w:val="0"/>
        </w:rPr>
        <w:t xml:space="preserve"> Было сказано о том, что  </w:t>
      </w:r>
      <w:r w:rsidR="009E7B57" w:rsidRPr="009E7B57">
        <w:rPr>
          <w:rFonts w:eastAsia="Calibri"/>
          <w:lang w:eastAsia="en-US"/>
        </w:rPr>
        <w:t xml:space="preserve">Приказами Министерства просвещения Российской Федерации утверждены федеральные основные общеобразовательные программы (ФООП), которые размещены на официальном сайте «Единое содержание общего образования»: Приказ </w:t>
      </w:r>
      <w:proofErr w:type="spellStart"/>
      <w:r w:rsidR="009E7B57" w:rsidRPr="009E7B57">
        <w:rPr>
          <w:rFonts w:eastAsia="Calibri"/>
          <w:lang w:eastAsia="en-US"/>
        </w:rPr>
        <w:t>МинпросвещенияРФ</w:t>
      </w:r>
      <w:proofErr w:type="spellEnd"/>
      <w:r w:rsidR="009E7B57" w:rsidRPr="009E7B57">
        <w:rPr>
          <w:rFonts w:eastAsia="Calibri"/>
          <w:lang w:eastAsia="en-US"/>
        </w:rPr>
        <w:t xml:space="preserve">  от 16.11.2022 г. № 992 «Об утверждении федеральной образовательной программы начального общего образования»;  Приказ </w:t>
      </w:r>
      <w:proofErr w:type="spellStart"/>
      <w:r w:rsidR="009E7B57" w:rsidRPr="009E7B57">
        <w:rPr>
          <w:rFonts w:eastAsia="Calibri"/>
          <w:lang w:eastAsia="en-US"/>
        </w:rPr>
        <w:t>Минпорсвещения</w:t>
      </w:r>
      <w:proofErr w:type="spellEnd"/>
      <w:r w:rsidR="009E7B57" w:rsidRPr="009E7B57">
        <w:rPr>
          <w:rFonts w:eastAsia="Calibri"/>
          <w:lang w:eastAsia="en-US"/>
        </w:rPr>
        <w:t xml:space="preserve"> РФ от 16.11.2022 г. № 993 «Об утверждении федеральной образовательной программы основного общего образования»; Приказ </w:t>
      </w:r>
      <w:proofErr w:type="spellStart"/>
      <w:r w:rsidR="009E7B57" w:rsidRPr="009E7B57">
        <w:rPr>
          <w:rFonts w:eastAsia="Calibri"/>
          <w:lang w:eastAsia="en-US"/>
        </w:rPr>
        <w:t>Минпросвещения</w:t>
      </w:r>
      <w:proofErr w:type="spellEnd"/>
      <w:r w:rsidR="009E7B57" w:rsidRPr="009E7B57">
        <w:rPr>
          <w:rFonts w:eastAsia="Calibri"/>
          <w:lang w:eastAsia="en-US"/>
        </w:rPr>
        <w:t xml:space="preserve"> РФ от 23.11. 2022 г. № 1014 «Об утверждении федеральной образовательной программы среднего общего образования».</w:t>
      </w:r>
    </w:p>
    <w:p w:rsidR="009E7B57" w:rsidRPr="009E7B57" w:rsidRDefault="009E7B57" w:rsidP="009E7B57">
      <w:pPr>
        <w:rPr>
          <w:b/>
          <w:sz w:val="28"/>
          <w:szCs w:val="28"/>
          <w:shd w:val="clear" w:color="auto" w:fill="FFFFFF"/>
        </w:rPr>
      </w:pPr>
      <w:r w:rsidRPr="009E7B57">
        <w:rPr>
          <w:shd w:val="clear" w:color="auto" w:fill="FFFFFF"/>
        </w:rPr>
        <w:t xml:space="preserve">      ФООП </w:t>
      </w:r>
      <w:proofErr w:type="gramStart"/>
      <w:r w:rsidRPr="009E7B57">
        <w:rPr>
          <w:shd w:val="clear" w:color="auto" w:fill="FFFFFF"/>
        </w:rPr>
        <w:t>призвана</w:t>
      </w:r>
      <w:proofErr w:type="gramEnd"/>
      <w:r w:rsidRPr="009E7B57">
        <w:rPr>
          <w:shd w:val="clear" w:color="auto" w:fill="FFFFFF"/>
        </w:rPr>
        <w:t xml:space="preserve"> реализовать один из пунктов ФГОС - создать единое образовательное пространство в России. </w:t>
      </w:r>
    </w:p>
    <w:p w:rsidR="009E7B57" w:rsidRDefault="009E7B57" w:rsidP="009E7B57">
      <w:pPr>
        <w:rPr>
          <w:shd w:val="clear" w:color="auto" w:fill="FFFFFF"/>
        </w:rPr>
      </w:pPr>
      <w:r w:rsidRPr="009E7B57">
        <w:rPr>
          <w:shd w:val="clear" w:color="auto" w:fill="FFFFFF"/>
        </w:rPr>
        <w:t>Все программы должны будут приведены в соответствие с ФООП к 01.09.2023 г.</w:t>
      </w:r>
      <w:r>
        <w:rPr>
          <w:shd w:val="clear" w:color="auto" w:fill="FFFFFF"/>
        </w:rPr>
        <w:t xml:space="preserve"> Далее была дана информация о документах, входящих в ФООП.</w:t>
      </w:r>
    </w:p>
    <w:p w:rsidR="009E7B57" w:rsidRPr="009E7B57" w:rsidRDefault="009E7B57" w:rsidP="009E7B57">
      <w:pPr>
        <w:rPr>
          <w:shd w:val="clear" w:color="auto" w:fill="FFFFFF"/>
        </w:rPr>
      </w:pPr>
      <w:r>
        <w:rPr>
          <w:shd w:val="clear" w:color="auto" w:fill="FFFFFF"/>
        </w:rPr>
        <w:t xml:space="preserve">Обращено внимание на то, что </w:t>
      </w:r>
      <w:r w:rsidRPr="009E7B57">
        <w:rPr>
          <w:shd w:val="clear" w:color="auto" w:fill="FFFFFF"/>
        </w:rPr>
        <w:t xml:space="preserve">Федеральные рабочие программы по учебным предметам  необходимы для обязательного непосредственного применения при реализации обязательной части образовательной программы: </w:t>
      </w:r>
    </w:p>
    <w:p w:rsidR="009E7B57" w:rsidRPr="009E7B57" w:rsidRDefault="009E7B57" w:rsidP="009E7B57">
      <w:pPr>
        <w:rPr>
          <w:shd w:val="clear" w:color="auto" w:fill="FFFFFF"/>
        </w:rPr>
      </w:pPr>
      <w:r w:rsidRPr="009E7B57">
        <w:rPr>
          <w:shd w:val="clear" w:color="auto" w:fill="FFFFFF"/>
        </w:rPr>
        <w:lastRenderedPageBreak/>
        <w:t>- НОО (русский язык, литературное чтение, окружающий мир);</w:t>
      </w:r>
    </w:p>
    <w:p w:rsidR="009E7B57" w:rsidRPr="009E7B57" w:rsidRDefault="009E7B57" w:rsidP="009E7B57">
      <w:pPr>
        <w:rPr>
          <w:shd w:val="clear" w:color="auto" w:fill="FFFFFF"/>
        </w:rPr>
      </w:pPr>
      <w:r w:rsidRPr="009E7B57">
        <w:rPr>
          <w:shd w:val="clear" w:color="auto" w:fill="FFFFFF"/>
        </w:rPr>
        <w:t>- ООО  и СОО (русский язык, литература, история, обществознание, география, ОБЖ).</w:t>
      </w:r>
    </w:p>
    <w:p w:rsidR="009E7B57" w:rsidRPr="009E7B57" w:rsidRDefault="009E7B57" w:rsidP="009E7B57">
      <w:pPr>
        <w:rPr>
          <w:shd w:val="clear" w:color="auto" w:fill="FFFFFF"/>
        </w:rPr>
      </w:pPr>
      <w:r w:rsidRPr="009E7B57">
        <w:rPr>
          <w:shd w:val="clear" w:color="auto" w:fill="FFFFFF"/>
        </w:rPr>
        <w:t xml:space="preserve">Школы смогут непосредственно применять </w:t>
      </w:r>
      <w:proofErr w:type="spellStart"/>
      <w:r w:rsidRPr="009E7B57">
        <w:rPr>
          <w:shd w:val="clear" w:color="auto" w:fill="FFFFFF"/>
        </w:rPr>
        <w:t>ФООПы</w:t>
      </w:r>
      <w:proofErr w:type="spellEnd"/>
      <w:r w:rsidRPr="009E7B57">
        <w:rPr>
          <w:shd w:val="clear" w:color="auto" w:fill="FFFFFF"/>
        </w:rPr>
        <w:t xml:space="preserve"> или отдельные компоненты </w:t>
      </w:r>
      <w:proofErr w:type="spellStart"/>
      <w:r w:rsidRPr="009E7B57">
        <w:rPr>
          <w:shd w:val="clear" w:color="auto" w:fill="FFFFFF"/>
        </w:rPr>
        <w:t>ФООпа</w:t>
      </w:r>
      <w:proofErr w:type="spellEnd"/>
      <w:r w:rsidRPr="009E7B57">
        <w:rPr>
          <w:shd w:val="clear" w:color="auto" w:fill="FFFFFF"/>
        </w:rPr>
        <w:t xml:space="preserve"> без составления собственных рабочих программ на своем уровне. При этом школы сохраняют право разработки собственных образовательных программ, но их содержание и планируемые результаты должны быть не ниже, чем в ФООП.</w:t>
      </w:r>
    </w:p>
    <w:p w:rsidR="009E7B57" w:rsidRDefault="009E7B57" w:rsidP="009E7B57">
      <w:pPr>
        <w:rPr>
          <w:shd w:val="clear" w:color="auto" w:fill="FFFFFF"/>
        </w:rPr>
      </w:pPr>
      <w:r w:rsidRPr="009E7B57">
        <w:rPr>
          <w:shd w:val="clear" w:color="auto" w:fill="FFFFFF"/>
        </w:rPr>
        <w:t>Отделом образования издан приказ от 17.01.2023г. № 21 «О методическом сопровождении введения ФОП (федеральных образовательных программ)», который доведен до ОУ. Приказом утвержден муниципальный план мероприятий по сопровождению введения ФОП в течение 2022/2023 учебных годов.</w:t>
      </w:r>
    </w:p>
    <w:p w:rsidR="00353542" w:rsidRDefault="00353542" w:rsidP="009E7B57">
      <w:pPr>
        <w:rPr>
          <w:shd w:val="clear" w:color="auto" w:fill="FFFFFF"/>
        </w:rPr>
      </w:pPr>
    </w:p>
    <w:p w:rsidR="009E7B57" w:rsidRPr="009E7B57" w:rsidRDefault="009E7B57" w:rsidP="009E7B57">
      <w:pPr>
        <w:pStyle w:val="ab"/>
        <w:jc w:val="both"/>
        <w:rPr>
          <w:sz w:val="24"/>
          <w:szCs w:val="24"/>
          <w:shd w:val="clear" w:color="auto" w:fill="FFFFFF"/>
        </w:rPr>
      </w:pPr>
      <w:r w:rsidRPr="0065435A">
        <w:rPr>
          <w:rStyle w:val="ac"/>
          <w:rFonts w:ascii="Times New Roman" w:hAnsi="Times New Roman"/>
          <w:i w:val="0"/>
          <w:sz w:val="24"/>
          <w:szCs w:val="24"/>
        </w:rPr>
        <w:t xml:space="preserve">Решили: </w:t>
      </w:r>
      <w:r>
        <w:rPr>
          <w:rStyle w:val="ac"/>
          <w:rFonts w:ascii="Times New Roman" w:hAnsi="Times New Roman"/>
          <w:i w:val="0"/>
          <w:sz w:val="24"/>
          <w:szCs w:val="24"/>
        </w:rPr>
        <w:t>Руководителям организовать мероприятия по введению ФООП:</w:t>
      </w:r>
      <w:r w:rsidRPr="009E7B57">
        <w:rPr>
          <w:shd w:val="clear" w:color="auto" w:fill="FFFFFF"/>
        </w:rPr>
        <w:t xml:space="preserve"> </w:t>
      </w:r>
    </w:p>
    <w:p w:rsidR="009E7B57" w:rsidRPr="009E7B57" w:rsidRDefault="00353542" w:rsidP="00370CA8">
      <w:pPr>
        <w:shd w:val="clear" w:color="auto" w:fill="FFFFFF"/>
        <w:jc w:val="both"/>
        <w:rPr>
          <w:rFonts w:ascii="YS Text" w:hAnsi="YS Text"/>
        </w:rPr>
      </w:pPr>
      <w:r>
        <w:rPr>
          <w:rFonts w:ascii="YS Text" w:hAnsi="YS Text"/>
        </w:rPr>
        <w:t>о</w:t>
      </w:r>
      <w:r w:rsidR="009E7B57" w:rsidRPr="009E7B57">
        <w:rPr>
          <w:rFonts w:ascii="YS Text" w:hAnsi="YS Text"/>
        </w:rPr>
        <w:t xml:space="preserve">беспечить выполнение муниципального плана мероприятий по </w:t>
      </w:r>
      <w:r w:rsidR="009E7B57" w:rsidRPr="009E7B57">
        <w:rPr>
          <w:snapToGrid w:val="0"/>
        </w:rPr>
        <w:t xml:space="preserve"> методическому сопровождению введения ФОП (федеральных образовательных программ)» в течение 2022</w:t>
      </w:r>
      <w:r w:rsidR="00370CA8">
        <w:rPr>
          <w:snapToGrid w:val="0"/>
        </w:rPr>
        <w:t>/2023 и 2023/2024 учебных годов;</w:t>
      </w:r>
      <w:r w:rsidR="00370CA8">
        <w:rPr>
          <w:rFonts w:ascii="YS Text" w:hAnsi="YS Text"/>
        </w:rPr>
        <w:t xml:space="preserve"> </w:t>
      </w:r>
      <w:r w:rsidR="009E7B57" w:rsidRPr="009E7B57">
        <w:rPr>
          <w:rFonts w:ascii="YS Text" w:hAnsi="YS Text"/>
        </w:rPr>
        <w:t>информировать педагогических работников</w:t>
      </w:r>
      <w:r>
        <w:rPr>
          <w:rFonts w:ascii="YS Text" w:hAnsi="YS Text"/>
        </w:rPr>
        <w:t xml:space="preserve"> о федеральных ресурсах методиче</w:t>
      </w:r>
      <w:r w:rsidR="009E7B57" w:rsidRPr="009E7B57">
        <w:rPr>
          <w:rFonts w:ascii="YS Text" w:hAnsi="YS Text"/>
        </w:rPr>
        <w:t xml:space="preserve">ской поддержки введения </w:t>
      </w:r>
      <w:r w:rsidR="009E7B57" w:rsidRPr="009E7B57">
        <w:rPr>
          <w:snapToGrid w:val="0"/>
        </w:rPr>
        <w:t>ФОП (федеральных образовательных программ):</w:t>
      </w:r>
      <w:hyperlink r:id="rId9" w:history="1">
        <w:r w:rsidR="009E7B57" w:rsidRPr="009E7B57">
          <w:rPr>
            <w:snapToGrid w:val="0"/>
            <w:u w:val="single"/>
          </w:rPr>
          <w:t>https://edsoo.ru/constructor/</w:t>
        </w:r>
      </w:hyperlink>
      <w:proofErr w:type="gramStart"/>
      <w:r w:rsidR="009E7B57" w:rsidRPr="009E7B57">
        <w:rPr>
          <w:snapToGrid w:val="0"/>
        </w:rPr>
        <w:t xml:space="preserve">  </w:t>
      </w:r>
      <w:r w:rsidR="00370CA8">
        <w:rPr>
          <w:snapToGrid w:val="0"/>
        </w:rPr>
        <w:t>;</w:t>
      </w:r>
      <w:proofErr w:type="gramEnd"/>
      <w:r w:rsidR="00370CA8">
        <w:rPr>
          <w:snapToGrid w:val="0"/>
        </w:rPr>
        <w:t xml:space="preserve"> </w:t>
      </w:r>
      <w:r w:rsidR="009E7B57" w:rsidRPr="009E7B57">
        <w:rPr>
          <w:snapToGrid w:val="0"/>
        </w:rPr>
        <w:t xml:space="preserve">  </w:t>
      </w:r>
      <w:hyperlink r:id="rId10" w:history="1">
        <w:r w:rsidR="009E7B57" w:rsidRPr="009E7B57">
          <w:rPr>
            <w:snapToGrid w:val="0"/>
            <w:u w:val="single"/>
          </w:rPr>
          <w:t>https://edsoo.ru/Rabochie_programmi_po_uch.htm</w:t>
        </w:r>
      </w:hyperlink>
      <w:r w:rsidR="00370CA8">
        <w:rPr>
          <w:snapToGrid w:val="0"/>
          <w:u w:val="single"/>
        </w:rPr>
        <w:t>;</w:t>
      </w:r>
    </w:p>
    <w:p w:rsidR="009E7B57" w:rsidRPr="009E7B57" w:rsidRDefault="00370CA8" w:rsidP="009E7B57">
      <w:pPr>
        <w:jc w:val="both"/>
        <w:rPr>
          <w:snapToGrid w:val="0"/>
        </w:rPr>
      </w:pPr>
      <w:r>
        <w:rPr>
          <w:snapToGrid w:val="0"/>
        </w:rPr>
        <w:t>р</w:t>
      </w:r>
      <w:r w:rsidR="009E7B57" w:rsidRPr="009E7B57">
        <w:rPr>
          <w:snapToGrid w:val="0"/>
        </w:rPr>
        <w:t>азмещать информацию о проделанной работе на официальных сайтах</w:t>
      </w:r>
      <w:r>
        <w:rPr>
          <w:snapToGrid w:val="0"/>
        </w:rPr>
        <w:t xml:space="preserve"> общеобразовательных учреждений; р</w:t>
      </w:r>
      <w:r w:rsidR="009E7B57" w:rsidRPr="009E7B57">
        <w:rPr>
          <w:snapToGrid w:val="0"/>
        </w:rPr>
        <w:t>уководителям районных методических объединений запланировать рассмотрение вопросов введения ФОП  на заседаниях РМО.</w:t>
      </w:r>
    </w:p>
    <w:p w:rsidR="00B40AE3" w:rsidRPr="00BB5DC4" w:rsidRDefault="00B40AE3" w:rsidP="00BB5DC4">
      <w:pPr>
        <w:pStyle w:val="ab"/>
        <w:jc w:val="both"/>
        <w:rPr>
          <w:rStyle w:val="ac"/>
          <w:rFonts w:ascii="Times New Roman" w:hAnsi="Times New Roman"/>
          <w:i w:val="0"/>
          <w:sz w:val="24"/>
          <w:szCs w:val="24"/>
        </w:rPr>
      </w:pPr>
    </w:p>
    <w:p w:rsidR="003D0ECA" w:rsidRPr="00C664B2" w:rsidRDefault="006E2E95" w:rsidP="00BB5DC4">
      <w:pPr>
        <w:pStyle w:val="ab"/>
        <w:jc w:val="both"/>
        <w:rPr>
          <w:rFonts w:ascii="Times New Roman" w:hAnsi="Times New Roman"/>
          <w:sz w:val="24"/>
          <w:szCs w:val="24"/>
        </w:rPr>
      </w:pPr>
      <w:r w:rsidRPr="00BB5DC4">
        <w:rPr>
          <w:rStyle w:val="ac"/>
          <w:rFonts w:ascii="Times New Roman" w:hAnsi="Times New Roman"/>
          <w:b/>
          <w:i w:val="0"/>
          <w:sz w:val="24"/>
          <w:szCs w:val="24"/>
          <w:u w:val="single"/>
        </w:rPr>
        <w:t xml:space="preserve">По седьмому вопросу слушали </w:t>
      </w:r>
      <w:r w:rsidR="00677C5D" w:rsidRPr="00BB5DC4">
        <w:rPr>
          <w:rStyle w:val="ac"/>
          <w:rFonts w:ascii="Times New Roman" w:hAnsi="Times New Roman"/>
          <w:b/>
          <w:i w:val="0"/>
          <w:sz w:val="24"/>
          <w:szCs w:val="24"/>
          <w:u w:val="single"/>
        </w:rPr>
        <w:t>Л.А. Сурменко</w:t>
      </w:r>
      <w:r w:rsidR="00DA62D7" w:rsidRPr="00BB5DC4">
        <w:rPr>
          <w:rStyle w:val="ac"/>
          <w:rFonts w:ascii="Times New Roman" w:hAnsi="Times New Roman"/>
          <w:b/>
          <w:i w:val="0"/>
          <w:sz w:val="24"/>
          <w:szCs w:val="24"/>
          <w:u w:val="single"/>
        </w:rPr>
        <w:t xml:space="preserve">. </w:t>
      </w:r>
      <w:r w:rsidRPr="00BB5DC4">
        <w:rPr>
          <w:rStyle w:val="ac"/>
          <w:rFonts w:ascii="Times New Roman" w:hAnsi="Times New Roman"/>
          <w:i w:val="0"/>
          <w:sz w:val="24"/>
          <w:szCs w:val="24"/>
        </w:rPr>
        <w:t xml:space="preserve"> </w:t>
      </w:r>
      <w:proofErr w:type="gramStart"/>
      <w:r w:rsidR="00677C5D" w:rsidRPr="00C664B2">
        <w:rPr>
          <w:rStyle w:val="ac"/>
          <w:rFonts w:ascii="Times New Roman" w:hAnsi="Times New Roman"/>
          <w:i w:val="0"/>
          <w:sz w:val="24"/>
          <w:szCs w:val="24"/>
        </w:rPr>
        <w:t>Она рассказала об особенностях нового Федерального перечня учебников</w:t>
      </w:r>
      <w:r w:rsidR="003D0ECA" w:rsidRPr="00C664B2">
        <w:rPr>
          <w:rStyle w:val="ac"/>
          <w:rFonts w:ascii="Times New Roman" w:hAnsi="Times New Roman"/>
          <w:i w:val="0"/>
          <w:sz w:val="24"/>
          <w:szCs w:val="24"/>
        </w:rPr>
        <w:t xml:space="preserve">, который вступил в силу </w:t>
      </w:r>
      <w:r w:rsidR="003D0ECA" w:rsidRPr="00C664B2">
        <w:rPr>
          <w:rFonts w:ascii="Times New Roman" w:eastAsia="Calibri" w:hAnsi="Times New Roman"/>
          <w:sz w:val="24"/>
          <w:szCs w:val="24"/>
          <w:lang w:eastAsia="en-US"/>
        </w:rPr>
        <w:t>2 ноября 2022 года (Приказ № 858 Министерства просвещения Российской Федерации от 21.09.2022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исключённых учебников»).</w:t>
      </w:r>
      <w:proofErr w:type="gramEnd"/>
      <w:r w:rsidR="003D0ECA" w:rsidRPr="00C664B2">
        <w:rPr>
          <w:rFonts w:ascii="Times New Roman" w:eastAsia="Calibri" w:hAnsi="Times New Roman"/>
          <w:sz w:val="24"/>
          <w:szCs w:val="24"/>
          <w:lang w:eastAsia="en-US"/>
        </w:rPr>
        <w:t xml:space="preserve"> Было обращено внимание на то, что</w:t>
      </w:r>
    </w:p>
    <w:p w:rsidR="003D0ECA" w:rsidRPr="00C664B2" w:rsidRDefault="003D0ECA" w:rsidP="00BB5DC4">
      <w:pPr>
        <w:contextualSpacing/>
        <w:rPr>
          <w:color w:val="000000"/>
        </w:rPr>
      </w:pPr>
      <w:r w:rsidRPr="00C664B2">
        <w:rPr>
          <w:rFonts w:eastAsia="Calibri"/>
          <w:lang w:eastAsia="en-US"/>
        </w:rPr>
        <w:t xml:space="preserve">в приказе зафиксировано: включение учебников, соответствующих обновлённым ФГОС начального и основного общего образования; определение предельного срока использования учебников ранее действовавшего федерального перечня учебников (Приказ </w:t>
      </w:r>
      <w:proofErr w:type="spellStart"/>
      <w:r w:rsidRPr="00C664B2">
        <w:rPr>
          <w:rFonts w:eastAsia="Calibri"/>
          <w:lang w:eastAsia="en-US"/>
        </w:rPr>
        <w:t>Минпросвещения</w:t>
      </w:r>
      <w:proofErr w:type="spellEnd"/>
      <w:r w:rsidRPr="00C664B2">
        <w:rPr>
          <w:rFonts w:eastAsia="Calibri"/>
          <w:lang w:eastAsia="en-US"/>
        </w:rPr>
        <w:t xml:space="preserve"> России № 254 от 20.05.2020 с изменениями, внесёнными Приказом № 766 от 23.12.2020 года), которые утратили силу. Затем говорилось о </w:t>
      </w:r>
      <w:r w:rsidRPr="00C664B2">
        <w:rPr>
          <w:color w:val="000000"/>
        </w:rPr>
        <w:t>количество линеек учебников</w:t>
      </w:r>
      <w:r w:rsidR="00BB5DC4" w:rsidRPr="00C664B2">
        <w:rPr>
          <w:color w:val="000000"/>
        </w:rPr>
        <w:t xml:space="preserve"> и предельных </w:t>
      </w:r>
      <w:proofErr w:type="gramStart"/>
      <w:r w:rsidR="00BB5DC4" w:rsidRPr="00C664B2">
        <w:rPr>
          <w:color w:val="000000"/>
        </w:rPr>
        <w:t>сроках</w:t>
      </w:r>
      <w:proofErr w:type="gramEnd"/>
      <w:r w:rsidRPr="00C664B2">
        <w:rPr>
          <w:color w:val="000000"/>
        </w:rPr>
        <w:t xml:space="preserve"> использования учебников, особенностях структуры самого перечня. </w:t>
      </w:r>
    </w:p>
    <w:p w:rsidR="00BB5DC4" w:rsidRPr="00BB5DC4" w:rsidRDefault="00BB5DC4" w:rsidP="00BB5DC4">
      <w:pPr>
        <w:contextualSpacing/>
        <w:rPr>
          <w:rFonts w:ascii="PT Serif" w:hAnsi="PT Serif"/>
          <w:color w:val="000000"/>
        </w:rPr>
      </w:pPr>
    </w:p>
    <w:p w:rsidR="00BB5DC4" w:rsidRPr="00C664B2" w:rsidRDefault="00BB5DC4" w:rsidP="00BB5DC4">
      <w:pPr>
        <w:contextualSpacing/>
        <w:rPr>
          <w:color w:val="000000"/>
        </w:rPr>
      </w:pPr>
      <w:r w:rsidRPr="00C664B2">
        <w:rPr>
          <w:color w:val="000000"/>
        </w:rPr>
        <w:t>Решили: Руководителям ОУ довести информацию до педагогов и всех заинтересованных лиц, провести работу по сверке фондов учебной литературы на предмет соответствия имеющихся учебников с требованиями нового ФПУ, организовать работу по составлению списка учебников и учебных пособий, которые необходимо закупить до 01.09.2023 года.</w:t>
      </w:r>
    </w:p>
    <w:p w:rsidR="00BB31BE" w:rsidRDefault="00BB31BE" w:rsidP="00E10AFC">
      <w:pPr>
        <w:pStyle w:val="ab"/>
        <w:jc w:val="both"/>
        <w:rPr>
          <w:rFonts w:ascii="Times New Roman" w:hAnsi="Times New Roman"/>
          <w:sz w:val="24"/>
          <w:szCs w:val="24"/>
        </w:rPr>
      </w:pPr>
    </w:p>
    <w:p w:rsidR="003F2B16" w:rsidRDefault="00E56D78" w:rsidP="003F2B16">
      <w:pPr>
        <w:pStyle w:val="ab"/>
        <w:jc w:val="both"/>
        <w:rPr>
          <w:rFonts w:ascii="Times New Roman" w:hAnsi="Times New Roman"/>
          <w:sz w:val="24"/>
          <w:szCs w:val="24"/>
        </w:rPr>
      </w:pPr>
      <w:r w:rsidRPr="003F2B16">
        <w:rPr>
          <w:rStyle w:val="ac"/>
          <w:rFonts w:ascii="Times New Roman" w:hAnsi="Times New Roman"/>
          <w:b/>
          <w:i w:val="0"/>
          <w:sz w:val="24"/>
          <w:szCs w:val="24"/>
          <w:u w:val="single"/>
        </w:rPr>
        <w:t xml:space="preserve">По восьмому вопросу слушали </w:t>
      </w:r>
      <w:r w:rsidR="00FC52EC" w:rsidRPr="003F2B16">
        <w:rPr>
          <w:rStyle w:val="ac"/>
          <w:rFonts w:ascii="Times New Roman" w:hAnsi="Times New Roman"/>
          <w:b/>
          <w:i w:val="0"/>
          <w:sz w:val="24"/>
          <w:szCs w:val="24"/>
          <w:u w:val="single"/>
        </w:rPr>
        <w:t>Т.С. Родину</w:t>
      </w:r>
      <w:r w:rsidR="00997633" w:rsidRPr="0065435A">
        <w:rPr>
          <w:rStyle w:val="ac"/>
          <w:b/>
          <w:i w:val="0"/>
          <w:u w:val="single"/>
        </w:rPr>
        <w:t>.</w:t>
      </w:r>
      <w:r w:rsidR="00997633" w:rsidRPr="00103E30">
        <w:rPr>
          <w:rStyle w:val="ac"/>
          <w:i w:val="0"/>
        </w:rPr>
        <w:t xml:space="preserve"> </w:t>
      </w:r>
      <w:r w:rsidR="003F2B16" w:rsidRPr="0065435A">
        <w:rPr>
          <w:rFonts w:ascii="Times New Roman" w:hAnsi="Times New Roman"/>
          <w:sz w:val="24"/>
          <w:szCs w:val="24"/>
        </w:rPr>
        <w:t xml:space="preserve">Она </w:t>
      </w:r>
      <w:r w:rsidR="003F2B16">
        <w:rPr>
          <w:rFonts w:ascii="Times New Roman" w:hAnsi="Times New Roman"/>
          <w:sz w:val="24"/>
          <w:szCs w:val="24"/>
        </w:rPr>
        <w:t>проинформировала о подготовке и проведении ВПР в 2023 году, которые будут проводиться в период с марта по май 2023 года (с 01  по 15 марта 2023 года в 11 классах, в мае 4-8 классы).  Всероссийские проверочные работы будут проводиться в штатном режиме, а также  в компьютерной форме. В Отделе образования был издан приказ от 13.01.2023 № 18 «О проведении Всероссийских проверочных работ в марте-мае 2023 года на территории Обливского района», которым надо руководствоваться при проведении организации мероприятий. Было сказано о том, что предлагается рассмотреть вопрос о проведении ВПР в компьютерной форме.</w:t>
      </w:r>
    </w:p>
    <w:p w:rsidR="003F2B16" w:rsidRDefault="003F2B16" w:rsidP="003F2B16">
      <w:pPr>
        <w:pStyle w:val="ab"/>
        <w:jc w:val="both"/>
        <w:rPr>
          <w:rFonts w:ascii="Times New Roman" w:hAnsi="Times New Roman"/>
          <w:sz w:val="24"/>
          <w:szCs w:val="24"/>
        </w:rPr>
      </w:pPr>
    </w:p>
    <w:p w:rsidR="003F2B16" w:rsidRDefault="003F2B16" w:rsidP="003F2B16">
      <w:pPr>
        <w:pStyle w:val="ab"/>
        <w:jc w:val="both"/>
        <w:rPr>
          <w:rFonts w:ascii="Times New Roman" w:hAnsi="Times New Roman"/>
          <w:iCs/>
          <w:color w:val="000000"/>
          <w:sz w:val="24"/>
          <w:szCs w:val="24"/>
        </w:rPr>
      </w:pPr>
      <w:r w:rsidRPr="0065435A">
        <w:rPr>
          <w:rFonts w:ascii="Times New Roman" w:hAnsi="Times New Roman"/>
          <w:iCs/>
          <w:color w:val="000000"/>
          <w:sz w:val="24"/>
          <w:szCs w:val="24"/>
        </w:rPr>
        <w:t xml:space="preserve">Решили:  Руководителям </w:t>
      </w:r>
      <w:r>
        <w:rPr>
          <w:rFonts w:ascii="Times New Roman" w:hAnsi="Times New Roman"/>
          <w:iCs/>
          <w:color w:val="000000"/>
          <w:sz w:val="24"/>
          <w:szCs w:val="24"/>
        </w:rPr>
        <w:t>провести работу по подготовке и проведению оценочных процедур, обеспечить объективность мероприятий, создать условия для работы общественных наблюдателей.</w:t>
      </w:r>
    </w:p>
    <w:p w:rsidR="000A6690" w:rsidRDefault="000A6690" w:rsidP="003F2B16">
      <w:pPr>
        <w:jc w:val="both"/>
      </w:pPr>
    </w:p>
    <w:p w:rsidR="00077C1C" w:rsidRPr="0065435A" w:rsidRDefault="00077C1C" w:rsidP="00E10AFC">
      <w:pPr>
        <w:pStyle w:val="ab"/>
        <w:jc w:val="both"/>
        <w:rPr>
          <w:rFonts w:ascii="Times New Roman" w:hAnsi="Times New Roman"/>
          <w:sz w:val="24"/>
          <w:szCs w:val="24"/>
        </w:rPr>
      </w:pPr>
    </w:p>
    <w:p w:rsidR="00B66D57" w:rsidRPr="000F5170" w:rsidRDefault="00F45708" w:rsidP="003F2B16">
      <w:pPr>
        <w:pStyle w:val="ab"/>
        <w:jc w:val="both"/>
        <w:rPr>
          <w:rFonts w:ascii="YS Text" w:hAnsi="YS Text"/>
          <w:shd w:val="clear" w:color="auto" w:fill="FFFFFF"/>
        </w:rPr>
      </w:pPr>
      <w:r w:rsidRPr="00AA6FAF">
        <w:rPr>
          <w:rFonts w:ascii="Times New Roman" w:hAnsi="Times New Roman"/>
          <w:b/>
          <w:sz w:val="24"/>
          <w:szCs w:val="24"/>
          <w:u w:val="single"/>
        </w:rPr>
        <w:t xml:space="preserve">По девятому вопросу слушали </w:t>
      </w:r>
      <w:r w:rsidR="002676CF">
        <w:rPr>
          <w:rFonts w:ascii="Times New Roman" w:hAnsi="Times New Roman"/>
          <w:b/>
          <w:sz w:val="24"/>
          <w:szCs w:val="24"/>
          <w:u w:val="single"/>
        </w:rPr>
        <w:t>Т.С. Родину</w:t>
      </w:r>
      <w:r w:rsidR="006C296B" w:rsidRPr="00AA6FAF">
        <w:rPr>
          <w:rFonts w:ascii="Times New Roman" w:hAnsi="Times New Roman"/>
          <w:b/>
          <w:sz w:val="24"/>
          <w:szCs w:val="24"/>
          <w:u w:val="single"/>
        </w:rPr>
        <w:t>.</w:t>
      </w:r>
      <w:r w:rsidR="00C75C9E">
        <w:rPr>
          <w:rFonts w:ascii="Times New Roman" w:hAnsi="Times New Roman"/>
          <w:b/>
          <w:sz w:val="24"/>
          <w:szCs w:val="24"/>
          <w:u w:val="single"/>
        </w:rPr>
        <w:t xml:space="preserve">  </w:t>
      </w:r>
      <w:proofErr w:type="gramStart"/>
      <w:r w:rsidR="003F2B16" w:rsidRPr="000F5170">
        <w:rPr>
          <w:rStyle w:val="ac"/>
          <w:rFonts w:ascii="Times New Roman" w:hAnsi="Times New Roman"/>
          <w:i w:val="0"/>
          <w:sz w:val="24"/>
          <w:szCs w:val="24"/>
        </w:rPr>
        <w:t xml:space="preserve">Она говорила </w:t>
      </w:r>
      <w:r w:rsidR="007C17AF" w:rsidRPr="000F5170">
        <w:rPr>
          <w:rStyle w:val="ac"/>
          <w:rFonts w:ascii="Times New Roman" w:hAnsi="Times New Roman"/>
          <w:i w:val="0"/>
          <w:sz w:val="24"/>
          <w:szCs w:val="24"/>
        </w:rPr>
        <w:t xml:space="preserve">о </w:t>
      </w:r>
      <w:r w:rsidR="003F2B16" w:rsidRPr="000F5170">
        <w:rPr>
          <w:rStyle w:val="ac"/>
          <w:rFonts w:ascii="Times New Roman" w:hAnsi="Times New Roman"/>
          <w:i w:val="0"/>
          <w:sz w:val="24"/>
          <w:szCs w:val="24"/>
        </w:rPr>
        <w:t>внесении изменений в образцы аттестатов об основном общем и среднем общем образовании</w:t>
      </w:r>
      <w:r w:rsidR="007C17AF" w:rsidRPr="000F5170">
        <w:rPr>
          <w:rStyle w:val="ac"/>
          <w:rFonts w:ascii="Times New Roman" w:hAnsi="Times New Roman"/>
          <w:i w:val="0"/>
          <w:sz w:val="24"/>
          <w:szCs w:val="24"/>
        </w:rPr>
        <w:t xml:space="preserve">, о том, что до ОУ района был доведен приказ </w:t>
      </w:r>
      <w:proofErr w:type="spellStart"/>
      <w:r w:rsidR="007C17AF" w:rsidRPr="000F5170">
        <w:rPr>
          <w:rStyle w:val="ac"/>
          <w:rFonts w:ascii="Times New Roman" w:hAnsi="Times New Roman"/>
          <w:i w:val="0"/>
          <w:sz w:val="24"/>
          <w:szCs w:val="24"/>
        </w:rPr>
        <w:t>Минпросвещения</w:t>
      </w:r>
      <w:proofErr w:type="spellEnd"/>
      <w:r w:rsidR="007C17AF" w:rsidRPr="000F5170">
        <w:rPr>
          <w:rStyle w:val="ac"/>
          <w:rFonts w:ascii="Times New Roman" w:hAnsi="Times New Roman"/>
          <w:i w:val="0"/>
          <w:sz w:val="24"/>
          <w:szCs w:val="24"/>
        </w:rPr>
        <w:t xml:space="preserve"> России от 07.10.2022 № 890 «О внесении </w:t>
      </w:r>
      <w:r w:rsidR="00BF1505" w:rsidRPr="000F5170">
        <w:rPr>
          <w:rStyle w:val="ac"/>
          <w:rFonts w:ascii="Times New Roman" w:hAnsi="Times New Roman"/>
          <w:i w:val="0"/>
          <w:sz w:val="24"/>
          <w:szCs w:val="24"/>
        </w:rPr>
        <w:t xml:space="preserve">изменений </w:t>
      </w:r>
      <w:r w:rsidR="00BF1505" w:rsidRPr="000F5170">
        <w:rPr>
          <w:rFonts w:ascii="YS Text" w:hAnsi="YS Text"/>
          <w:shd w:val="clear" w:color="auto" w:fill="FFFFFF"/>
        </w:rPr>
        <w:t>"О внесении изменений в образец приложения к аттестату об основном общем образовании/аттестату об основном общем образовании с отличием, описание аттестата об основном общем образовании/аттестата об основном</w:t>
      </w:r>
      <w:proofErr w:type="gramEnd"/>
      <w:r w:rsidR="00BF1505" w:rsidRPr="000F5170">
        <w:rPr>
          <w:rFonts w:ascii="YS Text" w:hAnsi="YS Text"/>
          <w:shd w:val="clear" w:color="auto" w:fill="FFFFFF"/>
        </w:rPr>
        <w:t xml:space="preserve"> </w:t>
      </w:r>
      <w:proofErr w:type="gramStart"/>
      <w:r w:rsidR="00BF1505" w:rsidRPr="000F5170">
        <w:rPr>
          <w:rFonts w:ascii="YS Text" w:hAnsi="YS Text"/>
          <w:shd w:val="clear" w:color="auto" w:fill="FFFFFF"/>
        </w:rPr>
        <w:t>общем</w:t>
      </w:r>
      <w:proofErr w:type="gramEnd"/>
      <w:r w:rsidR="00BF1505" w:rsidRPr="000F5170">
        <w:rPr>
          <w:rFonts w:ascii="YS Text" w:hAnsi="YS Text"/>
          <w:shd w:val="clear" w:color="auto" w:fill="FFFFFF"/>
        </w:rPr>
        <w:t xml:space="preserve"> образовании с отличием и приложения к ним, утвержденные Приказом Министерства просвещения Российской Федерации от 5 октября 20</w:t>
      </w:r>
      <w:r w:rsidR="00C664B2">
        <w:rPr>
          <w:rFonts w:ascii="YS Text" w:hAnsi="YS Text"/>
          <w:shd w:val="clear" w:color="auto" w:fill="FFFFFF"/>
        </w:rPr>
        <w:t xml:space="preserve">20 г. N 545". Далее </w:t>
      </w:r>
      <w:r w:rsidR="00BF1505" w:rsidRPr="000F5170">
        <w:rPr>
          <w:rFonts w:ascii="YS Text" w:hAnsi="YS Text"/>
          <w:shd w:val="clear" w:color="auto" w:fill="FFFFFF"/>
        </w:rPr>
        <w:t xml:space="preserve"> </w:t>
      </w:r>
      <w:r w:rsidR="000F5170" w:rsidRPr="000F5170">
        <w:rPr>
          <w:rFonts w:ascii="YS Text" w:hAnsi="YS Text"/>
          <w:shd w:val="clear" w:color="auto" w:fill="FFFFFF"/>
        </w:rPr>
        <w:t>было рассказано об изменениях в оформлении и использовании образцов аттестатов.</w:t>
      </w:r>
    </w:p>
    <w:p w:rsidR="000F5170" w:rsidRPr="000F5170" w:rsidRDefault="000F5170" w:rsidP="003F2B16">
      <w:pPr>
        <w:pStyle w:val="ab"/>
        <w:jc w:val="both"/>
        <w:rPr>
          <w:rFonts w:ascii="YS Text" w:hAnsi="YS Text"/>
          <w:shd w:val="clear" w:color="auto" w:fill="FFFFFF"/>
        </w:rPr>
      </w:pPr>
    </w:p>
    <w:p w:rsidR="000F5170" w:rsidRPr="000F5170" w:rsidRDefault="000F5170" w:rsidP="003F2B16">
      <w:pPr>
        <w:pStyle w:val="ab"/>
        <w:jc w:val="both"/>
        <w:rPr>
          <w:rFonts w:ascii="Times New Roman" w:hAnsi="Times New Roman"/>
          <w:iCs/>
          <w:sz w:val="24"/>
          <w:szCs w:val="24"/>
        </w:rPr>
      </w:pPr>
      <w:r>
        <w:rPr>
          <w:rFonts w:ascii="Times New Roman" w:hAnsi="Times New Roman"/>
          <w:iCs/>
          <w:sz w:val="24"/>
          <w:szCs w:val="24"/>
        </w:rPr>
        <w:t>Решили: Руководителям ОУ принять информацию к сведению, провести работу по списанию аттестатов старого образца, использовать только аттестаты нового образца.</w:t>
      </w:r>
    </w:p>
    <w:p w:rsidR="00263D70" w:rsidRPr="0065435A" w:rsidRDefault="00263D70" w:rsidP="00E10AFC">
      <w:pPr>
        <w:pStyle w:val="ab"/>
        <w:jc w:val="both"/>
        <w:rPr>
          <w:rFonts w:ascii="Times New Roman" w:hAnsi="Times New Roman"/>
          <w:bCs/>
          <w:sz w:val="24"/>
          <w:szCs w:val="24"/>
        </w:rPr>
      </w:pPr>
    </w:p>
    <w:p w:rsidR="00B0752D" w:rsidRDefault="009E3587" w:rsidP="008D2CFF">
      <w:pPr>
        <w:pStyle w:val="ab"/>
        <w:jc w:val="both"/>
        <w:rPr>
          <w:rStyle w:val="ac"/>
          <w:rFonts w:ascii="Times New Roman" w:hAnsi="Times New Roman"/>
          <w:i w:val="0"/>
          <w:sz w:val="24"/>
          <w:szCs w:val="24"/>
        </w:rPr>
      </w:pPr>
      <w:r w:rsidRPr="0065435A">
        <w:rPr>
          <w:rStyle w:val="ac"/>
          <w:rFonts w:ascii="Times New Roman" w:hAnsi="Times New Roman"/>
          <w:b/>
          <w:i w:val="0"/>
          <w:sz w:val="24"/>
          <w:szCs w:val="24"/>
          <w:u w:val="single"/>
        </w:rPr>
        <w:t xml:space="preserve">По десятому вопросу слушали </w:t>
      </w:r>
      <w:r w:rsidR="00DE7FE4">
        <w:rPr>
          <w:rStyle w:val="ac"/>
          <w:rFonts w:ascii="Times New Roman" w:hAnsi="Times New Roman"/>
          <w:b/>
          <w:i w:val="0"/>
          <w:sz w:val="24"/>
          <w:szCs w:val="24"/>
          <w:u w:val="single"/>
        </w:rPr>
        <w:t>Н.А. Малахову</w:t>
      </w:r>
      <w:r w:rsidR="00C8569A">
        <w:rPr>
          <w:rStyle w:val="ac"/>
          <w:rFonts w:ascii="Times New Roman" w:hAnsi="Times New Roman"/>
          <w:b/>
          <w:i w:val="0"/>
          <w:sz w:val="24"/>
          <w:szCs w:val="24"/>
          <w:u w:val="single"/>
        </w:rPr>
        <w:t>.</w:t>
      </w:r>
      <w:r w:rsidR="006B342B" w:rsidRPr="0065435A">
        <w:rPr>
          <w:rStyle w:val="ac"/>
          <w:rFonts w:ascii="Times New Roman" w:hAnsi="Times New Roman"/>
          <w:i w:val="0"/>
          <w:sz w:val="24"/>
          <w:szCs w:val="24"/>
        </w:rPr>
        <w:t xml:space="preserve"> </w:t>
      </w:r>
      <w:r w:rsidR="00DE7FE4">
        <w:rPr>
          <w:rStyle w:val="ac"/>
          <w:rFonts w:ascii="Times New Roman" w:hAnsi="Times New Roman"/>
          <w:i w:val="0"/>
          <w:sz w:val="24"/>
          <w:szCs w:val="24"/>
        </w:rPr>
        <w:t xml:space="preserve">Она говорила об усилении работы по профилактике ДДТТ в </w:t>
      </w:r>
      <w:proofErr w:type="spellStart"/>
      <w:r w:rsidR="00DE7FE4">
        <w:rPr>
          <w:rStyle w:val="ac"/>
          <w:rFonts w:ascii="Times New Roman" w:hAnsi="Times New Roman"/>
          <w:i w:val="0"/>
          <w:sz w:val="24"/>
          <w:szCs w:val="24"/>
        </w:rPr>
        <w:t>Обливском</w:t>
      </w:r>
      <w:proofErr w:type="spellEnd"/>
      <w:r w:rsidR="00DE7FE4">
        <w:rPr>
          <w:rStyle w:val="ac"/>
          <w:rFonts w:ascii="Times New Roman" w:hAnsi="Times New Roman"/>
          <w:i w:val="0"/>
          <w:sz w:val="24"/>
          <w:szCs w:val="24"/>
        </w:rPr>
        <w:t xml:space="preserve"> районе, о том, что необходимо активизировать разъяснительную работу на родительских собраниях, проводить дополнительную работу с детьми, распространить информацию об использовании светоотражающих элементов.</w:t>
      </w:r>
      <w:r w:rsidR="00C664B2">
        <w:rPr>
          <w:rStyle w:val="ac"/>
          <w:rFonts w:ascii="Times New Roman" w:hAnsi="Times New Roman"/>
          <w:i w:val="0"/>
          <w:sz w:val="24"/>
          <w:szCs w:val="24"/>
        </w:rPr>
        <w:t xml:space="preserve"> Также б</w:t>
      </w:r>
      <w:r w:rsidR="00B0752D">
        <w:rPr>
          <w:rStyle w:val="ac"/>
          <w:rFonts w:ascii="Times New Roman" w:hAnsi="Times New Roman"/>
          <w:i w:val="0"/>
          <w:sz w:val="24"/>
          <w:szCs w:val="24"/>
        </w:rPr>
        <w:t xml:space="preserve">ыла </w:t>
      </w:r>
      <w:r w:rsidR="00C664B2">
        <w:rPr>
          <w:rStyle w:val="ac"/>
          <w:rFonts w:ascii="Times New Roman" w:hAnsi="Times New Roman"/>
          <w:i w:val="0"/>
          <w:sz w:val="24"/>
          <w:szCs w:val="24"/>
        </w:rPr>
        <w:t xml:space="preserve"> представлена </w:t>
      </w:r>
      <w:r w:rsidR="00B0752D">
        <w:rPr>
          <w:rStyle w:val="ac"/>
          <w:rFonts w:ascii="Times New Roman" w:hAnsi="Times New Roman"/>
          <w:i w:val="0"/>
          <w:sz w:val="24"/>
          <w:szCs w:val="24"/>
        </w:rPr>
        <w:t>статистика ДДТТ в Ростовской области.</w:t>
      </w:r>
    </w:p>
    <w:p w:rsidR="00B0752D" w:rsidRDefault="00B0752D" w:rsidP="008D2CFF">
      <w:pPr>
        <w:pStyle w:val="ab"/>
        <w:jc w:val="both"/>
        <w:rPr>
          <w:rStyle w:val="ac"/>
          <w:rFonts w:ascii="Times New Roman" w:hAnsi="Times New Roman"/>
          <w:i w:val="0"/>
          <w:sz w:val="24"/>
          <w:szCs w:val="24"/>
        </w:rPr>
      </w:pPr>
    </w:p>
    <w:p w:rsidR="00DE7FE4" w:rsidRDefault="00DE7FE4" w:rsidP="008D2CFF">
      <w:pPr>
        <w:pStyle w:val="ab"/>
        <w:jc w:val="both"/>
        <w:rPr>
          <w:rFonts w:ascii="Times New Roman" w:hAnsi="Times New Roman"/>
          <w:iCs/>
          <w:color w:val="000000"/>
          <w:sz w:val="24"/>
          <w:szCs w:val="24"/>
        </w:rPr>
      </w:pPr>
      <w:r>
        <w:rPr>
          <w:rStyle w:val="ac"/>
          <w:rFonts w:ascii="Times New Roman" w:hAnsi="Times New Roman"/>
          <w:i w:val="0"/>
          <w:sz w:val="24"/>
          <w:szCs w:val="24"/>
        </w:rPr>
        <w:t xml:space="preserve">Решили: </w:t>
      </w:r>
      <w:r w:rsidR="00B0752D">
        <w:rPr>
          <w:rStyle w:val="ac"/>
          <w:rFonts w:ascii="Times New Roman" w:hAnsi="Times New Roman"/>
          <w:i w:val="0"/>
          <w:sz w:val="24"/>
          <w:szCs w:val="24"/>
        </w:rPr>
        <w:t>Руководителям активизировать работу по профилактике детского дорожно-транспортного травматизма</w:t>
      </w:r>
      <w:r w:rsidR="009F7BDF">
        <w:rPr>
          <w:rStyle w:val="ac"/>
          <w:rFonts w:ascii="Times New Roman" w:hAnsi="Times New Roman"/>
          <w:i w:val="0"/>
          <w:sz w:val="24"/>
          <w:szCs w:val="24"/>
        </w:rPr>
        <w:t>, проводить мероприятия по пропаганде правил дорожного движения.</w:t>
      </w:r>
    </w:p>
    <w:p w:rsidR="00A61DA5" w:rsidRDefault="00A61DA5" w:rsidP="00A61DA5">
      <w:pPr>
        <w:pStyle w:val="ab"/>
        <w:jc w:val="both"/>
        <w:rPr>
          <w:rFonts w:ascii="Times New Roman" w:hAnsi="Times New Roman"/>
          <w:sz w:val="24"/>
          <w:szCs w:val="24"/>
        </w:rPr>
      </w:pPr>
    </w:p>
    <w:p w:rsidR="00660A75" w:rsidRPr="00660A75" w:rsidRDefault="00CA700B" w:rsidP="00F86387">
      <w:pPr>
        <w:pStyle w:val="a6"/>
        <w:shd w:val="clear" w:color="auto" w:fill="FFFFFF"/>
        <w:spacing w:before="0" w:beforeAutospacing="0" w:after="0" w:afterAutospacing="0"/>
        <w:ind w:firstLine="15"/>
        <w:jc w:val="both"/>
      </w:pPr>
      <w:r w:rsidRPr="003A56DA">
        <w:rPr>
          <w:rStyle w:val="ac"/>
          <w:b/>
          <w:i w:val="0"/>
          <w:u w:val="single"/>
        </w:rPr>
        <w:t xml:space="preserve">По одиннадцатому вопросу слушали </w:t>
      </w:r>
      <w:r w:rsidR="00125F68">
        <w:rPr>
          <w:rStyle w:val="ac"/>
          <w:b/>
          <w:i w:val="0"/>
          <w:u w:val="single"/>
        </w:rPr>
        <w:t>Н.А. Малахову</w:t>
      </w:r>
      <w:r w:rsidRPr="003A56DA">
        <w:rPr>
          <w:rStyle w:val="ac"/>
          <w:b/>
          <w:i w:val="0"/>
          <w:u w:val="single"/>
        </w:rPr>
        <w:t>.</w:t>
      </w:r>
      <w:r w:rsidR="003A77E6" w:rsidRPr="003A56DA">
        <w:rPr>
          <w:rStyle w:val="ac"/>
          <w:b/>
          <w:i w:val="0"/>
          <w:u w:val="single"/>
        </w:rPr>
        <w:t xml:space="preserve"> </w:t>
      </w:r>
      <w:proofErr w:type="gramStart"/>
      <w:r w:rsidR="009825AA" w:rsidRPr="00660A75">
        <w:rPr>
          <w:rStyle w:val="ac"/>
          <w:i w:val="0"/>
        </w:rPr>
        <w:t xml:space="preserve">Она рассказала </w:t>
      </w:r>
      <w:r w:rsidR="00125F68" w:rsidRPr="00660A75">
        <w:rPr>
          <w:rStyle w:val="ac"/>
          <w:i w:val="0"/>
        </w:rPr>
        <w:t xml:space="preserve">о создании первичных организаций </w:t>
      </w:r>
      <w:r w:rsidR="00F86387" w:rsidRPr="00660A75">
        <w:rPr>
          <w:rStyle w:val="ac"/>
          <w:i w:val="0"/>
        </w:rPr>
        <w:t xml:space="preserve"> </w:t>
      </w:r>
      <w:r w:rsidR="00F86387" w:rsidRPr="00660A75">
        <w:rPr>
          <w:color w:val="000000"/>
        </w:rPr>
        <w:t>(</w:t>
      </w:r>
      <w:hyperlink r:id="rId11" w:tooltip="РДДМ" w:history="1">
        <w:r w:rsidR="00F86387" w:rsidRPr="00660A75">
          <w:rPr>
            <w:color w:val="333333"/>
            <w:bdr w:val="none" w:sz="0" w:space="0" w:color="auto" w:frame="1"/>
          </w:rPr>
          <w:t>РДДМ</w:t>
        </w:r>
      </w:hyperlink>
      <w:r w:rsidR="00F86387" w:rsidRPr="00660A75">
        <w:rPr>
          <w:color w:val="000000"/>
        </w:rPr>
        <w:t xml:space="preserve"> «Движение Первых») </w:t>
      </w:r>
      <w:r w:rsidR="00660A75" w:rsidRPr="00660A75">
        <w:rPr>
          <w:color w:val="000000"/>
        </w:rPr>
        <w:t xml:space="preserve">на базе школ </w:t>
      </w:r>
      <w:r w:rsidR="00F86387" w:rsidRPr="00660A75">
        <w:rPr>
          <w:color w:val="000000"/>
        </w:rPr>
        <w:t xml:space="preserve">- новое детское движение, созданное 18 декабря 2022 года для воспитания, организации досуга подростков и формирования мировоззрения «на основе традиционных российских духовных и нравственных целей». 14 июля 2022 года Президентом РФ был подписан Федеральный закон № 261-ФЗ </w:t>
      </w:r>
      <w:r w:rsidR="00F86387" w:rsidRPr="00660A75">
        <w:t>«</w:t>
      </w:r>
      <w:hyperlink r:id="rId12" w:tooltip="О российском движении детей и молодежи" w:history="1">
        <w:r w:rsidR="00F86387" w:rsidRPr="00660A75">
          <w:rPr>
            <w:bdr w:val="none" w:sz="0" w:space="0" w:color="auto" w:frame="1"/>
          </w:rPr>
          <w:t>О российском движении детей и молодежи</w:t>
        </w:r>
      </w:hyperlink>
      <w:r w:rsidR="00F86387" w:rsidRPr="00660A75">
        <w:t>"</w:t>
      </w:r>
      <w:r w:rsidR="00660A75" w:rsidRPr="00660A75">
        <w:t>.</w:t>
      </w:r>
      <w:proofErr w:type="gramEnd"/>
    </w:p>
    <w:p w:rsidR="00F86387" w:rsidRPr="00660A75" w:rsidRDefault="00660A75" w:rsidP="00F86387">
      <w:pPr>
        <w:pStyle w:val="a6"/>
        <w:shd w:val="clear" w:color="auto" w:fill="FFFFFF"/>
        <w:spacing w:before="0" w:beforeAutospacing="0" w:after="0" w:afterAutospacing="0"/>
        <w:ind w:firstLine="15"/>
        <w:jc w:val="both"/>
      </w:pPr>
      <w:r w:rsidRPr="00660A75">
        <w:t xml:space="preserve">Затем было сказано о важности данного вопроса, о том, что </w:t>
      </w:r>
      <w:r w:rsidRPr="00660A75">
        <w:rPr>
          <w:color w:val="000000"/>
          <w:shd w:val="clear" w:color="auto" w:fill="FFFFFF"/>
        </w:rPr>
        <w:t xml:space="preserve">в настоящее время в </w:t>
      </w:r>
      <w:proofErr w:type="spellStart"/>
      <w:r w:rsidRPr="00660A75">
        <w:rPr>
          <w:color w:val="000000"/>
          <w:shd w:val="clear" w:color="auto" w:fill="FFFFFF"/>
        </w:rPr>
        <w:t>Обливском</w:t>
      </w:r>
      <w:proofErr w:type="spellEnd"/>
      <w:r w:rsidRPr="00660A75">
        <w:rPr>
          <w:color w:val="000000"/>
          <w:shd w:val="clear" w:color="auto" w:fill="FFFFFF"/>
        </w:rPr>
        <w:t xml:space="preserve"> районе идет формирование первичных отделений РДДМ </w:t>
      </w:r>
      <w:r w:rsidRPr="00660A75">
        <w:rPr>
          <w:b/>
          <w:color w:val="000000"/>
          <w:shd w:val="clear" w:color="auto" w:fill="FFFFFF"/>
        </w:rPr>
        <w:t>«</w:t>
      </w:r>
      <w:r w:rsidRPr="00660A75">
        <w:rPr>
          <w:rStyle w:val="ad"/>
          <w:b w:val="0"/>
          <w:color w:val="000000"/>
          <w:shd w:val="clear" w:color="auto" w:fill="FFFFFF"/>
        </w:rPr>
        <w:t>Движение Первых</w:t>
      </w:r>
      <w:r w:rsidRPr="00660A75">
        <w:rPr>
          <w:b/>
          <w:color w:val="000000"/>
          <w:shd w:val="clear" w:color="auto" w:fill="FFFFFF"/>
        </w:rPr>
        <w:t>».</w:t>
      </w:r>
      <w:r w:rsidRPr="00660A75">
        <w:rPr>
          <w:color w:val="000000"/>
          <w:shd w:val="clear" w:color="auto" w:fill="FFFFFF"/>
        </w:rPr>
        <w:t xml:space="preserve"> Параллельно советниками по воспитанию в образовательных учреждениях запущена широкая информационно-мотивационная компания по вступлению школьников в РДДМ: беседы с активом классов, оформление стендов, информация в </w:t>
      </w:r>
      <w:proofErr w:type="spellStart"/>
      <w:r w:rsidRPr="00660A75">
        <w:rPr>
          <w:color w:val="000000"/>
          <w:shd w:val="clear" w:color="auto" w:fill="FFFFFF"/>
        </w:rPr>
        <w:t>соцсетях</w:t>
      </w:r>
      <w:proofErr w:type="spellEnd"/>
      <w:r w:rsidRPr="00660A75">
        <w:rPr>
          <w:color w:val="000000"/>
          <w:shd w:val="clear" w:color="auto" w:fill="FFFFFF"/>
        </w:rPr>
        <w:t xml:space="preserve">. Планируется открытие первичных организаций во всех ОУ района, избрание районного руководителя движения. </w:t>
      </w:r>
    </w:p>
    <w:p w:rsidR="00125F68" w:rsidRPr="00660A75" w:rsidRDefault="00125F68" w:rsidP="00E10AFC">
      <w:pPr>
        <w:pStyle w:val="ab"/>
        <w:jc w:val="both"/>
        <w:rPr>
          <w:rStyle w:val="ac"/>
          <w:rFonts w:ascii="Times New Roman" w:hAnsi="Times New Roman"/>
          <w:i w:val="0"/>
          <w:sz w:val="24"/>
          <w:szCs w:val="24"/>
        </w:rPr>
      </w:pPr>
    </w:p>
    <w:p w:rsidR="00116340" w:rsidRDefault="00BA6856" w:rsidP="00E10AFC">
      <w:pPr>
        <w:pStyle w:val="ab"/>
        <w:jc w:val="both"/>
        <w:rPr>
          <w:rFonts w:ascii="Times New Roman" w:hAnsi="Times New Roman"/>
          <w:iCs/>
          <w:color w:val="000000"/>
          <w:sz w:val="24"/>
          <w:szCs w:val="24"/>
        </w:rPr>
      </w:pPr>
      <w:r w:rsidRPr="0065435A">
        <w:rPr>
          <w:rStyle w:val="ac"/>
          <w:rFonts w:ascii="Times New Roman" w:hAnsi="Times New Roman"/>
          <w:i w:val="0"/>
          <w:sz w:val="24"/>
          <w:szCs w:val="24"/>
        </w:rPr>
        <w:t xml:space="preserve">Решили: </w:t>
      </w:r>
      <w:r w:rsidR="00727DE9" w:rsidRPr="0065435A">
        <w:rPr>
          <w:rFonts w:ascii="Times New Roman" w:hAnsi="Times New Roman"/>
          <w:iCs/>
          <w:color w:val="000000"/>
          <w:sz w:val="24"/>
          <w:szCs w:val="24"/>
        </w:rPr>
        <w:t xml:space="preserve">Руководителям  ОУ </w:t>
      </w:r>
      <w:r w:rsidR="00660A75">
        <w:rPr>
          <w:rFonts w:ascii="Times New Roman" w:hAnsi="Times New Roman"/>
          <w:iCs/>
          <w:color w:val="000000"/>
          <w:sz w:val="24"/>
          <w:szCs w:val="24"/>
        </w:rPr>
        <w:t>рассмотреть вопрос о создании первичных организаций РДДМ «Движение Первых», до конца января зарегистрироваться в электронной системе.</w:t>
      </w:r>
    </w:p>
    <w:p w:rsidR="008F720A" w:rsidRDefault="008F720A" w:rsidP="00E10AFC">
      <w:pPr>
        <w:pStyle w:val="ab"/>
        <w:jc w:val="both"/>
        <w:rPr>
          <w:rFonts w:ascii="Times New Roman" w:hAnsi="Times New Roman"/>
          <w:iCs/>
          <w:color w:val="000000"/>
          <w:sz w:val="24"/>
          <w:szCs w:val="24"/>
        </w:rPr>
      </w:pPr>
    </w:p>
    <w:p w:rsidR="00F74FDD" w:rsidRDefault="008F720A" w:rsidP="00ED2661">
      <w:pPr>
        <w:pStyle w:val="ab"/>
        <w:jc w:val="both"/>
        <w:rPr>
          <w:rFonts w:ascii="Times New Roman" w:hAnsi="Times New Roman"/>
          <w:sz w:val="24"/>
          <w:szCs w:val="24"/>
        </w:rPr>
      </w:pPr>
      <w:r w:rsidRPr="00687C59">
        <w:rPr>
          <w:rFonts w:ascii="Times New Roman" w:hAnsi="Times New Roman"/>
          <w:b/>
          <w:iCs/>
          <w:color w:val="000000"/>
          <w:sz w:val="24"/>
          <w:szCs w:val="24"/>
          <w:u w:val="single"/>
        </w:rPr>
        <w:t>По двенадцатому вопросу слушали Н.А. Малахову</w:t>
      </w:r>
      <w:r w:rsidR="005237B4">
        <w:rPr>
          <w:rFonts w:ascii="Times New Roman" w:hAnsi="Times New Roman"/>
          <w:b/>
          <w:iCs/>
          <w:color w:val="000000"/>
          <w:sz w:val="24"/>
          <w:szCs w:val="24"/>
          <w:u w:val="single"/>
        </w:rPr>
        <w:t>.</w:t>
      </w:r>
      <w:r>
        <w:rPr>
          <w:rFonts w:ascii="Times New Roman" w:hAnsi="Times New Roman"/>
          <w:iCs/>
          <w:color w:val="000000"/>
          <w:sz w:val="24"/>
          <w:szCs w:val="24"/>
        </w:rPr>
        <w:t xml:space="preserve"> </w:t>
      </w:r>
      <w:proofErr w:type="gramStart"/>
      <w:r w:rsidRPr="00ED2661">
        <w:rPr>
          <w:rStyle w:val="ac"/>
          <w:rFonts w:ascii="Times New Roman" w:hAnsi="Times New Roman"/>
          <w:i w:val="0"/>
          <w:sz w:val="24"/>
          <w:szCs w:val="24"/>
        </w:rPr>
        <w:t>О</w:t>
      </w:r>
      <w:r w:rsidR="00687C59" w:rsidRPr="00ED2661">
        <w:rPr>
          <w:rStyle w:val="ac"/>
          <w:rFonts w:ascii="Times New Roman" w:hAnsi="Times New Roman"/>
          <w:i w:val="0"/>
          <w:sz w:val="24"/>
          <w:szCs w:val="24"/>
        </w:rPr>
        <w:t>на довела</w:t>
      </w:r>
      <w:proofErr w:type="gramEnd"/>
      <w:r w:rsidR="00687C59" w:rsidRPr="00ED2661">
        <w:rPr>
          <w:rStyle w:val="ac"/>
          <w:rFonts w:ascii="Times New Roman" w:hAnsi="Times New Roman"/>
          <w:i w:val="0"/>
          <w:sz w:val="24"/>
          <w:szCs w:val="24"/>
        </w:rPr>
        <w:t xml:space="preserve"> до сведения  резолюцию</w:t>
      </w:r>
      <w:r w:rsidRPr="00ED2661">
        <w:rPr>
          <w:rStyle w:val="ac"/>
          <w:rFonts w:ascii="Times New Roman" w:hAnsi="Times New Roman"/>
          <w:i w:val="0"/>
          <w:sz w:val="24"/>
          <w:szCs w:val="24"/>
        </w:rPr>
        <w:t xml:space="preserve"> </w:t>
      </w:r>
      <w:r w:rsidRPr="00ED2661">
        <w:rPr>
          <w:rStyle w:val="ac"/>
          <w:rFonts w:ascii="Times New Roman" w:hAnsi="Times New Roman"/>
          <w:i w:val="0"/>
          <w:sz w:val="24"/>
          <w:szCs w:val="24"/>
          <w:lang w:val="en-US"/>
        </w:rPr>
        <w:t>VII</w:t>
      </w:r>
      <w:r w:rsidRPr="00ED2661">
        <w:rPr>
          <w:rStyle w:val="ac"/>
          <w:rFonts w:ascii="Times New Roman" w:hAnsi="Times New Roman"/>
          <w:i w:val="0"/>
          <w:sz w:val="24"/>
          <w:szCs w:val="24"/>
        </w:rPr>
        <w:t xml:space="preserve"> Всероссийского съезда работников ДОУ</w:t>
      </w:r>
      <w:r w:rsidR="00ED2661">
        <w:rPr>
          <w:rStyle w:val="ac"/>
          <w:rFonts w:ascii="Times New Roman" w:hAnsi="Times New Roman"/>
          <w:i w:val="0"/>
          <w:sz w:val="24"/>
          <w:szCs w:val="24"/>
        </w:rPr>
        <w:t>,</w:t>
      </w:r>
      <w:r w:rsidR="00ED2661" w:rsidRPr="00ED2661">
        <w:rPr>
          <w:rFonts w:ascii="Times New Roman" w:hAnsi="Times New Roman"/>
          <w:sz w:val="24"/>
          <w:szCs w:val="24"/>
        </w:rPr>
        <w:t xml:space="preserve"> </w:t>
      </w:r>
      <w:r w:rsidR="00ED2661">
        <w:rPr>
          <w:rFonts w:ascii="Times New Roman" w:hAnsi="Times New Roman"/>
          <w:sz w:val="24"/>
          <w:szCs w:val="24"/>
        </w:rPr>
        <w:t>в</w:t>
      </w:r>
      <w:r w:rsidR="00ED2661" w:rsidRPr="00ED2661">
        <w:rPr>
          <w:rFonts w:ascii="Times New Roman" w:hAnsi="Times New Roman"/>
          <w:sz w:val="24"/>
          <w:szCs w:val="24"/>
        </w:rPr>
        <w:t xml:space="preserve"> работе </w:t>
      </w:r>
      <w:r w:rsidR="00ED2661">
        <w:rPr>
          <w:rFonts w:ascii="Times New Roman" w:hAnsi="Times New Roman"/>
          <w:sz w:val="24"/>
          <w:szCs w:val="24"/>
        </w:rPr>
        <w:t>которого</w:t>
      </w:r>
      <w:r w:rsidR="00ED2661" w:rsidRPr="00ED2661">
        <w:rPr>
          <w:rFonts w:ascii="Times New Roman" w:hAnsi="Times New Roman"/>
          <w:sz w:val="24"/>
          <w:szCs w:val="24"/>
        </w:rPr>
        <w:t xml:space="preserve"> приняли участие около 35 тысяч представителей системы дошкольного образования из всех 89</w:t>
      </w:r>
      <w:r w:rsidR="00ED2661">
        <w:rPr>
          <w:rFonts w:ascii="Times New Roman" w:hAnsi="Times New Roman"/>
          <w:sz w:val="24"/>
          <w:szCs w:val="24"/>
        </w:rPr>
        <w:t xml:space="preserve"> субъектов Российской Федерации.</w:t>
      </w:r>
      <w:r w:rsidR="00ED2661" w:rsidRPr="00ED2661">
        <w:rPr>
          <w:rFonts w:ascii="Times New Roman" w:hAnsi="Times New Roman"/>
          <w:sz w:val="24"/>
          <w:szCs w:val="24"/>
        </w:rPr>
        <w:t xml:space="preserve"> В ходе пленарного заседания, работы стратегических сессий и дискуссионных площадок участниками Съезда были рассмотрены такие актуальные вопросы развития системы дошкольного образования, как: образовательная политика государства в обеспечении единого </w:t>
      </w:r>
      <w:r w:rsidR="005237B4">
        <w:rPr>
          <w:rFonts w:ascii="Times New Roman" w:hAnsi="Times New Roman"/>
          <w:sz w:val="24"/>
          <w:szCs w:val="24"/>
        </w:rPr>
        <w:t>образовательного пространства;</w:t>
      </w:r>
      <w:r w:rsidR="00ED2661" w:rsidRPr="00ED2661">
        <w:rPr>
          <w:rFonts w:ascii="Times New Roman" w:hAnsi="Times New Roman"/>
          <w:sz w:val="24"/>
          <w:szCs w:val="24"/>
        </w:rPr>
        <w:t xml:space="preserve"> воспитание как стратегический приоритет государственной политики в сфере дошкольного образования; формирование российской гражданской идентичности в системе дошкольного образования; </w:t>
      </w:r>
      <w:proofErr w:type="gramStart"/>
      <w:r w:rsidR="00ED2661" w:rsidRPr="00ED2661">
        <w:rPr>
          <w:rFonts w:ascii="Times New Roman" w:hAnsi="Times New Roman"/>
          <w:sz w:val="24"/>
          <w:szCs w:val="24"/>
        </w:rPr>
        <w:t>изменения в законодательстве в части разработки федеральной образовательной программы дошкольного образования (далее — ФОП ДО); положения проекта Концепции развития дошкольного образования; мониторинг качества дошкольного образования; повышение эффективности упра</w:t>
      </w:r>
      <w:r w:rsidR="00ED2661">
        <w:rPr>
          <w:rFonts w:ascii="Times New Roman" w:hAnsi="Times New Roman"/>
          <w:sz w:val="24"/>
          <w:szCs w:val="24"/>
        </w:rPr>
        <w:t>вления дошкольным образованием;</w:t>
      </w:r>
      <w:r w:rsidR="00ED2661" w:rsidRPr="00ED2661">
        <w:rPr>
          <w:rFonts w:ascii="Times New Roman" w:hAnsi="Times New Roman"/>
          <w:sz w:val="24"/>
          <w:szCs w:val="24"/>
        </w:rPr>
        <w:t xml:space="preserve"> преемственность содержания и ведущих видов деятельности детей в образовательной деятельности детского сада и начальной </w:t>
      </w:r>
      <w:r w:rsidR="00ED2661">
        <w:rPr>
          <w:rFonts w:ascii="Times New Roman" w:hAnsi="Times New Roman"/>
          <w:sz w:val="24"/>
          <w:szCs w:val="24"/>
        </w:rPr>
        <w:t>школы и др.</w:t>
      </w:r>
      <w:r w:rsidR="00ED2661" w:rsidRPr="00ED2661">
        <w:rPr>
          <w:rFonts w:ascii="Times New Roman" w:hAnsi="Times New Roman"/>
          <w:sz w:val="24"/>
          <w:szCs w:val="24"/>
        </w:rPr>
        <w:t xml:space="preserve"> По итогам работы Съезда участниками были сформулированы предл</w:t>
      </w:r>
      <w:r w:rsidR="00ED2661">
        <w:rPr>
          <w:rFonts w:ascii="Times New Roman" w:hAnsi="Times New Roman"/>
          <w:sz w:val="24"/>
          <w:szCs w:val="24"/>
        </w:rPr>
        <w:t>ожения.</w:t>
      </w:r>
      <w:r w:rsidR="00ED2661" w:rsidRPr="00ED2661">
        <w:rPr>
          <w:rFonts w:ascii="Times New Roman" w:hAnsi="Times New Roman"/>
          <w:sz w:val="24"/>
          <w:szCs w:val="24"/>
        </w:rPr>
        <w:t xml:space="preserve"> </w:t>
      </w:r>
      <w:proofErr w:type="gramEnd"/>
    </w:p>
    <w:p w:rsidR="00ED2661" w:rsidRDefault="00ED2661" w:rsidP="00ED2661">
      <w:pPr>
        <w:pStyle w:val="ab"/>
        <w:jc w:val="both"/>
        <w:rPr>
          <w:rFonts w:ascii="Times New Roman" w:hAnsi="Times New Roman"/>
          <w:sz w:val="24"/>
          <w:szCs w:val="24"/>
        </w:rPr>
      </w:pPr>
      <w:r>
        <w:rPr>
          <w:rFonts w:ascii="Times New Roman" w:hAnsi="Times New Roman"/>
          <w:sz w:val="24"/>
          <w:szCs w:val="24"/>
        </w:rPr>
        <w:lastRenderedPageBreak/>
        <w:t>Решили: Руководителям принять информацию к сведению</w:t>
      </w:r>
      <w:r w:rsidR="0020603A">
        <w:rPr>
          <w:rFonts w:ascii="Times New Roman" w:hAnsi="Times New Roman"/>
          <w:sz w:val="24"/>
          <w:szCs w:val="24"/>
        </w:rPr>
        <w:t>, использовать материалы Съезда в своей работе.</w:t>
      </w:r>
    </w:p>
    <w:p w:rsidR="0020603A" w:rsidRDefault="0020603A" w:rsidP="00ED2661">
      <w:pPr>
        <w:pStyle w:val="ab"/>
        <w:jc w:val="both"/>
        <w:rPr>
          <w:rFonts w:ascii="Times New Roman" w:hAnsi="Times New Roman"/>
          <w:sz w:val="24"/>
          <w:szCs w:val="24"/>
        </w:rPr>
      </w:pPr>
    </w:p>
    <w:p w:rsidR="0020603A" w:rsidRDefault="0020603A" w:rsidP="00ED2661">
      <w:pPr>
        <w:pStyle w:val="ab"/>
        <w:jc w:val="both"/>
        <w:rPr>
          <w:rStyle w:val="ac"/>
          <w:rFonts w:ascii="Times New Roman" w:hAnsi="Times New Roman"/>
          <w:i w:val="0"/>
          <w:sz w:val="24"/>
          <w:szCs w:val="24"/>
        </w:rPr>
      </w:pPr>
      <w:r w:rsidRPr="0020603A">
        <w:rPr>
          <w:rFonts w:ascii="Times New Roman" w:hAnsi="Times New Roman"/>
          <w:b/>
          <w:sz w:val="24"/>
          <w:szCs w:val="24"/>
          <w:u w:val="single"/>
        </w:rPr>
        <w:t xml:space="preserve">По тринадцатому вопросу слушали О.Г. </w:t>
      </w:r>
      <w:proofErr w:type="spellStart"/>
      <w:r w:rsidRPr="0020603A">
        <w:rPr>
          <w:rFonts w:ascii="Times New Roman" w:hAnsi="Times New Roman"/>
          <w:b/>
          <w:sz w:val="24"/>
          <w:szCs w:val="24"/>
          <w:u w:val="single"/>
        </w:rPr>
        <w:t>Финогенову</w:t>
      </w:r>
      <w:proofErr w:type="spellEnd"/>
      <w:r w:rsidRPr="0020603A">
        <w:rPr>
          <w:rFonts w:ascii="Times New Roman" w:hAnsi="Times New Roman"/>
          <w:b/>
          <w:sz w:val="24"/>
          <w:szCs w:val="24"/>
          <w:u w:val="single"/>
        </w:rPr>
        <w:t>.</w:t>
      </w:r>
      <w:r>
        <w:rPr>
          <w:rFonts w:ascii="Times New Roman" w:hAnsi="Times New Roman"/>
          <w:sz w:val="24"/>
          <w:szCs w:val="24"/>
        </w:rPr>
        <w:t xml:space="preserve"> Она осветила вопрос </w:t>
      </w:r>
      <w:r w:rsidR="005237B4">
        <w:rPr>
          <w:rFonts w:ascii="Times New Roman" w:hAnsi="Times New Roman"/>
          <w:sz w:val="24"/>
          <w:szCs w:val="24"/>
        </w:rPr>
        <w:t xml:space="preserve">об </w:t>
      </w:r>
      <w:r>
        <w:rPr>
          <w:rStyle w:val="ac"/>
          <w:rFonts w:ascii="Times New Roman" w:hAnsi="Times New Roman"/>
          <w:i w:val="0"/>
          <w:sz w:val="24"/>
          <w:szCs w:val="24"/>
        </w:rPr>
        <w:t xml:space="preserve">усилении контроля организации питания по итогам ВКС Минобразования РО. </w:t>
      </w:r>
      <w:r w:rsidR="007A588C">
        <w:rPr>
          <w:rStyle w:val="ac"/>
          <w:rFonts w:ascii="Times New Roman" w:hAnsi="Times New Roman"/>
          <w:i w:val="0"/>
          <w:sz w:val="24"/>
          <w:szCs w:val="24"/>
        </w:rPr>
        <w:t xml:space="preserve">Было обращено внимание на необходимость постоянного </w:t>
      </w:r>
      <w:proofErr w:type="gramStart"/>
      <w:r w:rsidR="007A588C">
        <w:rPr>
          <w:rStyle w:val="ac"/>
          <w:rFonts w:ascii="Times New Roman" w:hAnsi="Times New Roman"/>
          <w:i w:val="0"/>
          <w:sz w:val="24"/>
          <w:szCs w:val="24"/>
        </w:rPr>
        <w:t>контроля за</w:t>
      </w:r>
      <w:proofErr w:type="gramEnd"/>
      <w:r w:rsidR="007A588C">
        <w:rPr>
          <w:rStyle w:val="ac"/>
          <w:rFonts w:ascii="Times New Roman" w:hAnsi="Times New Roman"/>
          <w:i w:val="0"/>
          <w:sz w:val="24"/>
          <w:szCs w:val="24"/>
        </w:rPr>
        <w:t xml:space="preserve"> качеством питания, отражение работы на сайтах ОУ, наличие родительского контроля. Далее говорилось об эффективном использовании лимитов, увеличении сумм </w:t>
      </w:r>
      <w:r w:rsidR="005237B4">
        <w:rPr>
          <w:rStyle w:val="ac"/>
          <w:rFonts w:ascii="Times New Roman" w:hAnsi="Times New Roman"/>
          <w:i w:val="0"/>
          <w:sz w:val="24"/>
          <w:szCs w:val="24"/>
        </w:rPr>
        <w:t xml:space="preserve">на питание </w:t>
      </w:r>
      <w:bookmarkStart w:id="0" w:name="_GoBack"/>
      <w:bookmarkEnd w:id="0"/>
      <w:r w:rsidR="007A588C">
        <w:rPr>
          <w:rStyle w:val="ac"/>
          <w:rFonts w:ascii="Times New Roman" w:hAnsi="Times New Roman"/>
          <w:i w:val="0"/>
          <w:sz w:val="24"/>
          <w:szCs w:val="24"/>
        </w:rPr>
        <w:t xml:space="preserve">во втором квартале 2023 года, проведении расчетов. Важно отработать все вопросы с поставщиками, провести анализ, согласовать с </w:t>
      </w:r>
      <w:proofErr w:type="spellStart"/>
      <w:r w:rsidR="007A588C" w:rsidRPr="007A588C">
        <w:rPr>
          <w:rStyle w:val="ac"/>
          <w:rFonts w:ascii="Times New Roman" w:hAnsi="Times New Roman"/>
          <w:i w:val="0"/>
          <w:sz w:val="24"/>
          <w:szCs w:val="24"/>
        </w:rPr>
        <w:t>роспотребнадзор</w:t>
      </w:r>
      <w:r w:rsidR="007A588C">
        <w:rPr>
          <w:rStyle w:val="ac"/>
          <w:rFonts w:ascii="Times New Roman" w:hAnsi="Times New Roman"/>
          <w:i w:val="0"/>
          <w:sz w:val="24"/>
          <w:szCs w:val="24"/>
        </w:rPr>
        <w:t>ом</w:t>
      </w:r>
      <w:proofErr w:type="spellEnd"/>
      <w:r w:rsidR="007A588C">
        <w:rPr>
          <w:rStyle w:val="ac"/>
          <w:rFonts w:ascii="Times New Roman" w:hAnsi="Times New Roman"/>
          <w:i w:val="0"/>
          <w:sz w:val="24"/>
          <w:szCs w:val="24"/>
        </w:rPr>
        <w:t>. Также говорилось об улучшении питания с 01.01.2023 детей с ОВЗ.</w:t>
      </w:r>
    </w:p>
    <w:p w:rsidR="007A588C" w:rsidRDefault="007A588C" w:rsidP="00ED2661">
      <w:pPr>
        <w:pStyle w:val="ab"/>
        <w:jc w:val="both"/>
        <w:rPr>
          <w:rStyle w:val="ac"/>
          <w:rFonts w:ascii="Times New Roman" w:hAnsi="Times New Roman"/>
          <w:i w:val="0"/>
          <w:sz w:val="24"/>
          <w:szCs w:val="24"/>
        </w:rPr>
      </w:pPr>
    </w:p>
    <w:p w:rsidR="007A588C" w:rsidRDefault="007A588C" w:rsidP="00ED2661">
      <w:pPr>
        <w:pStyle w:val="ab"/>
        <w:jc w:val="both"/>
        <w:rPr>
          <w:rStyle w:val="ac"/>
          <w:rFonts w:ascii="Times New Roman" w:hAnsi="Times New Roman"/>
          <w:i w:val="0"/>
          <w:sz w:val="24"/>
          <w:szCs w:val="24"/>
        </w:rPr>
      </w:pPr>
      <w:r>
        <w:rPr>
          <w:rStyle w:val="ac"/>
          <w:rFonts w:ascii="Times New Roman" w:hAnsi="Times New Roman"/>
          <w:i w:val="0"/>
          <w:sz w:val="24"/>
          <w:szCs w:val="24"/>
        </w:rPr>
        <w:t>Решили: Руководителям ОУ информацию принять к сведению, провести работу по улучше</w:t>
      </w:r>
      <w:r w:rsidR="00873E19">
        <w:rPr>
          <w:rStyle w:val="ac"/>
          <w:rFonts w:ascii="Times New Roman" w:hAnsi="Times New Roman"/>
          <w:i w:val="0"/>
          <w:sz w:val="24"/>
          <w:szCs w:val="24"/>
        </w:rPr>
        <w:t xml:space="preserve">нию качества питания, провести расчеты по использованию лимитов на питание, актуализировать информацию на сайтах ОУ, организовать </w:t>
      </w:r>
      <w:proofErr w:type="gramStart"/>
      <w:r w:rsidR="00873E19">
        <w:rPr>
          <w:rStyle w:val="ac"/>
          <w:rFonts w:ascii="Times New Roman" w:hAnsi="Times New Roman"/>
          <w:i w:val="0"/>
          <w:sz w:val="24"/>
          <w:szCs w:val="24"/>
        </w:rPr>
        <w:t>контроль за</w:t>
      </w:r>
      <w:proofErr w:type="gramEnd"/>
      <w:r w:rsidR="00873E19">
        <w:rPr>
          <w:rStyle w:val="ac"/>
          <w:rFonts w:ascii="Times New Roman" w:hAnsi="Times New Roman"/>
          <w:i w:val="0"/>
          <w:sz w:val="24"/>
          <w:szCs w:val="24"/>
        </w:rPr>
        <w:t xml:space="preserve"> качеством питания.</w:t>
      </w:r>
    </w:p>
    <w:p w:rsidR="0020568B" w:rsidRDefault="0020568B" w:rsidP="00ED2661">
      <w:pPr>
        <w:pStyle w:val="ab"/>
        <w:jc w:val="both"/>
        <w:rPr>
          <w:rStyle w:val="ac"/>
          <w:rFonts w:ascii="Times New Roman" w:hAnsi="Times New Roman"/>
          <w:i w:val="0"/>
          <w:sz w:val="24"/>
          <w:szCs w:val="24"/>
        </w:rPr>
      </w:pPr>
    </w:p>
    <w:p w:rsidR="00AD4BF6" w:rsidRDefault="0020568B" w:rsidP="00ED2661">
      <w:pPr>
        <w:pStyle w:val="ab"/>
        <w:jc w:val="both"/>
        <w:rPr>
          <w:rStyle w:val="ac"/>
          <w:rFonts w:ascii="Times New Roman" w:hAnsi="Times New Roman"/>
          <w:i w:val="0"/>
          <w:sz w:val="24"/>
          <w:szCs w:val="24"/>
        </w:rPr>
      </w:pPr>
      <w:r w:rsidRPr="0020568B">
        <w:rPr>
          <w:rStyle w:val="ac"/>
          <w:rFonts w:ascii="Times New Roman" w:hAnsi="Times New Roman"/>
          <w:b/>
          <w:i w:val="0"/>
          <w:sz w:val="24"/>
          <w:szCs w:val="24"/>
          <w:u w:val="single"/>
        </w:rPr>
        <w:t>По четырнадцатому вопросу слушали Н.А. Малахову</w:t>
      </w:r>
      <w:r>
        <w:rPr>
          <w:rStyle w:val="ac"/>
          <w:rFonts w:ascii="Times New Roman" w:hAnsi="Times New Roman"/>
          <w:i w:val="0"/>
          <w:sz w:val="24"/>
          <w:szCs w:val="24"/>
        </w:rPr>
        <w:t>. Она</w:t>
      </w:r>
      <w:r w:rsidRPr="0020568B">
        <w:rPr>
          <w:rStyle w:val="ac"/>
          <w:rFonts w:ascii="Times New Roman" w:hAnsi="Times New Roman"/>
          <w:i w:val="0"/>
          <w:sz w:val="24"/>
          <w:szCs w:val="24"/>
        </w:rPr>
        <w:t xml:space="preserve"> </w:t>
      </w:r>
      <w:r>
        <w:rPr>
          <w:rStyle w:val="ac"/>
          <w:rFonts w:ascii="Times New Roman" w:hAnsi="Times New Roman"/>
          <w:i w:val="0"/>
          <w:sz w:val="24"/>
          <w:szCs w:val="24"/>
        </w:rPr>
        <w:t>говорила о работе КСП в октябре 2023 года</w:t>
      </w:r>
      <w:r w:rsidR="00AD4BF6">
        <w:rPr>
          <w:rStyle w:val="ac"/>
          <w:rFonts w:ascii="Times New Roman" w:hAnsi="Times New Roman"/>
          <w:i w:val="0"/>
          <w:sz w:val="24"/>
          <w:szCs w:val="24"/>
        </w:rPr>
        <w:t>, о том, что необходимо проводить подготовительную работу к проверке: тщательно просмотреть всю документацию, счета, договора и др. Обратить внимание на основные направления – ремонт, обеспечение оборудованием, заработная плата, обеспеченность учебниками и т.д.</w:t>
      </w:r>
    </w:p>
    <w:p w:rsidR="00AD4BF6" w:rsidRDefault="00AD4BF6" w:rsidP="00ED2661">
      <w:pPr>
        <w:pStyle w:val="ab"/>
        <w:jc w:val="both"/>
        <w:rPr>
          <w:rStyle w:val="ac"/>
          <w:rFonts w:ascii="Times New Roman" w:hAnsi="Times New Roman"/>
          <w:i w:val="0"/>
          <w:sz w:val="24"/>
          <w:szCs w:val="24"/>
        </w:rPr>
      </w:pPr>
    </w:p>
    <w:p w:rsidR="0020568B" w:rsidRPr="00ED2661" w:rsidRDefault="00AD4BF6" w:rsidP="00ED2661">
      <w:pPr>
        <w:pStyle w:val="ab"/>
        <w:jc w:val="both"/>
        <w:rPr>
          <w:rStyle w:val="ac"/>
          <w:rFonts w:ascii="Times New Roman" w:hAnsi="Times New Roman"/>
          <w:b/>
          <w:i w:val="0"/>
          <w:sz w:val="24"/>
          <w:szCs w:val="24"/>
          <w:u w:val="single"/>
        </w:rPr>
      </w:pPr>
      <w:r>
        <w:rPr>
          <w:rStyle w:val="ac"/>
          <w:rFonts w:ascii="Times New Roman" w:hAnsi="Times New Roman"/>
          <w:i w:val="0"/>
          <w:sz w:val="24"/>
          <w:szCs w:val="24"/>
        </w:rPr>
        <w:t xml:space="preserve">Решили: Руководителям ОУ </w:t>
      </w:r>
      <w:r w:rsidR="00DE3FC3">
        <w:rPr>
          <w:rStyle w:val="ac"/>
          <w:rFonts w:ascii="Times New Roman" w:hAnsi="Times New Roman"/>
          <w:i w:val="0"/>
          <w:sz w:val="24"/>
          <w:szCs w:val="24"/>
        </w:rPr>
        <w:t>организовать работу по подготовке к проверке КСП, привести нормативную, отчетную</w:t>
      </w:r>
      <w:r w:rsidR="00184B08">
        <w:rPr>
          <w:rStyle w:val="ac"/>
          <w:rFonts w:ascii="Times New Roman" w:hAnsi="Times New Roman"/>
          <w:i w:val="0"/>
          <w:sz w:val="24"/>
          <w:szCs w:val="24"/>
        </w:rPr>
        <w:t xml:space="preserve"> </w:t>
      </w:r>
      <w:r w:rsidR="00DE3FC3">
        <w:rPr>
          <w:rStyle w:val="ac"/>
          <w:rFonts w:ascii="Times New Roman" w:hAnsi="Times New Roman"/>
          <w:i w:val="0"/>
          <w:sz w:val="24"/>
          <w:szCs w:val="24"/>
        </w:rPr>
        <w:t>и бухгалтерскую документацию в соответствие с требованиями.</w:t>
      </w:r>
    </w:p>
    <w:p w:rsidR="00F74FDD" w:rsidRPr="00ED2661" w:rsidRDefault="00F74FDD" w:rsidP="00E10AFC">
      <w:pPr>
        <w:pStyle w:val="ab"/>
        <w:jc w:val="both"/>
        <w:rPr>
          <w:rStyle w:val="ac"/>
          <w:rFonts w:ascii="Times New Roman" w:hAnsi="Times New Roman"/>
          <w:i w:val="0"/>
          <w:sz w:val="24"/>
          <w:szCs w:val="24"/>
        </w:rPr>
      </w:pPr>
    </w:p>
    <w:p w:rsidR="00824B6F" w:rsidRDefault="00731A30" w:rsidP="00E10AFC">
      <w:pPr>
        <w:pStyle w:val="ab"/>
        <w:jc w:val="both"/>
        <w:rPr>
          <w:rStyle w:val="ac"/>
          <w:rFonts w:ascii="Times New Roman" w:hAnsi="Times New Roman"/>
          <w:b/>
          <w:i w:val="0"/>
          <w:sz w:val="24"/>
          <w:szCs w:val="24"/>
        </w:rPr>
      </w:pPr>
      <w:r w:rsidRPr="00611A95">
        <w:rPr>
          <w:rStyle w:val="ac"/>
          <w:rFonts w:ascii="Times New Roman" w:hAnsi="Times New Roman"/>
          <w:b/>
          <w:i w:val="0"/>
          <w:sz w:val="24"/>
          <w:szCs w:val="24"/>
        </w:rPr>
        <w:t>Разное:</w:t>
      </w:r>
    </w:p>
    <w:p w:rsidR="00397079" w:rsidRDefault="00611A95" w:rsidP="00E10AFC">
      <w:pPr>
        <w:pStyle w:val="ab"/>
        <w:jc w:val="both"/>
        <w:rPr>
          <w:rStyle w:val="ac"/>
          <w:rFonts w:ascii="Times New Roman" w:hAnsi="Times New Roman"/>
          <w:i w:val="0"/>
          <w:sz w:val="24"/>
          <w:szCs w:val="24"/>
        </w:rPr>
      </w:pPr>
      <w:r>
        <w:rPr>
          <w:rStyle w:val="ac"/>
          <w:rFonts w:ascii="Times New Roman" w:hAnsi="Times New Roman"/>
          <w:b/>
          <w:i w:val="0"/>
          <w:sz w:val="24"/>
          <w:szCs w:val="24"/>
        </w:rPr>
        <w:t xml:space="preserve">           </w:t>
      </w:r>
      <w:r w:rsidRPr="00611A95">
        <w:rPr>
          <w:rStyle w:val="ac"/>
          <w:rFonts w:ascii="Times New Roman" w:hAnsi="Times New Roman"/>
          <w:i w:val="0"/>
          <w:sz w:val="24"/>
          <w:szCs w:val="24"/>
        </w:rPr>
        <w:t xml:space="preserve">- </w:t>
      </w:r>
      <w:r>
        <w:rPr>
          <w:rStyle w:val="ac"/>
          <w:rFonts w:ascii="Times New Roman" w:hAnsi="Times New Roman"/>
          <w:i w:val="0"/>
          <w:sz w:val="24"/>
          <w:szCs w:val="24"/>
        </w:rPr>
        <w:t>Слушали Н.А. Малахову о</w:t>
      </w:r>
      <w:r w:rsidR="00397079">
        <w:rPr>
          <w:rStyle w:val="ac"/>
          <w:rFonts w:ascii="Times New Roman" w:hAnsi="Times New Roman"/>
          <w:i w:val="0"/>
          <w:sz w:val="24"/>
          <w:szCs w:val="24"/>
        </w:rPr>
        <w:t>б</w:t>
      </w:r>
      <w:r w:rsidR="00DE3FC3">
        <w:rPr>
          <w:rStyle w:val="ac"/>
          <w:rFonts w:ascii="Times New Roman" w:hAnsi="Times New Roman"/>
          <w:i w:val="0"/>
          <w:sz w:val="24"/>
          <w:szCs w:val="24"/>
        </w:rPr>
        <w:t xml:space="preserve"> участии в Экологическом проекте и конференции, о том, что всем ОУ необходимо  рассмотреть вопрос об участии в данном мероприятии.</w:t>
      </w:r>
    </w:p>
    <w:p w:rsidR="006C3724" w:rsidRPr="00611A95" w:rsidRDefault="006C3724" w:rsidP="00E10AFC">
      <w:pPr>
        <w:pStyle w:val="ab"/>
        <w:jc w:val="both"/>
        <w:rPr>
          <w:rStyle w:val="ac"/>
          <w:rFonts w:ascii="Times New Roman" w:hAnsi="Times New Roman"/>
          <w:i w:val="0"/>
          <w:sz w:val="24"/>
          <w:szCs w:val="24"/>
        </w:rPr>
      </w:pPr>
    </w:p>
    <w:p w:rsidR="00D9451C" w:rsidRPr="00F7546B" w:rsidRDefault="00F7546B" w:rsidP="00E10AFC">
      <w:pPr>
        <w:pStyle w:val="ab"/>
        <w:jc w:val="both"/>
        <w:rPr>
          <w:rStyle w:val="ac"/>
          <w:rFonts w:ascii="Times New Roman" w:hAnsi="Times New Roman"/>
          <w:i w:val="0"/>
          <w:sz w:val="24"/>
          <w:szCs w:val="24"/>
        </w:rPr>
      </w:pPr>
      <w:r w:rsidRPr="00F7546B">
        <w:rPr>
          <w:rStyle w:val="ac"/>
          <w:rFonts w:ascii="Times New Roman" w:hAnsi="Times New Roman"/>
          <w:i w:val="0"/>
          <w:sz w:val="24"/>
          <w:szCs w:val="24"/>
        </w:rPr>
        <w:t>Решили: информацию принять к сведению.</w:t>
      </w:r>
    </w:p>
    <w:p w:rsidR="00D9451C" w:rsidRDefault="00D9451C" w:rsidP="00E10AFC">
      <w:pPr>
        <w:pStyle w:val="ab"/>
        <w:jc w:val="both"/>
        <w:rPr>
          <w:rStyle w:val="ac"/>
          <w:rFonts w:ascii="Times New Roman" w:hAnsi="Times New Roman"/>
          <w:b/>
          <w:i w:val="0"/>
          <w:sz w:val="24"/>
          <w:szCs w:val="24"/>
        </w:rPr>
      </w:pPr>
    </w:p>
    <w:p w:rsidR="00D9451C" w:rsidRPr="0065435A" w:rsidRDefault="00D9451C" w:rsidP="00E10AFC">
      <w:pPr>
        <w:pStyle w:val="ab"/>
        <w:jc w:val="both"/>
        <w:rPr>
          <w:rStyle w:val="ac"/>
          <w:rFonts w:ascii="Times New Roman" w:hAnsi="Times New Roman"/>
          <w:b/>
          <w:i w:val="0"/>
          <w:sz w:val="24"/>
          <w:szCs w:val="24"/>
        </w:rPr>
      </w:pPr>
    </w:p>
    <w:p w:rsidR="0065435A" w:rsidRDefault="0065435A" w:rsidP="00861922">
      <w:pPr>
        <w:pStyle w:val="ab"/>
        <w:jc w:val="both"/>
        <w:rPr>
          <w:rStyle w:val="ac"/>
          <w:rFonts w:ascii="Times New Roman" w:hAnsi="Times New Roman"/>
          <w:i w:val="0"/>
          <w:sz w:val="24"/>
          <w:szCs w:val="24"/>
        </w:rPr>
      </w:pPr>
    </w:p>
    <w:p w:rsidR="0065435A" w:rsidRDefault="0065435A" w:rsidP="00E10AFC">
      <w:pPr>
        <w:pStyle w:val="ab"/>
        <w:jc w:val="both"/>
        <w:rPr>
          <w:rStyle w:val="ac"/>
          <w:rFonts w:ascii="Times New Roman" w:hAnsi="Times New Roman"/>
          <w:i w:val="0"/>
          <w:sz w:val="24"/>
          <w:szCs w:val="24"/>
        </w:rPr>
      </w:pPr>
    </w:p>
    <w:p w:rsidR="0065435A" w:rsidRDefault="0065435A" w:rsidP="0065435A">
      <w:pPr>
        <w:pStyle w:val="ab"/>
        <w:rPr>
          <w:rFonts w:ascii="Times New Roman" w:hAnsi="Times New Roman"/>
          <w:iCs/>
          <w:color w:val="000000"/>
          <w:sz w:val="24"/>
          <w:szCs w:val="24"/>
        </w:rPr>
      </w:pPr>
    </w:p>
    <w:p w:rsidR="009A1742" w:rsidRPr="0065435A" w:rsidRDefault="00E10753" w:rsidP="0065435A">
      <w:pPr>
        <w:pStyle w:val="ab"/>
        <w:rPr>
          <w:rFonts w:ascii="Times New Roman" w:hAnsi="Times New Roman"/>
          <w:iCs/>
          <w:sz w:val="24"/>
          <w:szCs w:val="24"/>
        </w:rPr>
      </w:pPr>
      <w:r w:rsidRPr="0065435A">
        <w:rPr>
          <w:rFonts w:ascii="Times New Roman" w:hAnsi="Times New Roman"/>
          <w:iCs/>
          <w:color w:val="000000"/>
          <w:sz w:val="24"/>
          <w:szCs w:val="24"/>
        </w:rPr>
        <w:t>Председатель</w:t>
      </w:r>
      <w:r w:rsidR="00364C69">
        <w:rPr>
          <w:rFonts w:ascii="Times New Roman" w:hAnsi="Times New Roman"/>
          <w:iCs/>
          <w:color w:val="000000"/>
          <w:sz w:val="24"/>
          <w:szCs w:val="24"/>
        </w:rPr>
        <w:t>:</w:t>
      </w:r>
      <w:r w:rsidR="00421DA8" w:rsidRPr="0065435A">
        <w:rPr>
          <w:rFonts w:ascii="Times New Roman" w:hAnsi="Times New Roman"/>
          <w:iCs/>
          <w:color w:val="000000"/>
          <w:sz w:val="24"/>
          <w:szCs w:val="24"/>
        </w:rPr>
        <w:t xml:space="preserve">                    </w:t>
      </w:r>
      <w:r w:rsidR="00115D10" w:rsidRPr="0065435A">
        <w:rPr>
          <w:rFonts w:ascii="Times New Roman" w:hAnsi="Times New Roman"/>
          <w:iCs/>
          <w:color w:val="000000"/>
          <w:sz w:val="24"/>
          <w:szCs w:val="24"/>
        </w:rPr>
        <w:t xml:space="preserve">                                                 </w:t>
      </w:r>
      <w:r w:rsidR="00C52262">
        <w:rPr>
          <w:rFonts w:ascii="Times New Roman" w:hAnsi="Times New Roman"/>
          <w:iCs/>
          <w:color w:val="000000"/>
          <w:sz w:val="24"/>
          <w:szCs w:val="24"/>
        </w:rPr>
        <w:t xml:space="preserve">          </w:t>
      </w:r>
      <w:r w:rsidR="00115D10" w:rsidRPr="0065435A">
        <w:rPr>
          <w:rFonts w:ascii="Times New Roman" w:hAnsi="Times New Roman"/>
          <w:iCs/>
          <w:color w:val="000000"/>
          <w:sz w:val="24"/>
          <w:szCs w:val="24"/>
        </w:rPr>
        <w:t xml:space="preserve">      </w:t>
      </w:r>
      <w:r w:rsidR="005343EA" w:rsidRPr="0065435A">
        <w:rPr>
          <w:rFonts w:ascii="Times New Roman" w:hAnsi="Times New Roman"/>
          <w:iCs/>
          <w:color w:val="000000"/>
          <w:sz w:val="24"/>
          <w:szCs w:val="24"/>
        </w:rPr>
        <w:t>Н.А.</w:t>
      </w:r>
      <w:r w:rsidR="00184B08">
        <w:rPr>
          <w:rFonts w:ascii="Times New Roman" w:hAnsi="Times New Roman"/>
          <w:iCs/>
          <w:color w:val="000000"/>
          <w:sz w:val="24"/>
          <w:szCs w:val="24"/>
        </w:rPr>
        <w:t xml:space="preserve"> </w:t>
      </w:r>
      <w:r w:rsidR="005343EA" w:rsidRPr="0065435A">
        <w:rPr>
          <w:rFonts w:ascii="Times New Roman" w:hAnsi="Times New Roman"/>
          <w:iCs/>
          <w:color w:val="000000"/>
          <w:sz w:val="24"/>
          <w:szCs w:val="24"/>
        </w:rPr>
        <w:t>Малахова</w:t>
      </w:r>
    </w:p>
    <w:p w:rsidR="0065435A" w:rsidRDefault="0065435A" w:rsidP="0065435A">
      <w:pPr>
        <w:pStyle w:val="ab"/>
        <w:rPr>
          <w:rFonts w:ascii="Times New Roman" w:hAnsi="Times New Roman"/>
          <w:sz w:val="24"/>
          <w:szCs w:val="24"/>
        </w:rPr>
      </w:pPr>
    </w:p>
    <w:p w:rsidR="00B47909" w:rsidRPr="0065435A" w:rsidRDefault="00B47909" w:rsidP="0065435A">
      <w:pPr>
        <w:pStyle w:val="ab"/>
        <w:rPr>
          <w:iCs/>
          <w:color w:val="000000"/>
          <w:sz w:val="24"/>
          <w:szCs w:val="24"/>
        </w:rPr>
      </w:pPr>
      <w:r w:rsidRPr="0065435A">
        <w:rPr>
          <w:rFonts w:ascii="Times New Roman" w:hAnsi="Times New Roman"/>
          <w:sz w:val="24"/>
          <w:szCs w:val="24"/>
        </w:rPr>
        <w:t>Секретарь</w:t>
      </w:r>
      <w:r w:rsidR="00167121" w:rsidRPr="0065435A">
        <w:rPr>
          <w:rFonts w:ascii="Times New Roman" w:hAnsi="Times New Roman"/>
          <w:sz w:val="24"/>
          <w:szCs w:val="24"/>
        </w:rPr>
        <w:t xml:space="preserve">:        </w:t>
      </w:r>
      <w:r w:rsidR="00115D10" w:rsidRPr="0065435A">
        <w:rPr>
          <w:rFonts w:ascii="Times New Roman" w:hAnsi="Times New Roman"/>
          <w:sz w:val="24"/>
          <w:szCs w:val="24"/>
        </w:rPr>
        <w:t xml:space="preserve">                                                                </w:t>
      </w:r>
      <w:r w:rsidR="00115D10" w:rsidRPr="0065435A">
        <w:rPr>
          <w:sz w:val="24"/>
          <w:szCs w:val="24"/>
        </w:rPr>
        <w:t xml:space="preserve">      </w:t>
      </w:r>
      <w:r w:rsidR="00C52262">
        <w:rPr>
          <w:sz w:val="24"/>
          <w:szCs w:val="24"/>
        </w:rPr>
        <w:t xml:space="preserve">          </w:t>
      </w:r>
      <w:r w:rsidR="00364C69">
        <w:rPr>
          <w:sz w:val="24"/>
          <w:szCs w:val="24"/>
        </w:rPr>
        <w:t xml:space="preserve"> </w:t>
      </w:r>
      <w:r w:rsidR="00C52262">
        <w:rPr>
          <w:sz w:val="24"/>
          <w:szCs w:val="24"/>
        </w:rPr>
        <w:t xml:space="preserve">   </w:t>
      </w:r>
      <w:r w:rsidR="00115D10" w:rsidRPr="0065435A">
        <w:rPr>
          <w:sz w:val="24"/>
          <w:szCs w:val="24"/>
        </w:rPr>
        <w:t xml:space="preserve"> </w:t>
      </w:r>
      <w:r w:rsidR="00861922">
        <w:rPr>
          <w:rFonts w:ascii="Times New Roman" w:hAnsi="Times New Roman"/>
          <w:sz w:val="24"/>
          <w:szCs w:val="24"/>
        </w:rPr>
        <w:t>Л.А. Сурменко</w:t>
      </w:r>
    </w:p>
    <w:sectPr w:rsidR="00B47909" w:rsidRPr="0065435A" w:rsidSect="00BB41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5E3" w:rsidRDefault="003275E3" w:rsidP="00B21D70">
      <w:r>
        <w:separator/>
      </w:r>
    </w:p>
  </w:endnote>
  <w:endnote w:type="continuationSeparator" w:id="0">
    <w:p w:rsidR="003275E3" w:rsidRDefault="003275E3" w:rsidP="00B2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altName w:val="Times New Roman"/>
    <w:panose1 w:val="02000000000000000000"/>
    <w:charset w:val="00"/>
    <w:family w:val="roman"/>
    <w:notTrueType/>
    <w:pitch w:val="default"/>
  </w:font>
  <w:font w:name="YS Text">
    <w:altName w:val="Times New Roman"/>
    <w:panose1 w:val="00000000000000000000"/>
    <w:charset w:val="00"/>
    <w:family w:val="roman"/>
    <w:notTrueType/>
    <w:pitch w:val="default"/>
  </w:font>
  <w:font w:name="PT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5E3" w:rsidRDefault="003275E3" w:rsidP="00B21D70">
      <w:r>
        <w:separator/>
      </w:r>
    </w:p>
  </w:footnote>
  <w:footnote w:type="continuationSeparator" w:id="0">
    <w:p w:rsidR="003275E3" w:rsidRDefault="003275E3" w:rsidP="00B21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5BCD"/>
    <w:multiLevelType w:val="hybridMultilevel"/>
    <w:tmpl w:val="7A9C48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48324E5"/>
    <w:multiLevelType w:val="hybridMultilevel"/>
    <w:tmpl w:val="6A02270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15E3C70"/>
    <w:multiLevelType w:val="hybridMultilevel"/>
    <w:tmpl w:val="9CFAC17A"/>
    <w:lvl w:ilvl="0" w:tplc="B10CC51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2C365B89"/>
    <w:multiLevelType w:val="hybridMultilevel"/>
    <w:tmpl w:val="6A022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973B54"/>
    <w:multiLevelType w:val="hybridMultilevel"/>
    <w:tmpl w:val="80944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FA05B1"/>
    <w:multiLevelType w:val="hybridMultilevel"/>
    <w:tmpl w:val="9CFAC17A"/>
    <w:lvl w:ilvl="0" w:tplc="B10CC51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4CF63306"/>
    <w:multiLevelType w:val="hybridMultilevel"/>
    <w:tmpl w:val="8E68A7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481482"/>
    <w:multiLevelType w:val="hybridMultilevel"/>
    <w:tmpl w:val="0ACA6768"/>
    <w:lvl w:ilvl="0" w:tplc="D5F6D806">
      <w:start w:val="3"/>
      <w:numFmt w:val="decimal"/>
      <w:lvlText w:val="%1."/>
      <w:lvlJc w:val="left"/>
      <w:pPr>
        <w:ind w:left="78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
    <w:nsid w:val="754C2DD2"/>
    <w:multiLevelType w:val="hybridMultilevel"/>
    <w:tmpl w:val="725215FC"/>
    <w:lvl w:ilvl="0" w:tplc="1388BF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7426A63"/>
    <w:multiLevelType w:val="multilevel"/>
    <w:tmpl w:val="3588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0"/>
  </w:num>
  <w:num w:numId="4">
    <w:abstractNumId w:val="4"/>
  </w:num>
  <w:num w:numId="5">
    <w:abstractNumId w:val="5"/>
  </w:num>
  <w:num w:numId="6">
    <w:abstractNumId w:val="2"/>
  </w:num>
  <w:num w:numId="7">
    <w:abstractNumId w:val="1"/>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6396"/>
    <w:rsid w:val="00000063"/>
    <w:rsid w:val="000003D0"/>
    <w:rsid w:val="000015A5"/>
    <w:rsid w:val="00001681"/>
    <w:rsid w:val="00001773"/>
    <w:rsid w:val="00001797"/>
    <w:rsid w:val="00001D9A"/>
    <w:rsid w:val="00001FCE"/>
    <w:rsid w:val="0000236A"/>
    <w:rsid w:val="00002B25"/>
    <w:rsid w:val="00004B9C"/>
    <w:rsid w:val="00005036"/>
    <w:rsid w:val="00006870"/>
    <w:rsid w:val="00006CB0"/>
    <w:rsid w:val="000075B4"/>
    <w:rsid w:val="0001032B"/>
    <w:rsid w:val="000106E8"/>
    <w:rsid w:val="00010D14"/>
    <w:rsid w:val="0001116C"/>
    <w:rsid w:val="000114F7"/>
    <w:rsid w:val="00011D77"/>
    <w:rsid w:val="00012181"/>
    <w:rsid w:val="0001221F"/>
    <w:rsid w:val="00012627"/>
    <w:rsid w:val="00012A4B"/>
    <w:rsid w:val="00012B8D"/>
    <w:rsid w:val="00012BB3"/>
    <w:rsid w:val="000135D0"/>
    <w:rsid w:val="00013650"/>
    <w:rsid w:val="00013C89"/>
    <w:rsid w:val="00013CE9"/>
    <w:rsid w:val="00013E00"/>
    <w:rsid w:val="0001414E"/>
    <w:rsid w:val="00014D03"/>
    <w:rsid w:val="00014F12"/>
    <w:rsid w:val="0001505F"/>
    <w:rsid w:val="000151F5"/>
    <w:rsid w:val="00015230"/>
    <w:rsid w:val="00015371"/>
    <w:rsid w:val="00015901"/>
    <w:rsid w:val="00016B45"/>
    <w:rsid w:val="00017100"/>
    <w:rsid w:val="00017334"/>
    <w:rsid w:val="00017465"/>
    <w:rsid w:val="00017903"/>
    <w:rsid w:val="00017D3F"/>
    <w:rsid w:val="000201E3"/>
    <w:rsid w:val="00020FFF"/>
    <w:rsid w:val="00021816"/>
    <w:rsid w:val="000222BF"/>
    <w:rsid w:val="00022792"/>
    <w:rsid w:val="00022D56"/>
    <w:rsid w:val="0002352F"/>
    <w:rsid w:val="000236A2"/>
    <w:rsid w:val="00023BEB"/>
    <w:rsid w:val="00023CDD"/>
    <w:rsid w:val="00023D6C"/>
    <w:rsid w:val="0002410D"/>
    <w:rsid w:val="00024812"/>
    <w:rsid w:val="00025021"/>
    <w:rsid w:val="000252E0"/>
    <w:rsid w:val="00026314"/>
    <w:rsid w:val="000266AC"/>
    <w:rsid w:val="00026765"/>
    <w:rsid w:val="00026A85"/>
    <w:rsid w:val="00026B90"/>
    <w:rsid w:val="0002704A"/>
    <w:rsid w:val="000271A4"/>
    <w:rsid w:val="0002737B"/>
    <w:rsid w:val="0002738C"/>
    <w:rsid w:val="00027521"/>
    <w:rsid w:val="000321BF"/>
    <w:rsid w:val="000327E2"/>
    <w:rsid w:val="0003291C"/>
    <w:rsid w:val="00032C13"/>
    <w:rsid w:val="0003320E"/>
    <w:rsid w:val="00033FBD"/>
    <w:rsid w:val="000348B9"/>
    <w:rsid w:val="00034CCB"/>
    <w:rsid w:val="00035B81"/>
    <w:rsid w:val="00035BAF"/>
    <w:rsid w:val="00035FE6"/>
    <w:rsid w:val="00036259"/>
    <w:rsid w:val="000365F6"/>
    <w:rsid w:val="00037448"/>
    <w:rsid w:val="000375AA"/>
    <w:rsid w:val="00037D33"/>
    <w:rsid w:val="00037FFE"/>
    <w:rsid w:val="00040599"/>
    <w:rsid w:val="00040B52"/>
    <w:rsid w:val="00040DE7"/>
    <w:rsid w:val="00040FAB"/>
    <w:rsid w:val="00041904"/>
    <w:rsid w:val="00042039"/>
    <w:rsid w:val="0004204D"/>
    <w:rsid w:val="0004217B"/>
    <w:rsid w:val="00042621"/>
    <w:rsid w:val="00042B79"/>
    <w:rsid w:val="0004349D"/>
    <w:rsid w:val="00043676"/>
    <w:rsid w:val="00043D04"/>
    <w:rsid w:val="00044332"/>
    <w:rsid w:val="0004497B"/>
    <w:rsid w:val="000449E7"/>
    <w:rsid w:val="00044D68"/>
    <w:rsid w:val="00044E23"/>
    <w:rsid w:val="000451CD"/>
    <w:rsid w:val="00045218"/>
    <w:rsid w:val="0004581F"/>
    <w:rsid w:val="00046633"/>
    <w:rsid w:val="000466A2"/>
    <w:rsid w:val="00046989"/>
    <w:rsid w:val="00046CD7"/>
    <w:rsid w:val="0004708A"/>
    <w:rsid w:val="000473A3"/>
    <w:rsid w:val="00047427"/>
    <w:rsid w:val="000475E9"/>
    <w:rsid w:val="00047CF3"/>
    <w:rsid w:val="00050068"/>
    <w:rsid w:val="00050384"/>
    <w:rsid w:val="000505DA"/>
    <w:rsid w:val="0005159B"/>
    <w:rsid w:val="00051761"/>
    <w:rsid w:val="000517D7"/>
    <w:rsid w:val="00051B29"/>
    <w:rsid w:val="00051E5B"/>
    <w:rsid w:val="00051E8E"/>
    <w:rsid w:val="000528B8"/>
    <w:rsid w:val="00052EC7"/>
    <w:rsid w:val="000536A0"/>
    <w:rsid w:val="00053831"/>
    <w:rsid w:val="0005490B"/>
    <w:rsid w:val="000568D2"/>
    <w:rsid w:val="00056AAA"/>
    <w:rsid w:val="00056B34"/>
    <w:rsid w:val="0005793B"/>
    <w:rsid w:val="00060A7D"/>
    <w:rsid w:val="00060A85"/>
    <w:rsid w:val="00060C49"/>
    <w:rsid w:val="00060D81"/>
    <w:rsid w:val="00060FBE"/>
    <w:rsid w:val="00061AA5"/>
    <w:rsid w:val="00062816"/>
    <w:rsid w:val="00063852"/>
    <w:rsid w:val="00063E11"/>
    <w:rsid w:val="00064608"/>
    <w:rsid w:val="0006495A"/>
    <w:rsid w:val="00064EEB"/>
    <w:rsid w:val="00065E47"/>
    <w:rsid w:val="000660BC"/>
    <w:rsid w:val="000663AB"/>
    <w:rsid w:val="000665B4"/>
    <w:rsid w:val="00066A1F"/>
    <w:rsid w:val="00067187"/>
    <w:rsid w:val="000678B1"/>
    <w:rsid w:val="00067D39"/>
    <w:rsid w:val="000705EF"/>
    <w:rsid w:val="000707C6"/>
    <w:rsid w:val="000713A5"/>
    <w:rsid w:val="000719B1"/>
    <w:rsid w:val="00071DE2"/>
    <w:rsid w:val="00071F61"/>
    <w:rsid w:val="00073058"/>
    <w:rsid w:val="00073610"/>
    <w:rsid w:val="00074008"/>
    <w:rsid w:val="000747B4"/>
    <w:rsid w:val="00074C02"/>
    <w:rsid w:val="0007502E"/>
    <w:rsid w:val="00075264"/>
    <w:rsid w:val="00075735"/>
    <w:rsid w:val="00075BA4"/>
    <w:rsid w:val="00075CE2"/>
    <w:rsid w:val="00075F10"/>
    <w:rsid w:val="0007627E"/>
    <w:rsid w:val="00076955"/>
    <w:rsid w:val="000779FE"/>
    <w:rsid w:val="00077C1C"/>
    <w:rsid w:val="00077DE5"/>
    <w:rsid w:val="0008009A"/>
    <w:rsid w:val="0008024E"/>
    <w:rsid w:val="00080ED3"/>
    <w:rsid w:val="00080FAE"/>
    <w:rsid w:val="00081100"/>
    <w:rsid w:val="000813C1"/>
    <w:rsid w:val="00082F94"/>
    <w:rsid w:val="000831BB"/>
    <w:rsid w:val="0008467C"/>
    <w:rsid w:val="00084DF0"/>
    <w:rsid w:val="00085610"/>
    <w:rsid w:val="00085720"/>
    <w:rsid w:val="00085F43"/>
    <w:rsid w:val="00086340"/>
    <w:rsid w:val="0008742D"/>
    <w:rsid w:val="00087972"/>
    <w:rsid w:val="000906B0"/>
    <w:rsid w:val="000913FC"/>
    <w:rsid w:val="0009144F"/>
    <w:rsid w:val="000918CD"/>
    <w:rsid w:val="00092B27"/>
    <w:rsid w:val="000931C2"/>
    <w:rsid w:val="00093277"/>
    <w:rsid w:val="000933F5"/>
    <w:rsid w:val="0009367D"/>
    <w:rsid w:val="000936AE"/>
    <w:rsid w:val="000946C3"/>
    <w:rsid w:val="00094C9C"/>
    <w:rsid w:val="000953C6"/>
    <w:rsid w:val="000953E7"/>
    <w:rsid w:val="00095B4A"/>
    <w:rsid w:val="00097470"/>
    <w:rsid w:val="000978C7"/>
    <w:rsid w:val="000A01D6"/>
    <w:rsid w:val="000A0260"/>
    <w:rsid w:val="000A0464"/>
    <w:rsid w:val="000A0719"/>
    <w:rsid w:val="000A109E"/>
    <w:rsid w:val="000A187D"/>
    <w:rsid w:val="000A2110"/>
    <w:rsid w:val="000A294F"/>
    <w:rsid w:val="000A3F57"/>
    <w:rsid w:val="000A4275"/>
    <w:rsid w:val="000A4DCF"/>
    <w:rsid w:val="000A632E"/>
    <w:rsid w:val="000A6690"/>
    <w:rsid w:val="000A6901"/>
    <w:rsid w:val="000A7633"/>
    <w:rsid w:val="000B00A9"/>
    <w:rsid w:val="000B066A"/>
    <w:rsid w:val="000B0EFD"/>
    <w:rsid w:val="000B1C83"/>
    <w:rsid w:val="000B1CFF"/>
    <w:rsid w:val="000B21E9"/>
    <w:rsid w:val="000B3246"/>
    <w:rsid w:val="000B3637"/>
    <w:rsid w:val="000B3930"/>
    <w:rsid w:val="000B3B03"/>
    <w:rsid w:val="000B405A"/>
    <w:rsid w:val="000B4073"/>
    <w:rsid w:val="000B57B5"/>
    <w:rsid w:val="000B604B"/>
    <w:rsid w:val="000B65B6"/>
    <w:rsid w:val="000B679D"/>
    <w:rsid w:val="000B6EA3"/>
    <w:rsid w:val="000B76E3"/>
    <w:rsid w:val="000B78DA"/>
    <w:rsid w:val="000B7B99"/>
    <w:rsid w:val="000C0063"/>
    <w:rsid w:val="000C0B5D"/>
    <w:rsid w:val="000C0E98"/>
    <w:rsid w:val="000C12AC"/>
    <w:rsid w:val="000C150F"/>
    <w:rsid w:val="000C17AB"/>
    <w:rsid w:val="000C1BF5"/>
    <w:rsid w:val="000C2762"/>
    <w:rsid w:val="000C3443"/>
    <w:rsid w:val="000C3A15"/>
    <w:rsid w:val="000C4AF3"/>
    <w:rsid w:val="000C538A"/>
    <w:rsid w:val="000C59CA"/>
    <w:rsid w:val="000C66FE"/>
    <w:rsid w:val="000C6770"/>
    <w:rsid w:val="000C6994"/>
    <w:rsid w:val="000C6E28"/>
    <w:rsid w:val="000C6EDE"/>
    <w:rsid w:val="000C6FC0"/>
    <w:rsid w:val="000C7169"/>
    <w:rsid w:val="000C7512"/>
    <w:rsid w:val="000C7515"/>
    <w:rsid w:val="000C7E85"/>
    <w:rsid w:val="000C7F4F"/>
    <w:rsid w:val="000D0761"/>
    <w:rsid w:val="000D09B8"/>
    <w:rsid w:val="000D1018"/>
    <w:rsid w:val="000D15CA"/>
    <w:rsid w:val="000D1908"/>
    <w:rsid w:val="000D1FEA"/>
    <w:rsid w:val="000D2546"/>
    <w:rsid w:val="000D2800"/>
    <w:rsid w:val="000D2B50"/>
    <w:rsid w:val="000D304F"/>
    <w:rsid w:val="000D3114"/>
    <w:rsid w:val="000D3327"/>
    <w:rsid w:val="000D4263"/>
    <w:rsid w:val="000D453C"/>
    <w:rsid w:val="000D4573"/>
    <w:rsid w:val="000D4734"/>
    <w:rsid w:val="000D51AA"/>
    <w:rsid w:val="000D582C"/>
    <w:rsid w:val="000D58E7"/>
    <w:rsid w:val="000D599C"/>
    <w:rsid w:val="000D5D94"/>
    <w:rsid w:val="000D6A28"/>
    <w:rsid w:val="000D6F1A"/>
    <w:rsid w:val="000D7613"/>
    <w:rsid w:val="000D7AA9"/>
    <w:rsid w:val="000E0667"/>
    <w:rsid w:val="000E06B3"/>
    <w:rsid w:val="000E0DAF"/>
    <w:rsid w:val="000E1292"/>
    <w:rsid w:val="000E1B3F"/>
    <w:rsid w:val="000E1C7C"/>
    <w:rsid w:val="000E1F04"/>
    <w:rsid w:val="000E1F98"/>
    <w:rsid w:val="000E29F5"/>
    <w:rsid w:val="000E2B58"/>
    <w:rsid w:val="000E3520"/>
    <w:rsid w:val="000E38F4"/>
    <w:rsid w:val="000E3B92"/>
    <w:rsid w:val="000E3D3C"/>
    <w:rsid w:val="000E46ED"/>
    <w:rsid w:val="000E493E"/>
    <w:rsid w:val="000E4B81"/>
    <w:rsid w:val="000E55E6"/>
    <w:rsid w:val="000E5D5B"/>
    <w:rsid w:val="000E5F14"/>
    <w:rsid w:val="000E601B"/>
    <w:rsid w:val="000E6282"/>
    <w:rsid w:val="000E6A93"/>
    <w:rsid w:val="000E6C6A"/>
    <w:rsid w:val="000E6CAB"/>
    <w:rsid w:val="000E6E14"/>
    <w:rsid w:val="000E6E42"/>
    <w:rsid w:val="000E71D0"/>
    <w:rsid w:val="000E7381"/>
    <w:rsid w:val="000E756A"/>
    <w:rsid w:val="000E79D3"/>
    <w:rsid w:val="000F021C"/>
    <w:rsid w:val="000F068C"/>
    <w:rsid w:val="000F0E6C"/>
    <w:rsid w:val="000F0FEE"/>
    <w:rsid w:val="000F119C"/>
    <w:rsid w:val="000F1A5C"/>
    <w:rsid w:val="000F2139"/>
    <w:rsid w:val="000F2354"/>
    <w:rsid w:val="000F3325"/>
    <w:rsid w:val="000F467A"/>
    <w:rsid w:val="000F4D6B"/>
    <w:rsid w:val="000F509E"/>
    <w:rsid w:val="000F5170"/>
    <w:rsid w:val="000F54D2"/>
    <w:rsid w:val="000F6954"/>
    <w:rsid w:val="000F6CD3"/>
    <w:rsid w:val="000F7309"/>
    <w:rsid w:val="000F7619"/>
    <w:rsid w:val="000F7A31"/>
    <w:rsid w:val="000F7D07"/>
    <w:rsid w:val="001009CB"/>
    <w:rsid w:val="00100EEB"/>
    <w:rsid w:val="00100FEA"/>
    <w:rsid w:val="00101B13"/>
    <w:rsid w:val="00103E30"/>
    <w:rsid w:val="0010439F"/>
    <w:rsid w:val="0010446C"/>
    <w:rsid w:val="00104B80"/>
    <w:rsid w:val="00105D1C"/>
    <w:rsid w:val="001068E0"/>
    <w:rsid w:val="00106D00"/>
    <w:rsid w:val="00107017"/>
    <w:rsid w:val="001073D2"/>
    <w:rsid w:val="0010777A"/>
    <w:rsid w:val="00107955"/>
    <w:rsid w:val="00107E1E"/>
    <w:rsid w:val="00107EFF"/>
    <w:rsid w:val="00110F03"/>
    <w:rsid w:val="0011142D"/>
    <w:rsid w:val="00111AC6"/>
    <w:rsid w:val="00111B4D"/>
    <w:rsid w:val="00111BA4"/>
    <w:rsid w:val="00112005"/>
    <w:rsid w:val="00112C2D"/>
    <w:rsid w:val="00113727"/>
    <w:rsid w:val="00113AF9"/>
    <w:rsid w:val="00113B0B"/>
    <w:rsid w:val="00113D03"/>
    <w:rsid w:val="0011405A"/>
    <w:rsid w:val="001145D8"/>
    <w:rsid w:val="00114DFD"/>
    <w:rsid w:val="001159AA"/>
    <w:rsid w:val="00115D10"/>
    <w:rsid w:val="00115FD4"/>
    <w:rsid w:val="00116340"/>
    <w:rsid w:val="001166A9"/>
    <w:rsid w:val="00116843"/>
    <w:rsid w:val="00117489"/>
    <w:rsid w:val="00117792"/>
    <w:rsid w:val="001209CB"/>
    <w:rsid w:val="00120A74"/>
    <w:rsid w:val="00121603"/>
    <w:rsid w:val="001222E7"/>
    <w:rsid w:val="00122B3C"/>
    <w:rsid w:val="00122FEC"/>
    <w:rsid w:val="001232A5"/>
    <w:rsid w:val="001232AA"/>
    <w:rsid w:val="0012458D"/>
    <w:rsid w:val="001246EA"/>
    <w:rsid w:val="00124A24"/>
    <w:rsid w:val="00125968"/>
    <w:rsid w:val="00125F68"/>
    <w:rsid w:val="001263E4"/>
    <w:rsid w:val="00126C52"/>
    <w:rsid w:val="00126D0B"/>
    <w:rsid w:val="00126F02"/>
    <w:rsid w:val="00126F2A"/>
    <w:rsid w:val="00127195"/>
    <w:rsid w:val="00127294"/>
    <w:rsid w:val="00127406"/>
    <w:rsid w:val="00127D2D"/>
    <w:rsid w:val="0013094F"/>
    <w:rsid w:val="00130C4F"/>
    <w:rsid w:val="00130CEB"/>
    <w:rsid w:val="00130CFF"/>
    <w:rsid w:val="00131C2E"/>
    <w:rsid w:val="00132745"/>
    <w:rsid w:val="00132E45"/>
    <w:rsid w:val="00134197"/>
    <w:rsid w:val="00135ECD"/>
    <w:rsid w:val="00136273"/>
    <w:rsid w:val="001374B0"/>
    <w:rsid w:val="001375CB"/>
    <w:rsid w:val="001378AA"/>
    <w:rsid w:val="00137CA1"/>
    <w:rsid w:val="0014024A"/>
    <w:rsid w:val="0014089E"/>
    <w:rsid w:val="0014151E"/>
    <w:rsid w:val="001428F2"/>
    <w:rsid w:val="00142CC1"/>
    <w:rsid w:val="00143289"/>
    <w:rsid w:val="00143B7C"/>
    <w:rsid w:val="00143FB7"/>
    <w:rsid w:val="00144B76"/>
    <w:rsid w:val="001455D0"/>
    <w:rsid w:val="00145623"/>
    <w:rsid w:val="00146802"/>
    <w:rsid w:val="0014686F"/>
    <w:rsid w:val="001470A9"/>
    <w:rsid w:val="00147419"/>
    <w:rsid w:val="001503EC"/>
    <w:rsid w:val="00150E3E"/>
    <w:rsid w:val="001517F7"/>
    <w:rsid w:val="00151C09"/>
    <w:rsid w:val="00152EF9"/>
    <w:rsid w:val="001531A2"/>
    <w:rsid w:val="001539A7"/>
    <w:rsid w:val="00153C02"/>
    <w:rsid w:val="0015478C"/>
    <w:rsid w:val="00154AAE"/>
    <w:rsid w:val="00154C40"/>
    <w:rsid w:val="00154D46"/>
    <w:rsid w:val="001551FF"/>
    <w:rsid w:val="00155333"/>
    <w:rsid w:val="0015535B"/>
    <w:rsid w:val="00155A06"/>
    <w:rsid w:val="00155B14"/>
    <w:rsid w:val="00155B46"/>
    <w:rsid w:val="0015671B"/>
    <w:rsid w:val="001569E5"/>
    <w:rsid w:val="00156EEB"/>
    <w:rsid w:val="00157BF9"/>
    <w:rsid w:val="00157CE4"/>
    <w:rsid w:val="00157E98"/>
    <w:rsid w:val="00160CCE"/>
    <w:rsid w:val="0016176E"/>
    <w:rsid w:val="00161D11"/>
    <w:rsid w:val="00161E0E"/>
    <w:rsid w:val="00162C75"/>
    <w:rsid w:val="00162D27"/>
    <w:rsid w:val="0016336B"/>
    <w:rsid w:val="001666DD"/>
    <w:rsid w:val="001669A9"/>
    <w:rsid w:val="00166BE3"/>
    <w:rsid w:val="00167121"/>
    <w:rsid w:val="001677D0"/>
    <w:rsid w:val="0016782A"/>
    <w:rsid w:val="0017054D"/>
    <w:rsid w:val="00170611"/>
    <w:rsid w:val="001716B0"/>
    <w:rsid w:val="0017177B"/>
    <w:rsid w:val="00171C5D"/>
    <w:rsid w:val="00171D1D"/>
    <w:rsid w:val="00173007"/>
    <w:rsid w:val="00173696"/>
    <w:rsid w:val="00173C2F"/>
    <w:rsid w:val="001746CD"/>
    <w:rsid w:val="00174A44"/>
    <w:rsid w:val="00175968"/>
    <w:rsid w:val="00175E7F"/>
    <w:rsid w:val="00176036"/>
    <w:rsid w:val="0017678C"/>
    <w:rsid w:val="0017723B"/>
    <w:rsid w:val="00177D8E"/>
    <w:rsid w:val="00177EAD"/>
    <w:rsid w:val="001803A1"/>
    <w:rsid w:val="001806E7"/>
    <w:rsid w:val="0018082B"/>
    <w:rsid w:val="00180AC1"/>
    <w:rsid w:val="001810D1"/>
    <w:rsid w:val="0018156A"/>
    <w:rsid w:val="00181A78"/>
    <w:rsid w:val="00182175"/>
    <w:rsid w:val="0018225C"/>
    <w:rsid w:val="0018241E"/>
    <w:rsid w:val="001824A1"/>
    <w:rsid w:val="00183BC2"/>
    <w:rsid w:val="00183FE7"/>
    <w:rsid w:val="00184176"/>
    <w:rsid w:val="001841DA"/>
    <w:rsid w:val="00184B08"/>
    <w:rsid w:val="00185F50"/>
    <w:rsid w:val="0018659B"/>
    <w:rsid w:val="001869D6"/>
    <w:rsid w:val="00187976"/>
    <w:rsid w:val="00187D47"/>
    <w:rsid w:val="00187E49"/>
    <w:rsid w:val="00190145"/>
    <w:rsid w:val="00190370"/>
    <w:rsid w:val="0019064A"/>
    <w:rsid w:val="00190A05"/>
    <w:rsid w:val="00191354"/>
    <w:rsid w:val="001914E8"/>
    <w:rsid w:val="00191E8C"/>
    <w:rsid w:val="0019200E"/>
    <w:rsid w:val="00192724"/>
    <w:rsid w:val="001929AC"/>
    <w:rsid w:val="00192BCD"/>
    <w:rsid w:val="00193D8A"/>
    <w:rsid w:val="00193E93"/>
    <w:rsid w:val="0019563B"/>
    <w:rsid w:val="00195AF3"/>
    <w:rsid w:val="00195B1D"/>
    <w:rsid w:val="00195EB3"/>
    <w:rsid w:val="00196176"/>
    <w:rsid w:val="00196260"/>
    <w:rsid w:val="00196605"/>
    <w:rsid w:val="00196A03"/>
    <w:rsid w:val="00196D8B"/>
    <w:rsid w:val="00196F89"/>
    <w:rsid w:val="00197363"/>
    <w:rsid w:val="001978E2"/>
    <w:rsid w:val="00197DD8"/>
    <w:rsid w:val="00197E3D"/>
    <w:rsid w:val="00197F48"/>
    <w:rsid w:val="001A0559"/>
    <w:rsid w:val="001A05CD"/>
    <w:rsid w:val="001A098A"/>
    <w:rsid w:val="001A2454"/>
    <w:rsid w:val="001A2DBE"/>
    <w:rsid w:val="001A3EB1"/>
    <w:rsid w:val="001A3F79"/>
    <w:rsid w:val="001A412D"/>
    <w:rsid w:val="001A467A"/>
    <w:rsid w:val="001A49D3"/>
    <w:rsid w:val="001A4E95"/>
    <w:rsid w:val="001A5915"/>
    <w:rsid w:val="001A6063"/>
    <w:rsid w:val="001A6725"/>
    <w:rsid w:val="001A6997"/>
    <w:rsid w:val="001A6BC0"/>
    <w:rsid w:val="001A6D8C"/>
    <w:rsid w:val="001A702D"/>
    <w:rsid w:val="001A7737"/>
    <w:rsid w:val="001B03D7"/>
    <w:rsid w:val="001B0DB5"/>
    <w:rsid w:val="001B1253"/>
    <w:rsid w:val="001B14F2"/>
    <w:rsid w:val="001B1568"/>
    <w:rsid w:val="001B1ABB"/>
    <w:rsid w:val="001B2256"/>
    <w:rsid w:val="001B29C6"/>
    <w:rsid w:val="001B29DB"/>
    <w:rsid w:val="001B3293"/>
    <w:rsid w:val="001B371F"/>
    <w:rsid w:val="001B3745"/>
    <w:rsid w:val="001B456D"/>
    <w:rsid w:val="001B4EF0"/>
    <w:rsid w:val="001B4F75"/>
    <w:rsid w:val="001B5168"/>
    <w:rsid w:val="001B56FE"/>
    <w:rsid w:val="001B58CA"/>
    <w:rsid w:val="001B5ACC"/>
    <w:rsid w:val="001B622D"/>
    <w:rsid w:val="001B626F"/>
    <w:rsid w:val="001B6995"/>
    <w:rsid w:val="001B6A2A"/>
    <w:rsid w:val="001B6D94"/>
    <w:rsid w:val="001B743F"/>
    <w:rsid w:val="001C0B51"/>
    <w:rsid w:val="001C1BA2"/>
    <w:rsid w:val="001C1D28"/>
    <w:rsid w:val="001C2496"/>
    <w:rsid w:val="001C2F77"/>
    <w:rsid w:val="001C370C"/>
    <w:rsid w:val="001C3BA5"/>
    <w:rsid w:val="001C3F19"/>
    <w:rsid w:val="001C4055"/>
    <w:rsid w:val="001C4571"/>
    <w:rsid w:val="001C5044"/>
    <w:rsid w:val="001C564B"/>
    <w:rsid w:val="001C604D"/>
    <w:rsid w:val="001C65A7"/>
    <w:rsid w:val="001C688E"/>
    <w:rsid w:val="001C6C64"/>
    <w:rsid w:val="001C7609"/>
    <w:rsid w:val="001C77DE"/>
    <w:rsid w:val="001C7885"/>
    <w:rsid w:val="001D04FB"/>
    <w:rsid w:val="001D0589"/>
    <w:rsid w:val="001D1826"/>
    <w:rsid w:val="001D1A67"/>
    <w:rsid w:val="001D2216"/>
    <w:rsid w:val="001D2B43"/>
    <w:rsid w:val="001D31A6"/>
    <w:rsid w:val="001D40AA"/>
    <w:rsid w:val="001D4B11"/>
    <w:rsid w:val="001D5083"/>
    <w:rsid w:val="001D5568"/>
    <w:rsid w:val="001D5800"/>
    <w:rsid w:val="001D5CE5"/>
    <w:rsid w:val="001D6391"/>
    <w:rsid w:val="001D67E1"/>
    <w:rsid w:val="001D71B4"/>
    <w:rsid w:val="001D7513"/>
    <w:rsid w:val="001D770C"/>
    <w:rsid w:val="001D7783"/>
    <w:rsid w:val="001D779C"/>
    <w:rsid w:val="001D7A8A"/>
    <w:rsid w:val="001E005A"/>
    <w:rsid w:val="001E0373"/>
    <w:rsid w:val="001E0589"/>
    <w:rsid w:val="001E0BB4"/>
    <w:rsid w:val="001E11CF"/>
    <w:rsid w:val="001E11D1"/>
    <w:rsid w:val="001E175F"/>
    <w:rsid w:val="001E202A"/>
    <w:rsid w:val="001E4340"/>
    <w:rsid w:val="001E4342"/>
    <w:rsid w:val="001E55D7"/>
    <w:rsid w:val="001E5AE4"/>
    <w:rsid w:val="001E633C"/>
    <w:rsid w:val="001E6460"/>
    <w:rsid w:val="001E6465"/>
    <w:rsid w:val="001E6468"/>
    <w:rsid w:val="001E65FF"/>
    <w:rsid w:val="001E6F7C"/>
    <w:rsid w:val="001E733B"/>
    <w:rsid w:val="001E74DC"/>
    <w:rsid w:val="001F02FB"/>
    <w:rsid w:val="001F03BB"/>
    <w:rsid w:val="001F0C0B"/>
    <w:rsid w:val="001F2509"/>
    <w:rsid w:val="001F2E9D"/>
    <w:rsid w:val="001F411D"/>
    <w:rsid w:val="001F51C9"/>
    <w:rsid w:val="001F54D1"/>
    <w:rsid w:val="001F5C8E"/>
    <w:rsid w:val="001F661A"/>
    <w:rsid w:val="001F799B"/>
    <w:rsid w:val="00200264"/>
    <w:rsid w:val="0020129C"/>
    <w:rsid w:val="0020165C"/>
    <w:rsid w:val="00201839"/>
    <w:rsid w:val="00201A60"/>
    <w:rsid w:val="00201E0D"/>
    <w:rsid w:val="00202179"/>
    <w:rsid w:val="002021F1"/>
    <w:rsid w:val="0020314F"/>
    <w:rsid w:val="00203B57"/>
    <w:rsid w:val="00203BA5"/>
    <w:rsid w:val="002040D1"/>
    <w:rsid w:val="0020467D"/>
    <w:rsid w:val="00204839"/>
    <w:rsid w:val="00204970"/>
    <w:rsid w:val="00204DA8"/>
    <w:rsid w:val="00204F01"/>
    <w:rsid w:val="00205294"/>
    <w:rsid w:val="002053C6"/>
    <w:rsid w:val="0020568B"/>
    <w:rsid w:val="00205CC9"/>
    <w:rsid w:val="00205FCA"/>
    <w:rsid w:val="0020603A"/>
    <w:rsid w:val="002061CF"/>
    <w:rsid w:val="00206427"/>
    <w:rsid w:val="00206C27"/>
    <w:rsid w:val="002071D9"/>
    <w:rsid w:val="00207702"/>
    <w:rsid w:val="0020780B"/>
    <w:rsid w:val="00207CC9"/>
    <w:rsid w:val="002103BC"/>
    <w:rsid w:val="00210551"/>
    <w:rsid w:val="00210903"/>
    <w:rsid w:val="00210D17"/>
    <w:rsid w:val="00211236"/>
    <w:rsid w:val="00211ADE"/>
    <w:rsid w:val="002123E4"/>
    <w:rsid w:val="002126BA"/>
    <w:rsid w:val="00212BB2"/>
    <w:rsid w:val="002132D9"/>
    <w:rsid w:val="002133A7"/>
    <w:rsid w:val="00213898"/>
    <w:rsid w:val="00213B12"/>
    <w:rsid w:val="00213CA9"/>
    <w:rsid w:val="00213F52"/>
    <w:rsid w:val="00213FA3"/>
    <w:rsid w:val="00214970"/>
    <w:rsid w:val="00214AF4"/>
    <w:rsid w:val="00215536"/>
    <w:rsid w:val="0021588B"/>
    <w:rsid w:val="002159BF"/>
    <w:rsid w:val="00215BE7"/>
    <w:rsid w:val="00215D68"/>
    <w:rsid w:val="00216236"/>
    <w:rsid w:val="00216281"/>
    <w:rsid w:val="00216397"/>
    <w:rsid w:val="00217271"/>
    <w:rsid w:val="002174C2"/>
    <w:rsid w:val="00217F1D"/>
    <w:rsid w:val="0022021B"/>
    <w:rsid w:val="0022155B"/>
    <w:rsid w:val="0022205C"/>
    <w:rsid w:val="002225CF"/>
    <w:rsid w:val="002225DA"/>
    <w:rsid w:val="0022507D"/>
    <w:rsid w:val="00225839"/>
    <w:rsid w:val="00227059"/>
    <w:rsid w:val="002273DB"/>
    <w:rsid w:val="00227685"/>
    <w:rsid w:val="002276E0"/>
    <w:rsid w:val="00227D7F"/>
    <w:rsid w:val="00230782"/>
    <w:rsid w:val="00230C5F"/>
    <w:rsid w:val="002322C5"/>
    <w:rsid w:val="00233507"/>
    <w:rsid w:val="0023372E"/>
    <w:rsid w:val="002338BC"/>
    <w:rsid w:val="00234128"/>
    <w:rsid w:val="00234686"/>
    <w:rsid w:val="00234DEB"/>
    <w:rsid w:val="00235C3C"/>
    <w:rsid w:val="002360EA"/>
    <w:rsid w:val="002369E0"/>
    <w:rsid w:val="0023721C"/>
    <w:rsid w:val="0023731A"/>
    <w:rsid w:val="002373D0"/>
    <w:rsid w:val="00237AB3"/>
    <w:rsid w:val="00237EF5"/>
    <w:rsid w:val="0024033A"/>
    <w:rsid w:val="00240E37"/>
    <w:rsid w:val="002412ED"/>
    <w:rsid w:val="00241B83"/>
    <w:rsid w:val="00241E2B"/>
    <w:rsid w:val="00242068"/>
    <w:rsid w:val="0024206F"/>
    <w:rsid w:val="0024312B"/>
    <w:rsid w:val="00243730"/>
    <w:rsid w:val="00243953"/>
    <w:rsid w:val="00243C02"/>
    <w:rsid w:val="00243D30"/>
    <w:rsid w:val="00243F2B"/>
    <w:rsid w:val="00244336"/>
    <w:rsid w:val="00244B97"/>
    <w:rsid w:val="00245C22"/>
    <w:rsid w:val="00245CD0"/>
    <w:rsid w:val="00245E39"/>
    <w:rsid w:val="00245EF2"/>
    <w:rsid w:val="00247C89"/>
    <w:rsid w:val="002503E6"/>
    <w:rsid w:val="00250A22"/>
    <w:rsid w:val="002513DF"/>
    <w:rsid w:val="00251ED1"/>
    <w:rsid w:val="00252165"/>
    <w:rsid w:val="00253234"/>
    <w:rsid w:val="0025358D"/>
    <w:rsid w:val="002546B0"/>
    <w:rsid w:val="00254864"/>
    <w:rsid w:val="002549F2"/>
    <w:rsid w:val="00254B44"/>
    <w:rsid w:val="00254BFF"/>
    <w:rsid w:val="002562A1"/>
    <w:rsid w:val="00256CBD"/>
    <w:rsid w:val="0025717C"/>
    <w:rsid w:val="00257430"/>
    <w:rsid w:val="00257C86"/>
    <w:rsid w:val="0026067E"/>
    <w:rsid w:val="0026077B"/>
    <w:rsid w:val="0026109C"/>
    <w:rsid w:val="00262C7B"/>
    <w:rsid w:val="0026307F"/>
    <w:rsid w:val="002633E0"/>
    <w:rsid w:val="00263AB0"/>
    <w:rsid w:val="00263D70"/>
    <w:rsid w:val="00263F6C"/>
    <w:rsid w:val="00264354"/>
    <w:rsid w:val="00264392"/>
    <w:rsid w:val="00264AAA"/>
    <w:rsid w:val="00264BB5"/>
    <w:rsid w:val="00265800"/>
    <w:rsid w:val="002659B8"/>
    <w:rsid w:val="00265B98"/>
    <w:rsid w:val="0026634D"/>
    <w:rsid w:val="00266381"/>
    <w:rsid w:val="00266873"/>
    <w:rsid w:val="002676CF"/>
    <w:rsid w:val="00267810"/>
    <w:rsid w:val="00267DDD"/>
    <w:rsid w:val="002705B2"/>
    <w:rsid w:val="002711C1"/>
    <w:rsid w:val="0027155E"/>
    <w:rsid w:val="00271842"/>
    <w:rsid w:val="002728CC"/>
    <w:rsid w:val="00272994"/>
    <w:rsid w:val="002729A8"/>
    <w:rsid w:val="00273DF9"/>
    <w:rsid w:val="00274A95"/>
    <w:rsid w:val="0027548E"/>
    <w:rsid w:val="002755E8"/>
    <w:rsid w:val="002757FC"/>
    <w:rsid w:val="00275BFA"/>
    <w:rsid w:val="00276D11"/>
    <w:rsid w:val="00276F1E"/>
    <w:rsid w:val="00277AF2"/>
    <w:rsid w:val="00277B3D"/>
    <w:rsid w:val="00277C9F"/>
    <w:rsid w:val="00280859"/>
    <w:rsid w:val="00280C9E"/>
    <w:rsid w:val="00280CAD"/>
    <w:rsid w:val="00280FAB"/>
    <w:rsid w:val="002812CD"/>
    <w:rsid w:val="00281DE0"/>
    <w:rsid w:val="00282156"/>
    <w:rsid w:val="0028242C"/>
    <w:rsid w:val="002824E0"/>
    <w:rsid w:val="0028387A"/>
    <w:rsid w:val="00284460"/>
    <w:rsid w:val="00284688"/>
    <w:rsid w:val="002859CB"/>
    <w:rsid w:val="00285B28"/>
    <w:rsid w:val="002860A6"/>
    <w:rsid w:val="00286439"/>
    <w:rsid w:val="002867E0"/>
    <w:rsid w:val="00286CF7"/>
    <w:rsid w:val="0028722E"/>
    <w:rsid w:val="002877C6"/>
    <w:rsid w:val="00287FFB"/>
    <w:rsid w:val="00290391"/>
    <w:rsid w:val="0029073D"/>
    <w:rsid w:val="00290A69"/>
    <w:rsid w:val="00290D9B"/>
    <w:rsid w:val="00290E31"/>
    <w:rsid w:val="00291350"/>
    <w:rsid w:val="00292183"/>
    <w:rsid w:val="00292FC7"/>
    <w:rsid w:val="00293221"/>
    <w:rsid w:val="002938AE"/>
    <w:rsid w:val="00293916"/>
    <w:rsid w:val="00293953"/>
    <w:rsid w:val="00293CD3"/>
    <w:rsid w:val="00294DEA"/>
    <w:rsid w:val="00294E6A"/>
    <w:rsid w:val="0029523A"/>
    <w:rsid w:val="00295287"/>
    <w:rsid w:val="00295609"/>
    <w:rsid w:val="00295A8E"/>
    <w:rsid w:val="00295F14"/>
    <w:rsid w:val="00297524"/>
    <w:rsid w:val="00297EE7"/>
    <w:rsid w:val="00297EEB"/>
    <w:rsid w:val="002A053F"/>
    <w:rsid w:val="002A0B39"/>
    <w:rsid w:val="002A17BF"/>
    <w:rsid w:val="002A1F8E"/>
    <w:rsid w:val="002A2024"/>
    <w:rsid w:val="002A20AC"/>
    <w:rsid w:val="002A2A4D"/>
    <w:rsid w:val="002A2DAE"/>
    <w:rsid w:val="002A3041"/>
    <w:rsid w:val="002A34BA"/>
    <w:rsid w:val="002A35A3"/>
    <w:rsid w:val="002A3627"/>
    <w:rsid w:val="002A3867"/>
    <w:rsid w:val="002A38A8"/>
    <w:rsid w:val="002A4319"/>
    <w:rsid w:val="002A45A1"/>
    <w:rsid w:val="002A50F8"/>
    <w:rsid w:val="002A56C6"/>
    <w:rsid w:val="002A5B26"/>
    <w:rsid w:val="002A5B35"/>
    <w:rsid w:val="002A628E"/>
    <w:rsid w:val="002A6358"/>
    <w:rsid w:val="002A6804"/>
    <w:rsid w:val="002A730D"/>
    <w:rsid w:val="002A7C84"/>
    <w:rsid w:val="002A7F67"/>
    <w:rsid w:val="002B10DB"/>
    <w:rsid w:val="002B1865"/>
    <w:rsid w:val="002B1D0C"/>
    <w:rsid w:val="002B1E56"/>
    <w:rsid w:val="002B2840"/>
    <w:rsid w:val="002B2A0A"/>
    <w:rsid w:val="002B2A87"/>
    <w:rsid w:val="002B31EE"/>
    <w:rsid w:val="002B341E"/>
    <w:rsid w:val="002B389B"/>
    <w:rsid w:val="002B3A96"/>
    <w:rsid w:val="002B3D04"/>
    <w:rsid w:val="002B3DAC"/>
    <w:rsid w:val="002B472C"/>
    <w:rsid w:val="002B4E27"/>
    <w:rsid w:val="002B4FDB"/>
    <w:rsid w:val="002B5097"/>
    <w:rsid w:val="002B58E3"/>
    <w:rsid w:val="002B5F35"/>
    <w:rsid w:val="002B7029"/>
    <w:rsid w:val="002B764A"/>
    <w:rsid w:val="002B7DB8"/>
    <w:rsid w:val="002C0479"/>
    <w:rsid w:val="002C0BAB"/>
    <w:rsid w:val="002C0BB5"/>
    <w:rsid w:val="002C1068"/>
    <w:rsid w:val="002C10FD"/>
    <w:rsid w:val="002C14D9"/>
    <w:rsid w:val="002C169D"/>
    <w:rsid w:val="002C177D"/>
    <w:rsid w:val="002C1C51"/>
    <w:rsid w:val="002C1C6C"/>
    <w:rsid w:val="002C1CCA"/>
    <w:rsid w:val="002C2EB0"/>
    <w:rsid w:val="002C375B"/>
    <w:rsid w:val="002C420C"/>
    <w:rsid w:val="002C42DF"/>
    <w:rsid w:val="002C456F"/>
    <w:rsid w:val="002C464D"/>
    <w:rsid w:val="002C579D"/>
    <w:rsid w:val="002C5830"/>
    <w:rsid w:val="002C6564"/>
    <w:rsid w:val="002C6597"/>
    <w:rsid w:val="002C68E4"/>
    <w:rsid w:val="002C6927"/>
    <w:rsid w:val="002C6AD8"/>
    <w:rsid w:val="002D06A6"/>
    <w:rsid w:val="002D0902"/>
    <w:rsid w:val="002D0949"/>
    <w:rsid w:val="002D142F"/>
    <w:rsid w:val="002D2D18"/>
    <w:rsid w:val="002D2FBC"/>
    <w:rsid w:val="002D3383"/>
    <w:rsid w:val="002D3719"/>
    <w:rsid w:val="002D400A"/>
    <w:rsid w:val="002D45E8"/>
    <w:rsid w:val="002D495B"/>
    <w:rsid w:val="002D4A48"/>
    <w:rsid w:val="002D4AC3"/>
    <w:rsid w:val="002D5421"/>
    <w:rsid w:val="002D5743"/>
    <w:rsid w:val="002D5AAC"/>
    <w:rsid w:val="002D5BC3"/>
    <w:rsid w:val="002D63F2"/>
    <w:rsid w:val="002D64B7"/>
    <w:rsid w:val="002D6C4A"/>
    <w:rsid w:val="002D6DA0"/>
    <w:rsid w:val="002D6E46"/>
    <w:rsid w:val="002D6F84"/>
    <w:rsid w:val="002D7091"/>
    <w:rsid w:val="002E031D"/>
    <w:rsid w:val="002E08EE"/>
    <w:rsid w:val="002E0F6E"/>
    <w:rsid w:val="002E0FF6"/>
    <w:rsid w:val="002E1219"/>
    <w:rsid w:val="002E1A11"/>
    <w:rsid w:val="002E1BD1"/>
    <w:rsid w:val="002E2366"/>
    <w:rsid w:val="002E2929"/>
    <w:rsid w:val="002E2EDE"/>
    <w:rsid w:val="002E49A1"/>
    <w:rsid w:val="002E4B07"/>
    <w:rsid w:val="002E4D3C"/>
    <w:rsid w:val="002E4D9C"/>
    <w:rsid w:val="002E54F0"/>
    <w:rsid w:val="002E54FF"/>
    <w:rsid w:val="002E564F"/>
    <w:rsid w:val="002E59F4"/>
    <w:rsid w:val="002E5E5F"/>
    <w:rsid w:val="002E614E"/>
    <w:rsid w:val="002E63E4"/>
    <w:rsid w:val="002E6469"/>
    <w:rsid w:val="002E64FE"/>
    <w:rsid w:val="002E6C7C"/>
    <w:rsid w:val="002E7BE1"/>
    <w:rsid w:val="002F0919"/>
    <w:rsid w:val="002F12B4"/>
    <w:rsid w:val="002F2443"/>
    <w:rsid w:val="002F2666"/>
    <w:rsid w:val="002F2715"/>
    <w:rsid w:val="002F27FC"/>
    <w:rsid w:val="002F347C"/>
    <w:rsid w:val="002F3835"/>
    <w:rsid w:val="002F404A"/>
    <w:rsid w:val="002F418F"/>
    <w:rsid w:val="002F4F59"/>
    <w:rsid w:val="002F53F2"/>
    <w:rsid w:val="002F5812"/>
    <w:rsid w:val="002F5EF4"/>
    <w:rsid w:val="002F7607"/>
    <w:rsid w:val="002F7960"/>
    <w:rsid w:val="00300522"/>
    <w:rsid w:val="00301067"/>
    <w:rsid w:val="0030149D"/>
    <w:rsid w:val="003015A6"/>
    <w:rsid w:val="00301E30"/>
    <w:rsid w:val="0030226C"/>
    <w:rsid w:val="00302343"/>
    <w:rsid w:val="003024E6"/>
    <w:rsid w:val="003026FD"/>
    <w:rsid w:val="0030295F"/>
    <w:rsid w:val="00302FC9"/>
    <w:rsid w:val="00303B77"/>
    <w:rsid w:val="00303E37"/>
    <w:rsid w:val="0030439E"/>
    <w:rsid w:val="00304507"/>
    <w:rsid w:val="00304730"/>
    <w:rsid w:val="00305C99"/>
    <w:rsid w:val="00305FD7"/>
    <w:rsid w:val="00306035"/>
    <w:rsid w:val="00306515"/>
    <w:rsid w:val="00307529"/>
    <w:rsid w:val="00307A48"/>
    <w:rsid w:val="00307B69"/>
    <w:rsid w:val="00310093"/>
    <w:rsid w:val="00310711"/>
    <w:rsid w:val="00310750"/>
    <w:rsid w:val="003107D7"/>
    <w:rsid w:val="00312190"/>
    <w:rsid w:val="00312B63"/>
    <w:rsid w:val="00313B86"/>
    <w:rsid w:val="00313E00"/>
    <w:rsid w:val="00313FA6"/>
    <w:rsid w:val="00314363"/>
    <w:rsid w:val="003155C3"/>
    <w:rsid w:val="0031569C"/>
    <w:rsid w:val="003158FA"/>
    <w:rsid w:val="00315D0D"/>
    <w:rsid w:val="003161B4"/>
    <w:rsid w:val="00316597"/>
    <w:rsid w:val="00316E0D"/>
    <w:rsid w:val="00317B13"/>
    <w:rsid w:val="00317B28"/>
    <w:rsid w:val="00320CD8"/>
    <w:rsid w:val="0032144A"/>
    <w:rsid w:val="0032156B"/>
    <w:rsid w:val="0032172C"/>
    <w:rsid w:val="00321C7F"/>
    <w:rsid w:val="003234C3"/>
    <w:rsid w:val="00323A5B"/>
    <w:rsid w:val="00323DA5"/>
    <w:rsid w:val="00323F1F"/>
    <w:rsid w:val="00324003"/>
    <w:rsid w:val="0032453E"/>
    <w:rsid w:val="00324663"/>
    <w:rsid w:val="00324989"/>
    <w:rsid w:val="003254CD"/>
    <w:rsid w:val="003255E7"/>
    <w:rsid w:val="00326112"/>
    <w:rsid w:val="00326BEC"/>
    <w:rsid w:val="00327401"/>
    <w:rsid w:val="003275E3"/>
    <w:rsid w:val="0032772B"/>
    <w:rsid w:val="00327B74"/>
    <w:rsid w:val="00327E5C"/>
    <w:rsid w:val="00330390"/>
    <w:rsid w:val="003309B2"/>
    <w:rsid w:val="00330B15"/>
    <w:rsid w:val="003312DE"/>
    <w:rsid w:val="00331CAE"/>
    <w:rsid w:val="003320F3"/>
    <w:rsid w:val="00332299"/>
    <w:rsid w:val="003323BF"/>
    <w:rsid w:val="0033245D"/>
    <w:rsid w:val="0033311E"/>
    <w:rsid w:val="00333403"/>
    <w:rsid w:val="0033354F"/>
    <w:rsid w:val="003336BE"/>
    <w:rsid w:val="00334B8B"/>
    <w:rsid w:val="00334BBB"/>
    <w:rsid w:val="003358E3"/>
    <w:rsid w:val="00335BB9"/>
    <w:rsid w:val="00335F2D"/>
    <w:rsid w:val="003364C4"/>
    <w:rsid w:val="00336806"/>
    <w:rsid w:val="00336ABD"/>
    <w:rsid w:val="00336DA7"/>
    <w:rsid w:val="003372FB"/>
    <w:rsid w:val="00337D37"/>
    <w:rsid w:val="003403FB"/>
    <w:rsid w:val="00340D69"/>
    <w:rsid w:val="0034224B"/>
    <w:rsid w:val="00342F80"/>
    <w:rsid w:val="003433DC"/>
    <w:rsid w:val="00343431"/>
    <w:rsid w:val="00343D35"/>
    <w:rsid w:val="00343ED6"/>
    <w:rsid w:val="003445EB"/>
    <w:rsid w:val="00344BA4"/>
    <w:rsid w:val="00345D79"/>
    <w:rsid w:val="00346B83"/>
    <w:rsid w:val="00346BD0"/>
    <w:rsid w:val="00347388"/>
    <w:rsid w:val="003505C0"/>
    <w:rsid w:val="00350C2A"/>
    <w:rsid w:val="00350DBD"/>
    <w:rsid w:val="00350DDF"/>
    <w:rsid w:val="0035128E"/>
    <w:rsid w:val="00351667"/>
    <w:rsid w:val="003524FA"/>
    <w:rsid w:val="00352691"/>
    <w:rsid w:val="0035301F"/>
    <w:rsid w:val="003533DE"/>
    <w:rsid w:val="00353433"/>
    <w:rsid w:val="00353542"/>
    <w:rsid w:val="00353901"/>
    <w:rsid w:val="00353AB1"/>
    <w:rsid w:val="00353D63"/>
    <w:rsid w:val="00353D69"/>
    <w:rsid w:val="00353EEB"/>
    <w:rsid w:val="00353F0C"/>
    <w:rsid w:val="00354298"/>
    <w:rsid w:val="00354431"/>
    <w:rsid w:val="00354436"/>
    <w:rsid w:val="00354503"/>
    <w:rsid w:val="00354612"/>
    <w:rsid w:val="00354931"/>
    <w:rsid w:val="00354AD5"/>
    <w:rsid w:val="00354B72"/>
    <w:rsid w:val="00355160"/>
    <w:rsid w:val="00355987"/>
    <w:rsid w:val="00355DE2"/>
    <w:rsid w:val="003562E8"/>
    <w:rsid w:val="0035678B"/>
    <w:rsid w:val="00356D9C"/>
    <w:rsid w:val="00356DE4"/>
    <w:rsid w:val="003573B9"/>
    <w:rsid w:val="00357695"/>
    <w:rsid w:val="003600B7"/>
    <w:rsid w:val="003604D2"/>
    <w:rsid w:val="0036058F"/>
    <w:rsid w:val="00360AFD"/>
    <w:rsid w:val="00361208"/>
    <w:rsid w:val="0036126C"/>
    <w:rsid w:val="003616C8"/>
    <w:rsid w:val="00361C92"/>
    <w:rsid w:val="0036276B"/>
    <w:rsid w:val="00362CD2"/>
    <w:rsid w:val="00363FCD"/>
    <w:rsid w:val="003648A0"/>
    <w:rsid w:val="00364AC9"/>
    <w:rsid w:val="00364C69"/>
    <w:rsid w:val="003650FF"/>
    <w:rsid w:val="00365244"/>
    <w:rsid w:val="003658D7"/>
    <w:rsid w:val="00365A29"/>
    <w:rsid w:val="00366870"/>
    <w:rsid w:val="0036697B"/>
    <w:rsid w:val="0036747F"/>
    <w:rsid w:val="00370273"/>
    <w:rsid w:val="00370CA8"/>
    <w:rsid w:val="0037243D"/>
    <w:rsid w:val="003724D3"/>
    <w:rsid w:val="003731E0"/>
    <w:rsid w:val="00373C1F"/>
    <w:rsid w:val="00373EC7"/>
    <w:rsid w:val="003741DB"/>
    <w:rsid w:val="00374B2B"/>
    <w:rsid w:val="003754A5"/>
    <w:rsid w:val="00375CCC"/>
    <w:rsid w:val="0037626A"/>
    <w:rsid w:val="00376354"/>
    <w:rsid w:val="00377026"/>
    <w:rsid w:val="003771F9"/>
    <w:rsid w:val="00377C98"/>
    <w:rsid w:val="00380286"/>
    <w:rsid w:val="003809E0"/>
    <w:rsid w:val="00380AF2"/>
    <w:rsid w:val="00380BC5"/>
    <w:rsid w:val="00380DFA"/>
    <w:rsid w:val="00381342"/>
    <w:rsid w:val="003815B8"/>
    <w:rsid w:val="0038196F"/>
    <w:rsid w:val="003819AC"/>
    <w:rsid w:val="00382779"/>
    <w:rsid w:val="0038288D"/>
    <w:rsid w:val="003828F5"/>
    <w:rsid w:val="00382967"/>
    <w:rsid w:val="00382AEB"/>
    <w:rsid w:val="00382C9E"/>
    <w:rsid w:val="00384087"/>
    <w:rsid w:val="003842A3"/>
    <w:rsid w:val="00384B34"/>
    <w:rsid w:val="00384C49"/>
    <w:rsid w:val="00385D3F"/>
    <w:rsid w:val="00385DFC"/>
    <w:rsid w:val="00385E1C"/>
    <w:rsid w:val="00386180"/>
    <w:rsid w:val="0038644E"/>
    <w:rsid w:val="00386973"/>
    <w:rsid w:val="00387663"/>
    <w:rsid w:val="0038774D"/>
    <w:rsid w:val="003877DA"/>
    <w:rsid w:val="00387C76"/>
    <w:rsid w:val="00390184"/>
    <w:rsid w:val="003909B8"/>
    <w:rsid w:val="00390B6D"/>
    <w:rsid w:val="0039128C"/>
    <w:rsid w:val="00391992"/>
    <w:rsid w:val="00391F49"/>
    <w:rsid w:val="003922D5"/>
    <w:rsid w:val="00392EEE"/>
    <w:rsid w:val="00393E06"/>
    <w:rsid w:val="00393EAC"/>
    <w:rsid w:val="00394864"/>
    <w:rsid w:val="00394F49"/>
    <w:rsid w:val="003955F6"/>
    <w:rsid w:val="00395A9A"/>
    <w:rsid w:val="003962DE"/>
    <w:rsid w:val="00396871"/>
    <w:rsid w:val="00396ABA"/>
    <w:rsid w:val="00396CE6"/>
    <w:rsid w:val="00396FB3"/>
    <w:rsid w:val="00397079"/>
    <w:rsid w:val="0039770B"/>
    <w:rsid w:val="003A0907"/>
    <w:rsid w:val="003A10F0"/>
    <w:rsid w:val="003A19D1"/>
    <w:rsid w:val="003A2853"/>
    <w:rsid w:val="003A2A29"/>
    <w:rsid w:val="003A2B9A"/>
    <w:rsid w:val="003A358C"/>
    <w:rsid w:val="003A399F"/>
    <w:rsid w:val="003A42FA"/>
    <w:rsid w:val="003A4933"/>
    <w:rsid w:val="003A4E70"/>
    <w:rsid w:val="003A5537"/>
    <w:rsid w:val="003A56DA"/>
    <w:rsid w:val="003A5E20"/>
    <w:rsid w:val="003A6200"/>
    <w:rsid w:val="003A6559"/>
    <w:rsid w:val="003A68B7"/>
    <w:rsid w:val="003A7323"/>
    <w:rsid w:val="003A77E6"/>
    <w:rsid w:val="003B0150"/>
    <w:rsid w:val="003B2ADE"/>
    <w:rsid w:val="003B3778"/>
    <w:rsid w:val="003B3A74"/>
    <w:rsid w:val="003B47ED"/>
    <w:rsid w:val="003B4B3B"/>
    <w:rsid w:val="003B4D7E"/>
    <w:rsid w:val="003B4DB0"/>
    <w:rsid w:val="003B5313"/>
    <w:rsid w:val="003B5925"/>
    <w:rsid w:val="003B609C"/>
    <w:rsid w:val="003B620F"/>
    <w:rsid w:val="003B6A36"/>
    <w:rsid w:val="003B79AC"/>
    <w:rsid w:val="003B7C27"/>
    <w:rsid w:val="003B7DB7"/>
    <w:rsid w:val="003C01F5"/>
    <w:rsid w:val="003C09CA"/>
    <w:rsid w:val="003C1182"/>
    <w:rsid w:val="003C1369"/>
    <w:rsid w:val="003C17B3"/>
    <w:rsid w:val="003C2F6C"/>
    <w:rsid w:val="003C3165"/>
    <w:rsid w:val="003C3DC7"/>
    <w:rsid w:val="003C3EF3"/>
    <w:rsid w:val="003C4D14"/>
    <w:rsid w:val="003C544F"/>
    <w:rsid w:val="003C61DC"/>
    <w:rsid w:val="003C62DA"/>
    <w:rsid w:val="003C6754"/>
    <w:rsid w:val="003C6A2A"/>
    <w:rsid w:val="003C793E"/>
    <w:rsid w:val="003C7A3C"/>
    <w:rsid w:val="003C7B5B"/>
    <w:rsid w:val="003D0301"/>
    <w:rsid w:val="003D0ECA"/>
    <w:rsid w:val="003D1435"/>
    <w:rsid w:val="003D19CA"/>
    <w:rsid w:val="003D2B67"/>
    <w:rsid w:val="003D2FEA"/>
    <w:rsid w:val="003D3618"/>
    <w:rsid w:val="003D3628"/>
    <w:rsid w:val="003D37A6"/>
    <w:rsid w:val="003D386A"/>
    <w:rsid w:val="003D4726"/>
    <w:rsid w:val="003D5601"/>
    <w:rsid w:val="003D6163"/>
    <w:rsid w:val="003D6EBE"/>
    <w:rsid w:val="003D7DAF"/>
    <w:rsid w:val="003E092A"/>
    <w:rsid w:val="003E12F8"/>
    <w:rsid w:val="003E1E9E"/>
    <w:rsid w:val="003E2195"/>
    <w:rsid w:val="003E2B35"/>
    <w:rsid w:val="003E3C44"/>
    <w:rsid w:val="003E3D8D"/>
    <w:rsid w:val="003E3F5E"/>
    <w:rsid w:val="003E4158"/>
    <w:rsid w:val="003E468F"/>
    <w:rsid w:val="003E4D0D"/>
    <w:rsid w:val="003E4D32"/>
    <w:rsid w:val="003E52D4"/>
    <w:rsid w:val="003E554A"/>
    <w:rsid w:val="003E5C5B"/>
    <w:rsid w:val="003E616D"/>
    <w:rsid w:val="003E6AF2"/>
    <w:rsid w:val="003E6CE6"/>
    <w:rsid w:val="003E79E8"/>
    <w:rsid w:val="003E7FF9"/>
    <w:rsid w:val="003F07EB"/>
    <w:rsid w:val="003F15D5"/>
    <w:rsid w:val="003F1894"/>
    <w:rsid w:val="003F1A36"/>
    <w:rsid w:val="003F229F"/>
    <w:rsid w:val="003F2A4C"/>
    <w:rsid w:val="003F2B16"/>
    <w:rsid w:val="003F2BEB"/>
    <w:rsid w:val="003F2E59"/>
    <w:rsid w:val="003F331C"/>
    <w:rsid w:val="003F37F5"/>
    <w:rsid w:val="003F3838"/>
    <w:rsid w:val="003F3B29"/>
    <w:rsid w:val="003F4242"/>
    <w:rsid w:val="003F4F74"/>
    <w:rsid w:val="003F517D"/>
    <w:rsid w:val="003F5310"/>
    <w:rsid w:val="003F5DC7"/>
    <w:rsid w:val="003F5E82"/>
    <w:rsid w:val="003F7427"/>
    <w:rsid w:val="003F7965"/>
    <w:rsid w:val="003F7BF6"/>
    <w:rsid w:val="004003EA"/>
    <w:rsid w:val="004006DF"/>
    <w:rsid w:val="0040188F"/>
    <w:rsid w:val="00401966"/>
    <w:rsid w:val="00401D57"/>
    <w:rsid w:val="00402685"/>
    <w:rsid w:val="004039D3"/>
    <w:rsid w:val="00404394"/>
    <w:rsid w:val="00404F23"/>
    <w:rsid w:val="00404FBB"/>
    <w:rsid w:val="00405091"/>
    <w:rsid w:val="00406976"/>
    <w:rsid w:val="00406ACF"/>
    <w:rsid w:val="00406F59"/>
    <w:rsid w:val="004072C3"/>
    <w:rsid w:val="00407579"/>
    <w:rsid w:val="00407A08"/>
    <w:rsid w:val="00407C12"/>
    <w:rsid w:val="004100E7"/>
    <w:rsid w:val="004101EF"/>
    <w:rsid w:val="00410C4F"/>
    <w:rsid w:val="00411F19"/>
    <w:rsid w:val="0041204A"/>
    <w:rsid w:val="00412EE3"/>
    <w:rsid w:val="004130C6"/>
    <w:rsid w:val="004131C3"/>
    <w:rsid w:val="00413792"/>
    <w:rsid w:val="00413E57"/>
    <w:rsid w:val="00413F10"/>
    <w:rsid w:val="00414D45"/>
    <w:rsid w:val="004151E5"/>
    <w:rsid w:val="00415627"/>
    <w:rsid w:val="00415E3B"/>
    <w:rsid w:val="0041620C"/>
    <w:rsid w:val="004166B0"/>
    <w:rsid w:val="00416927"/>
    <w:rsid w:val="00416E34"/>
    <w:rsid w:val="00416E36"/>
    <w:rsid w:val="00420754"/>
    <w:rsid w:val="0042107D"/>
    <w:rsid w:val="004212D6"/>
    <w:rsid w:val="00421918"/>
    <w:rsid w:val="00421A48"/>
    <w:rsid w:val="00421C47"/>
    <w:rsid w:val="00421DA8"/>
    <w:rsid w:val="004226BF"/>
    <w:rsid w:val="004226DD"/>
    <w:rsid w:val="00422835"/>
    <w:rsid w:val="00422992"/>
    <w:rsid w:val="00424005"/>
    <w:rsid w:val="00424B83"/>
    <w:rsid w:val="00424C42"/>
    <w:rsid w:val="00425B5F"/>
    <w:rsid w:val="00425CEE"/>
    <w:rsid w:val="0042606B"/>
    <w:rsid w:val="00426C99"/>
    <w:rsid w:val="00426FF8"/>
    <w:rsid w:val="00427010"/>
    <w:rsid w:val="004276EF"/>
    <w:rsid w:val="00427ACD"/>
    <w:rsid w:val="00427B52"/>
    <w:rsid w:val="0043008B"/>
    <w:rsid w:val="00430C81"/>
    <w:rsid w:val="00431213"/>
    <w:rsid w:val="004317CD"/>
    <w:rsid w:val="00431923"/>
    <w:rsid w:val="00431F5E"/>
    <w:rsid w:val="00432190"/>
    <w:rsid w:val="00432299"/>
    <w:rsid w:val="00432957"/>
    <w:rsid w:val="00432EE2"/>
    <w:rsid w:val="00432F9B"/>
    <w:rsid w:val="0043364F"/>
    <w:rsid w:val="00433C7A"/>
    <w:rsid w:val="00433EF7"/>
    <w:rsid w:val="00433F87"/>
    <w:rsid w:val="00433FDD"/>
    <w:rsid w:val="00434120"/>
    <w:rsid w:val="00434338"/>
    <w:rsid w:val="00434A28"/>
    <w:rsid w:val="0043571E"/>
    <w:rsid w:val="00435AED"/>
    <w:rsid w:val="00435CEB"/>
    <w:rsid w:val="00437DBF"/>
    <w:rsid w:val="00437F00"/>
    <w:rsid w:val="004414C5"/>
    <w:rsid w:val="004415C6"/>
    <w:rsid w:val="00441DC3"/>
    <w:rsid w:val="00442049"/>
    <w:rsid w:val="00442821"/>
    <w:rsid w:val="00442B5E"/>
    <w:rsid w:val="00443625"/>
    <w:rsid w:val="0044388A"/>
    <w:rsid w:val="00443BC2"/>
    <w:rsid w:val="00443D11"/>
    <w:rsid w:val="00443E09"/>
    <w:rsid w:val="00443EDE"/>
    <w:rsid w:val="00443F1B"/>
    <w:rsid w:val="00443F2F"/>
    <w:rsid w:val="00444986"/>
    <w:rsid w:val="00444B2C"/>
    <w:rsid w:val="00444DDF"/>
    <w:rsid w:val="00445FB2"/>
    <w:rsid w:val="00447AC8"/>
    <w:rsid w:val="00447B9E"/>
    <w:rsid w:val="00447CFF"/>
    <w:rsid w:val="00447F16"/>
    <w:rsid w:val="0045013C"/>
    <w:rsid w:val="00450253"/>
    <w:rsid w:val="00450394"/>
    <w:rsid w:val="00450434"/>
    <w:rsid w:val="00450579"/>
    <w:rsid w:val="00450B74"/>
    <w:rsid w:val="00450E3A"/>
    <w:rsid w:val="004512FD"/>
    <w:rsid w:val="004518F1"/>
    <w:rsid w:val="00451C07"/>
    <w:rsid w:val="00451CAD"/>
    <w:rsid w:val="00453D2F"/>
    <w:rsid w:val="00453E96"/>
    <w:rsid w:val="00453E9E"/>
    <w:rsid w:val="004548D7"/>
    <w:rsid w:val="004548DE"/>
    <w:rsid w:val="004548E2"/>
    <w:rsid w:val="00454C8E"/>
    <w:rsid w:val="00455320"/>
    <w:rsid w:val="0045541E"/>
    <w:rsid w:val="00455BC4"/>
    <w:rsid w:val="00456797"/>
    <w:rsid w:val="004567A4"/>
    <w:rsid w:val="00456A5E"/>
    <w:rsid w:val="00457AC6"/>
    <w:rsid w:val="00460276"/>
    <w:rsid w:val="00460362"/>
    <w:rsid w:val="00460888"/>
    <w:rsid w:val="004609FD"/>
    <w:rsid w:val="00460C6B"/>
    <w:rsid w:val="00460E58"/>
    <w:rsid w:val="0046142A"/>
    <w:rsid w:val="004615D2"/>
    <w:rsid w:val="00461C2B"/>
    <w:rsid w:val="0046222B"/>
    <w:rsid w:val="004627ED"/>
    <w:rsid w:val="0046281D"/>
    <w:rsid w:val="0046291B"/>
    <w:rsid w:val="00462A4C"/>
    <w:rsid w:val="00462B9C"/>
    <w:rsid w:val="00463801"/>
    <w:rsid w:val="0046704A"/>
    <w:rsid w:val="004671AD"/>
    <w:rsid w:val="0046741D"/>
    <w:rsid w:val="0046749E"/>
    <w:rsid w:val="0046770E"/>
    <w:rsid w:val="0046779C"/>
    <w:rsid w:val="00467ADF"/>
    <w:rsid w:val="00467C83"/>
    <w:rsid w:val="00470795"/>
    <w:rsid w:val="00470BB2"/>
    <w:rsid w:val="004714CD"/>
    <w:rsid w:val="00471541"/>
    <w:rsid w:val="00471B1B"/>
    <w:rsid w:val="0047253A"/>
    <w:rsid w:val="00472679"/>
    <w:rsid w:val="00472897"/>
    <w:rsid w:val="004736B4"/>
    <w:rsid w:val="00473DB2"/>
    <w:rsid w:val="00474668"/>
    <w:rsid w:val="00474A86"/>
    <w:rsid w:val="00474C70"/>
    <w:rsid w:val="0047537E"/>
    <w:rsid w:val="0047712D"/>
    <w:rsid w:val="0047717B"/>
    <w:rsid w:val="0047736A"/>
    <w:rsid w:val="00477706"/>
    <w:rsid w:val="004777A0"/>
    <w:rsid w:val="00477CF3"/>
    <w:rsid w:val="004801CF"/>
    <w:rsid w:val="004804EF"/>
    <w:rsid w:val="00480B62"/>
    <w:rsid w:val="00480D17"/>
    <w:rsid w:val="00481024"/>
    <w:rsid w:val="004810FC"/>
    <w:rsid w:val="00481694"/>
    <w:rsid w:val="004817D6"/>
    <w:rsid w:val="00482102"/>
    <w:rsid w:val="004821D5"/>
    <w:rsid w:val="0048238E"/>
    <w:rsid w:val="0048421C"/>
    <w:rsid w:val="004850A5"/>
    <w:rsid w:val="0048540B"/>
    <w:rsid w:val="0048571E"/>
    <w:rsid w:val="00485986"/>
    <w:rsid w:val="00485BE1"/>
    <w:rsid w:val="00485C71"/>
    <w:rsid w:val="00485EA3"/>
    <w:rsid w:val="004861A6"/>
    <w:rsid w:val="00486A76"/>
    <w:rsid w:val="00486CCE"/>
    <w:rsid w:val="00486DA2"/>
    <w:rsid w:val="00487F0F"/>
    <w:rsid w:val="004909DE"/>
    <w:rsid w:val="00492196"/>
    <w:rsid w:val="00493041"/>
    <w:rsid w:val="004930C8"/>
    <w:rsid w:val="00493246"/>
    <w:rsid w:val="00493350"/>
    <w:rsid w:val="00493445"/>
    <w:rsid w:val="004935B1"/>
    <w:rsid w:val="00493F69"/>
    <w:rsid w:val="00494054"/>
    <w:rsid w:val="0049427A"/>
    <w:rsid w:val="00494826"/>
    <w:rsid w:val="0049487D"/>
    <w:rsid w:val="00494CF4"/>
    <w:rsid w:val="00495420"/>
    <w:rsid w:val="004961E6"/>
    <w:rsid w:val="00496536"/>
    <w:rsid w:val="00496E54"/>
    <w:rsid w:val="00497717"/>
    <w:rsid w:val="00497976"/>
    <w:rsid w:val="004A0736"/>
    <w:rsid w:val="004A194F"/>
    <w:rsid w:val="004A1B80"/>
    <w:rsid w:val="004A21F6"/>
    <w:rsid w:val="004A24D1"/>
    <w:rsid w:val="004A2872"/>
    <w:rsid w:val="004A28A5"/>
    <w:rsid w:val="004A3015"/>
    <w:rsid w:val="004A324C"/>
    <w:rsid w:val="004A3B03"/>
    <w:rsid w:val="004A52F9"/>
    <w:rsid w:val="004A57D5"/>
    <w:rsid w:val="004A62AA"/>
    <w:rsid w:val="004A7388"/>
    <w:rsid w:val="004A7759"/>
    <w:rsid w:val="004A7EF9"/>
    <w:rsid w:val="004B02DB"/>
    <w:rsid w:val="004B12F2"/>
    <w:rsid w:val="004B2224"/>
    <w:rsid w:val="004B2349"/>
    <w:rsid w:val="004B2CA6"/>
    <w:rsid w:val="004B3076"/>
    <w:rsid w:val="004B381B"/>
    <w:rsid w:val="004B3CA2"/>
    <w:rsid w:val="004B3D1E"/>
    <w:rsid w:val="004B3E61"/>
    <w:rsid w:val="004B414A"/>
    <w:rsid w:val="004B4259"/>
    <w:rsid w:val="004B450B"/>
    <w:rsid w:val="004B475B"/>
    <w:rsid w:val="004B4CDC"/>
    <w:rsid w:val="004B5154"/>
    <w:rsid w:val="004B52AA"/>
    <w:rsid w:val="004B5A27"/>
    <w:rsid w:val="004B5E28"/>
    <w:rsid w:val="004B6ABF"/>
    <w:rsid w:val="004B6E0A"/>
    <w:rsid w:val="004B7550"/>
    <w:rsid w:val="004B7C56"/>
    <w:rsid w:val="004B7E63"/>
    <w:rsid w:val="004C11F0"/>
    <w:rsid w:val="004C11FF"/>
    <w:rsid w:val="004C17A8"/>
    <w:rsid w:val="004C2923"/>
    <w:rsid w:val="004C2F28"/>
    <w:rsid w:val="004C3132"/>
    <w:rsid w:val="004C3470"/>
    <w:rsid w:val="004C3DAC"/>
    <w:rsid w:val="004C5364"/>
    <w:rsid w:val="004C5B03"/>
    <w:rsid w:val="004C5D1A"/>
    <w:rsid w:val="004C6050"/>
    <w:rsid w:val="004C6337"/>
    <w:rsid w:val="004C6DD8"/>
    <w:rsid w:val="004C70AC"/>
    <w:rsid w:val="004C760B"/>
    <w:rsid w:val="004C7B74"/>
    <w:rsid w:val="004C7D44"/>
    <w:rsid w:val="004D052A"/>
    <w:rsid w:val="004D0A6A"/>
    <w:rsid w:val="004D0E3B"/>
    <w:rsid w:val="004D0F7F"/>
    <w:rsid w:val="004D1495"/>
    <w:rsid w:val="004D2228"/>
    <w:rsid w:val="004D24B1"/>
    <w:rsid w:val="004D3194"/>
    <w:rsid w:val="004D351F"/>
    <w:rsid w:val="004D3A60"/>
    <w:rsid w:val="004D3FCB"/>
    <w:rsid w:val="004D436D"/>
    <w:rsid w:val="004D55A5"/>
    <w:rsid w:val="004D55B8"/>
    <w:rsid w:val="004D59F6"/>
    <w:rsid w:val="004D6135"/>
    <w:rsid w:val="004D6C4A"/>
    <w:rsid w:val="004E01E4"/>
    <w:rsid w:val="004E041D"/>
    <w:rsid w:val="004E0968"/>
    <w:rsid w:val="004E0E3B"/>
    <w:rsid w:val="004E0E6A"/>
    <w:rsid w:val="004E1080"/>
    <w:rsid w:val="004E13AC"/>
    <w:rsid w:val="004E152A"/>
    <w:rsid w:val="004E16A6"/>
    <w:rsid w:val="004E1971"/>
    <w:rsid w:val="004E283B"/>
    <w:rsid w:val="004E2971"/>
    <w:rsid w:val="004E2A06"/>
    <w:rsid w:val="004E3295"/>
    <w:rsid w:val="004E3418"/>
    <w:rsid w:val="004E450A"/>
    <w:rsid w:val="004E534E"/>
    <w:rsid w:val="004E551C"/>
    <w:rsid w:val="004E5D03"/>
    <w:rsid w:val="004E628D"/>
    <w:rsid w:val="004E6EDE"/>
    <w:rsid w:val="004E78E3"/>
    <w:rsid w:val="004F0189"/>
    <w:rsid w:val="004F1779"/>
    <w:rsid w:val="004F18E3"/>
    <w:rsid w:val="004F1A22"/>
    <w:rsid w:val="004F2549"/>
    <w:rsid w:val="004F270F"/>
    <w:rsid w:val="004F2A29"/>
    <w:rsid w:val="004F2B65"/>
    <w:rsid w:val="004F2B82"/>
    <w:rsid w:val="004F2F09"/>
    <w:rsid w:val="004F4F17"/>
    <w:rsid w:val="004F524A"/>
    <w:rsid w:val="004F525E"/>
    <w:rsid w:val="004F56F2"/>
    <w:rsid w:val="004F57DE"/>
    <w:rsid w:val="004F72B4"/>
    <w:rsid w:val="004F7654"/>
    <w:rsid w:val="00500270"/>
    <w:rsid w:val="00500D3B"/>
    <w:rsid w:val="00500F49"/>
    <w:rsid w:val="00501110"/>
    <w:rsid w:val="0050135F"/>
    <w:rsid w:val="005015CF"/>
    <w:rsid w:val="0050193B"/>
    <w:rsid w:val="00501A83"/>
    <w:rsid w:val="00501CF0"/>
    <w:rsid w:val="0050219A"/>
    <w:rsid w:val="0050230B"/>
    <w:rsid w:val="0050257C"/>
    <w:rsid w:val="00502657"/>
    <w:rsid w:val="0050281C"/>
    <w:rsid w:val="0050290F"/>
    <w:rsid w:val="005030F1"/>
    <w:rsid w:val="00503769"/>
    <w:rsid w:val="00503CB1"/>
    <w:rsid w:val="00503D63"/>
    <w:rsid w:val="00504A29"/>
    <w:rsid w:val="00505082"/>
    <w:rsid w:val="005051E3"/>
    <w:rsid w:val="00505307"/>
    <w:rsid w:val="00505510"/>
    <w:rsid w:val="00505BC4"/>
    <w:rsid w:val="00505D21"/>
    <w:rsid w:val="00505D33"/>
    <w:rsid w:val="00505DDB"/>
    <w:rsid w:val="00506AA4"/>
    <w:rsid w:val="00506AC0"/>
    <w:rsid w:val="00507E72"/>
    <w:rsid w:val="00507FF1"/>
    <w:rsid w:val="00510F7D"/>
    <w:rsid w:val="0051132E"/>
    <w:rsid w:val="0051151A"/>
    <w:rsid w:val="00511FE3"/>
    <w:rsid w:val="0051370D"/>
    <w:rsid w:val="00513C1E"/>
    <w:rsid w:val="00516177"/>
    <w:rsid w:val="00516A8E"/>
    <w:rsid w:val="00520022"/>
    <w:rsid w:val="00520AD4"/>
    <w:rsid w:val="00520B18"/>
    <w:rsid w:val="0052131E"/>
    <w:rsid w:val="005218F3"/>
    <w:rsid w:val="0052247E"/>
    <w:rsid w:val="00522AF0"/>
    <w:rsid w:val="00522BFD"/>
    <w:rsid w:val="00522FE3"/>
    <w:rsid w:val="005233D9"/>
    <w:rsid w:val="0052352A"/>
    <w:rsid w:val="005237B4"/>
    <w:rsid w:val="005238BB"/>
    <w:rsid w:val="005238F2"/>
    <w:rsid w:val="00523B31"/>
    <w:rsid w:val="005242A0"/>
    <w:rsid w:val="0052463E"/>
    <w:rsid w:val="0052470A"/>
    <w:rsid w:val="00524758"/>
    <w:rsid w:val="005249D9"/>
    <w:rsid w:val="005253D1"/>
    <w:rsid w:val="005254E0"/>
    <w:rsid w:val="00525A4D"/>
    <w:rsid w:val="00526079"/>
    <w:rsid w:val="005263B1"/>
    <w:rsid w:val="005263D4"/>
    <w:rsid w:val="00526D50"/>
    <w:rsid w:val="005270A5"/>
    <w:rsid w:val="00527990"/>
    <w:rsid w:val="005279BB"/>
    <w:rsid w:val="00530326"/>
    <w:rsid w:val="00530B99"/>
    <w:rsid w:val="00530C50"/>
    <w:rsid w:val="00531152"/>
    <w:rsid w:val="00531688"/>
    <w:rsid w:val="00531B58"/>
    <w:rsid w:val="005329CC"/>
    <w:rsid w:val="00532CC9"/>
    <w:rsid w:val="00532F3F"/>
    <w:rsid w:val="005343EA"/>
    <w:rsid w:val="00534BB0"/>
    <w:rsid w:val="00534C40"/>
    <w:rsid w:val="00534E36"/>
    <w:rsid w:val="00534EEA"/>
    <w:rsid w:val="00535026"/>
    <w:rsid w:val="005363E1"/>
    <w:rsid w:val="00536806"/>
    <w:rsid w:val="005371DE"/>
    <w:rsid w:val="00537483"/>
    <w:rsid w:val="0054017F"/>
    <w:rsid w:val="00540328"/>
    <w:rsid w:val="00540791"/>
    <w:rsid w:val="00540A2E"/>
    <w:rsid w:val="00541A56"/>
    <w:rsid w:val="00542056"/>
    <w:rsid w:val="00542352"/>
    <w:rsid w:val="00542564"/>
    <w:rsid w:val="00542957"/>
    <w:rsid w:val="00542ADA"/>
    <w:rsid w:val="00543822"/>
    <w:rsid w:val="00544DF3"/>
    <w:rsid w:val="00545AA6"/>
    <w:rsid w:val="005466F1"/>
    <w:rsid w:val="0054685E"/>
    <w:rsid w:val="00546A44"/>
    <w:rsid w:val="0054794B"/>
    <w:rsid w:val="00547F63"/>
    <w:rsid w:val="00550B00"/>
    <w:rsid w:val="00550B2A"/>
    <w:rsid w:val="005517E0"/>
    <w:rsid w:val="00551B8F"/>
    <w:rsid w:val="00552069"/>
    <w:rsid w:val="00553732"/>
    <w:rsid w:val="005537B4"/>
    <w:rsid w:val="00554443"/>
    <w:rsid w:val="00554C91"/>
    <w:rsid w:val="00554F5B"/>
    <w:rsid w:val="005552C5"/>
    <w:rsid w:val="005552FD"/>
    <w:rsid w:val="005557F1"/>
    <w:rsid w:val="00555B10"/>
    <w:rsid w:val="00555F24"/>
    <w:rsid w:val="00556168"/>
    <w:rsid w:val="005572B3"/>
    <w:rsid w:val="005579DE"/>
    <w:rsid w:val="005602CB"/>
    <w:rsid w:val="00560F32"/>
    <w:rsid w:val="005614C0"/>
    <w:rsid w:val="00561856"/>
    <w:rsid w:val="00561A98"/>
    <w:rsid w:val="005621D5"/>
    <w:rsid w:val="005627C1"/>
    <w:rsid w:val="005629C6"/>
    <w:rsid w:val="00562C19"/>
    <w:rsid w:val="00562E66"/>
    <w:rsid w:val="00563DDE"/>
    <w:rsid w:val="005645FD"/>
    <w:rsid w:val="00564CA7"/>
    <w:rsid w:val="00564F11"/>
    <w:rsid w:val="00565935"/>
    <w:rsid w:val="00566066"/>
    <w:rsid w:val="00566681"/>
    <w:rsid w:val="005667F2"/>
    <w:rsid w:val="00567345"/>
    <w:rsid w:val="00567953"/>
    <w:rsid w:val="0057058A"/>
    <w:rsid w:val="0057125A"/>
    <w:rsid w:val="00571C69"/>
    <w:rsid w:val="00571D24"/>
    <w:rsid w:val="005720C8"/>
    <w:rsid w:val="0057253D"/>
    <w:rsid w:val="005726CC"/>
    <w:rsid w:val="00572845"/>
    <w:rsid w:val="00572A71"/>
    <w:rsid w:val="00573439"/>
    <w:rsid w:val="00573FD8"/>
    <w:rsid w:val="00574192"/>
    <w:rsid w:val="00574492"/>
    <w:rsid w:val="0057481D"/>
    <w:rsid w:val="005752FE"/>
    <w:rsid w:val="00575420"/>
    <w:rsid w:val="0057653A"/>
    <w:rsid w:val="00576C59"/>
    <w:rsid w:val="00576D33"/>
    <w:rsid w:val="0057720E"/>
    <w:rsid w:val="0057773A"/>
    <w:rsid w:val="005778B6"/>
    <w:rsid w:val="00577A13"/>
    <w:rsid w:val="00577B2C"/>
    <w:rsid w:val="00577D69"/>
    <w:rsid w:val="00580BC4"/>
    <w:rsid w:val="005810B5"/>
    <w:rsid w:val="00582504"/>
    <w:rsid w:val="00582979"/>
    <w:rsid w:val="00582AC9"/>
    <w:rsid w:val="00582C60"/>
    <w:rsid w:val="00582F73"/>
    <w:rsid w:val="00583598"/>
    <w:rsid w:val="00583680"/>
    <w:rsid w:val="00583F6D"/>
    <w:rsid w:val="0058472F"/>
    <w:rsid w:val="00584CB2"/>
    <w:rsid w:val="005862F5"/>
    <w:rsid w:val="00587044"/>
    <w:rsid w:val="00587C51"/>
    <w:rsid w:val="005906A4"/>
    <w:rsid w:val="00590B7F"/>
    <w:rsid w:val="00590EB6"/>
    <w:rsid w:val="005914FC"/>
    <w:rsid w:val="00591F05"/>
    <w:rsid w:val="00592866"/>
    <w:rsid w:val="00592BBB"/>
    <w:rsid w:val="00592ED2"/>
    <w:rsid w:val="00593898"/>
    <w:rsid w:val="00593E10"/>
    <w:rsid w:val="00593E81"/>
    <w:rsid w:val="00593FED"/>
    <w:rsid w:val="0059475A"/>
    <w:rsid w:val="00594A34"/>
    <w:rsid w:val="00594BD1"/>
    <w:rsid w:val="00594CF7"/>
    <w:rsid w:val="00594E20"/>
    <w:rsid w:val="005951EE"/>
    <w:rsid w:val="0059541D"/>
    <w:rsid w:val="005954F8"/>
    <w:rsid w:val="00595C4C"/>
    <w:rsid w:val="00595C71"/>
    <w:rsid w:val="00595FB7"/>
    <w:rsid w:val="00596114"/>
    <w:rsid w:val="00596368"/>
    <w:rsid w:val="005963C1"/>
    <w:rsid w:val="00596EDC"/>
    <w:rsid w:val="005A042F"/>
    <w:rsid w:val="005A172E"/>
    <w:rsid w:val="005A186B"/>
    <w:rsid w:val="005A1F62"/>
    <w:rsid w:val="005A26C8"/>
    <w:rsid w:val="005A2733"/>
    <w:rsid w:val="005A2881"/>
    <w:rsid w:val="005A2FD3"/>
    <w:rsid w:val="005A3137"/>
    <w:rsid w:val="005A3415"/>
    <w:rsid w:val="005A3514"/>
    <w:rsid w:val="005A3BFC"/>
    <w:rsid w:val="005A3E3E"/>
    <w:rsid w:val="005A4036"/>
    <w:rsid w:val="005A405B"/>
    <w:rsid w:val="005A4062"/>
    <w:rsid w:val="005A4598"/>
    <w:rsid w:val="005A4599"/>
    <w:rsid w:val="005A45FC"/>
    <w:rsid w:val="005A47F5"/>
    <w:rsid w:val="005A4CFD"/>
    <w:rsid w:val="005A4D10"/>
    <w:rsid w:val="005A5688"/>
    <w:rsid w:val="005A5D02"/>
    <w:rsid w:val="005A5F20"/>
    <w:rsid w:val="005A6119"/>
    <w:rsid w:val="005A6613"/>
    <w:rsid w:val="005A6710"/>
    <w:rsid w:val="005A6ECB"/>
    <w:rsid w:val="005A76F8"/>
    <w:rsid w:val="005A7CAD"/>
    <w:rsid w:val="005B0052"/>
    <w:rsid w:val="005B00EC"/>
    <w:rsid w:val="005B0250"/>
    <w:rsid w:val="005B04FA"/>
    <w:rsid w:val="005B0794"/>
    <w:rsid w:val="005B110C"/>
    <w:rsid w:val="005B15C9"/>
    <w:rsid w:val="005B1854"/>
    <w:rsid w:val="005B1BD9"/>
    <w:rsid w:val="005B28BE"/>
    <w:rsid w:val="005B2BE3"/>
    <w:rsid w:val="005B3043"/>
    <w:rsid w:val="005B3816"/>
    <w:rsid w:val="005B3DFB"/>
    <w:rsid w:val="005B6B0F"/>
    <w:rsid w:val="005B75D8"/>
    <w:rsid w:val="005C0D48"/>
    <w:rsid w:val="005C109E"/>
    <w:rsid w:val="005C119E"/>
    <w:rsid w:val="005C1B4C"/>
    <w:rsid w:val="005C2034"/>
    <w:rsid w:val="005C2061"/>
    <w:rsid w:val="005C2066"/>
    <w:rsid w:val="005C2A3A"/>
    <w:rsid w:val="005C2D23"/>
    <w:rsid w:val="005C30A1"/>
    <w:rsid w:val="005C3279"/>
    <w:rsid w:val="005C3345"/>
    <w:rsid w:val="005C334A"/>
    <w:rsid w:val="005C396E"/>
    <w:rsid w:val="005C3CBC"/>
    <w:rsid w:val="005C3EDC"/>
    <w:rsid w:val="005C4C63"/>
    <w:rsid w:val="005C4E9E"/>
    <w:rsid w:val="005C4F14"/>
    <w:rsid w:val="005C5512"/>
    <w:rsid w:val="005C5BD3"/>
    <w:rsid w:val="005C6A11"/>
    <w:rsid w:val="005C74AF"/>
    <w:rsid w:val="005C7674"/>
    <w:rsid w:val="005C795C"/>
    <w:rsid w:val="005C7D5A"/>
    <w:rsid w:val="005C7FCF"/>
    <w:rsid w:val="005D00A0"/>
    <w:rsid w:val="005D0C42"/>
    <w:rsid w:val="005D0DF7"/>
    <w:rsid w:val="005D1A48"/>
    <w:rsid w:val="005D1A6E"/>
    <w:rsid w:val="005D241F"/>
    <w:rsid w:val="005D290C"/>
    <w:rsid w:val="005D2BDB"/>
    <w:rsid w:val="005D413A"/>
    <w:rsid w:val="005D41C7"/>
    <w:rsid w:val="005D41F4"/>
    <w:rsid w:val="005D438A"/>
    <w:rsid w:val="005D4A2F"/>
    <w:rsid w:val="005D4BFD"/>
    <w:rsid w:val="005D4DD2"/>
    <w:rsid w:val="005D51B8"/>
    <w:rsid w:val="005D5E70"/>
    <w:rsid w:val="005D5FE0"/>
    <w:rsid w:val="005D6677"/>
    <w:rsid w:val="005D6B1B"/>
    <w:rsid w:val="005D758B"/>
    <w:rsid w:val="005D7A42"/>
    <w:rsid w:val="005D7FB7"/>
    <w:rsid w:val="005E0071"/>
    <w:rsid w:val="005E024B"/>
    <w:rsid w:val="005E047E"/>
    <w:rsid w:val="005E123F"/>
    <w:rsid w:val="005E1C17"/>
    <w:rsid w:val="005E1EBA"/>
    <w:rsid w:val="005E27E8"/>
    <w:rsid w:val="005E2E16"/>
    <w:rsid w:val="005E306E"/>
    <w:rsid w:val="005E31C8"/>
    <w:rsid w:val="005E3BA6"/>
    <w:rsid w:val="005E3C06"/>
    <w:rsid w:val="005E4871"/>
    <w:rsid w:val="005E52B7"/>
    <w:rsid w:val="005E57AD"/>
    <w:rsid w:val="005E5E5D"/>
    <w:rsid w:val="005E643D"/>
    <w:rsid w:val="005E66B5"/>
    <w:rsid w:val="005E6DD9"/>
    <w:rsid w:val="005E6FC0"/>
    <w:rsid w:val="005E7CEF"/>
    <w:rsid w:val="005E7FAB"/>
    <w:rsid w:val="005F0BD7"/>
    <w:rsid w:val="005F0DF5"/>
    <w:rsid w:val="005F1120"/>
    <w:rsid w:val="005F1B34"/>
    <w:rsid w:val="005F1CCB"/>
    <w:rsid w:val="005F1DFB"/>
    <w:rsid w:val="005F1FF4"/>
    <w:rsid w:val="005F2469"/>
    <w:rsid w:val="005F26CC"/>
    <w:rsid w:val="005F2716"/>
    <w:rsid w:val="005F2CD9"/>
    <w:rsid w:val="005F2DC7"/>
    <w:rsid w:val="005F3303"/>
    <w:rsid w:val="005F348F"/>
    <w:rsid w:val="005F36D4"/>
    <w:rsid w:val="005F3A9F"/>
    <w:rsid w:val="005F3EAE"/>
    <w:rsid w:val="005F3FEF"/>
    <w:rsid w:val="005F42E8"/>
    <w:rsid w:val="005F4968"/>
    <w:rsid w:val="005F4D49"/>
    <w:rsid w:val="005F4DA7"/>
    <w:rsid w:val="005F5067"/>
    <w:rsid w:val="005F5412"/>
    <w:rsid w:val="005F550F"/>
    <w:rsid w:val="005F57C3"/>
    <w:rsid w:val="005F6183"/>
    <w:rsid w:val="005F667B"/>
    <w:rsid w:val="005F678F"/>
    <w:rsid w:val="005F725F"/>
    <w:rsid w:val="005F7424"/>
    <w:rsid w:val="005F7885"/>
    <w:rsid w:val="005F7889"/>
    <w:rsid w:val="00600976"/>
    <w:rsid w:val="00600EAC"/>
    <w:rsid w:val="00600F99"/>
    <w:rsid w:val="006043A7"/>
    <w:rsid w:val="00604DC1"/>
    <w:rsid w:val="0060530B"/>
    <w:rsid w:val="006053E8"/>
    <w:rsid w:val="00605E98"/>
    <w:rsid w:val="00605FA8"/>
    <w:rsid w:val="006062EA"/>
    <w:rsid w:val="0060663B"/>
    <w:rsid w:val="00606709"/>
    <w:rsid w:val="00606AC7"/>
    <w:rsid w:val="0060727C"/>
    <w:rsid w:val="00607588"/>
    <w:rsid w:val="00610211"/>
    <w:rsid w:val="0061034C"/>
    <w:rsid w:val="006107AF"/>
    <w:rsid w:val="00611315"/>
    <w:rsid w:val="00611666"/>
    <w:rsid w:val="00611A95"/>
    <w:rsid w:val="00611BCC"/>
    <w:rsid w:val="00611FBD"/>
    <w:rsid w:val="00613268"/>
    <w:rsid w:val="006136D5"/>
    <w:rsid w:val="00613B1B"/>
    <w:rsid w:val="006140FC"/>
    <w:rsid w:val="00614637"/>
    <w:rsid w:val="00614665"/>
    <w:rsid w:val="00614ADA"/>
    <w:rsid w:val="00614CE0"/>
    <w:rsid w:val="00615821"/>
    <w:rsid w:val="00615896"/>
    <w:rsid w:val="00616897"/>
    <w:rsid w:val="00616EE9"/>
    <w:rsid w:val="0061729A"/>
    <w:rsid w:val="00617794"/>
    <w:rsid w:val="00617D2E"/>
    <w:rsid w:val="00620D30"/>
    <w:rsid w:val="006210B6"/>
    <w:rsid w:val="006211DA"/>
    <w:rsid w:val="00621326"/>
    <w:rsid w:val="006214DC"/>
    <w:rsid w:val="0062159A"/>
    <w:rsid w:val="00621710"/>
    <w:rsid w:val="0062176D"/>
    <w:rsid w:val="00621B40"/>
    <w:rsid w:val="00621C58"/>
    <w:rsid w:val="006224DB"/>
    <w:rsid w:val="0062277F"/>
    <w:rsid w:val="00622F21"/>
    <w:rsid w:val="00623669"/>
    <w:rsid w:val="00623E7F"/>
    <w:rsid w:val="00623F70"/>
    <w:rsid w:val="00623FCA"/>
    <w:rsid w:val="0062415C"/>
    <w:rsid w:val="006247C6"/>
    <w:rsid w:val="00624DF7"/>
    <w:rsid w:val="00624FFA"/>
    <w:rsid w:val="00625135"/>
    <w:rsid w:val="00625DA1"/>
    <w:rsid w:val="006262DD"/>
    <w:rsid w:val="00626FEA"/>
    <w:rsid w:val="0062701E"/>
    <w:rsid w:val="006278B8"/>
    <w:rsid w:val="00627E20"/>
    <w:rsid w:val="00630E7A"/>
    <w:rsid w:val="006314B6"/>
    <w:rsid w:val="006315AA"/>
    <w:rsid w:val="00632149"/>
    <w:rsid w:val="006321BD"/>
    <w:rsid w:val="0063252B"/>
    <w:rsid w:val="006336F0"/>
    <w:rsid w:val="00634092"/>
    <w:rsid w:val="006346EB"/>
    <w:rsid w:val="0063495A"/>
    <w:rsid w:val="006356EC"/>
    <w:rsid w:val="00635D41"/>
    <w:rsid w:val="00635E9B"/>
    <w:rsid w:val="006367DE"/>
    <w:rsid w:val="00636932"/>
    <w:rsid w:val="00636F3E"/>
    <w:rsid w:val="006374AA"/>
    <w:rsid w:val="0063771A"/>
    <w:rsid w:val="00637855"/>
    <w:rsid w:val="00637E64"/>
    <w:rsid w:val="006405F0"/>
    <w:rsid w:val="00640611"/>
    <w:rsid w:val="00641701"/>
    <w:rsid w:val="006419E8"/>
    <w:rsid w:val="00641AA4"/>
    <w:rsid w:val="00641B3A"/>
    <w:rsid w:val="00641D66"/>
    <w:rsid w:val="00643E27"/>
    <w:rsid w:val="00643EF3"/>
    <w:rsid w:val="0064475C"/>
    <w:rsid w:val="00645395"/>
    <w:rsid w:val="006460A2"/>
    <w:rsid w:val="00646134"/>
    <w:rsid w:val="006464BF"/>
    <w:rsid w:val="00650631"/>
    <w:rsid w:val="00650750"/>
    <w:rsid w:val="006507C0"/>
    <w:rsid w:val="0065085A"/>
    <w:rsid w:val="00650D10"/>
    <w:rsid w:val="0065171F"/>
    <w:rsid w:val="00652084"/>
    <w:rsid w:val="00652541"/>
    <w:rsid w:val="00652817"/>
    <w:rsid w:val="00652B78"/>
    <w:rsid w:val="006532D7"/>
    <w:rsid w:val="006538E2"/>
    <w:rsid w:val="00653914"/>
    <w:rsid w:val="00653AAA"/>
    <w:rsid w:val="00653AC4"/>
    <w:rsid w:val="00653C04"/>
    <w:rsid w:val="00653EB9"/>
    <w:rsid w:val="00654102"/>
    <w:rsid w:val="0065435A"/>
    <w:rsid w:val="00654BFA"/>
    <w:rsid w:val="0065553A"/>
    <w:rsid w:val="00655F38"/>
    <w:rsid w:val="0065685B"/>
    <w:rsid w:val="00656A98"/>
    <w:rsid w:val="0065706E"/>
    <w:rsid w:val="0065717C"/>
    <w:rsid w:val="00657B62"/>
    <w:rsid w:val="00660013"/>
    <w:rsid w:val="0066028C"/>
    <w:rsid w:val="00660A75"/>
    <w:rsid w:val="00660CEA"/>
    <w:rsid w:val="00661608"/>
    <w:rsid w:val="00661881"/>
    <w:rsid w:val="00661888"/>
    <w:rsid w:val="006618AC"/>
    <w:rsid w:val="00661D0E"/>
    <w:rsid w:val="00662BE6"/>
    <w:rsid w:val="00662CE1"/>
    <w:rsid w:val="00662E4C"/>
    <w:rsid w:val="00662E72"/>
    <w:rsid w:val="00662ED4"/>
    <w:rsid w:val="00662F5A"/>
    <w:rsid w:val="00663528"/>
    <w:rsid w:val="00663A50"/>
    <w:rsid w:val="00663CD4"/>
    <w:rsid w:val="006643F0"/>
    <w:rsid w:val="00664532"/>
    <w:rsid w:val="00664895"/>
    <w:rsid w:val="00664C89"/>
    <w:rsid w:val="00664D37"/>
    <w:rsid w:val="00664DE6"/>
    <w:rsid w:val="006654CC"/>
    <w:rsid w:val="00665866"/>
    <w:rsid w:val="00665936"/>
    <w:rsid w:val="00665B73"/>
    <w:rsid w:val="00665D2B"/>
    <w:rsid w:val="00666276"/>
    <w:rsid w:val="0066721A"/>
    <w:rsid w:val="0066776C"/>
    <w:rsid w:val="00667B05"/>
    <w:rsid w:val="00667B6E"/>
    <w:rsid w:val="00667EF9"/>
    <w:rsid w:val="0067026F"/>
    <w:rsid w:val="0067071F"/>
    <w:rsid w:val="00670A3C"/>
    <w:rsid w:val="00670C0C"/>
    <w:rsid w:val="0067119B"/>
    <w:rsid w:val="00671B3F"/>
    <w:rsid w:val="00671D54"/>
    <w:rsid w:val="006721BE"/>
    <w:rsid w:val="006721DC"/>
    <w:rsid w:val="00672805"/>
    <w:rsid w:val="00672EAE"/>
    <w:rsid w:val="00672FE0"/>
    <w:rsid w:val="00673B6E"/>
    <w:rsid w:val="00673CF0"/>
    <w:rsid w:val="00674F08"/>
    <w:rsid w:val="00676102"/>
    <w:rsid w:val="00676472"/>
    <w:rsid w:val="00676917"/>
    <w:rsid w:val="00677C5D"/>
    <w:rsid w:val="006800A7"/>
    <w:rsid w:val="006800F5"/>
    <w:rsid w:val="0068086E"/>
    <w:rsid w:val="00680B24"/>
    <w:rsid w:val="00681ADF"/>
    <w:rsid w:val="006830EE"/>
    <w:rsid w:val="006831B3"/>
    <w:rsid w:val="00683D80"/>
    <w:rsid w:val="00683EB0"/>
    <w:rsid w:val="0068469F"/>
    <w:rsid w:val="0068477D"/>
    <w:rsid w:val="0068521B"/>
    <w:rsid w:val="00685342"/>
    <w:rsid w:val="00685B0B"/>
    <w:rsid w:val="00685EBF"/>
    <w:rsid w:val="00686960"/>
    <w:rsid w:val="00686AF2"/>
    <w:rsid w:val="00686B95"/>
    <w:rsid w:val="00686EC7"/>
    <w:rsid w:val="00687A9E"/>
    <w:rsid w:val="00687C59"/>
    <w:rsid w:val="00690169"/>
    <w:rsid w:val="0069049E"/>
    <w:rsid w:val="006918DD"/>
    <w:rsid w:val="00691BA0"/>
    <w:rsid w:val="006927F5"/>
    <w:rsid w:val="00692825"/>
    <w:rsid w:val="00692EA3"/>
    <w:rsid w:val="00693649"/>
    <w:rsid w:val="0069399B"/>
    <w:rsid w:val="00693D9C"/>
    <w:rsid w:val="00694012"/>
    <w:rsid w:val="00694205"/>
    <w:rsid w:val="00694313"/>
    <w:rsid w:val="0069431C"/>
    <w:rsid w:val="00694359"/>
    <w:rsid w:val="0069589D"/>
    <w:rsid w:val="00695FC1"/>
    <w:rsid w:val="00696995"/>
    <w:rsid w:val="00696ABB"/>
    <w:rsid w:val="006976FC"/>
    <w:rsid w:val="00697B1C"/>
    <w:rsid w:val="00697B37"/>
    <w:rsid w:val="00697C89"/>
    <w:rsid w:val="00697FB1"/>
    <w:rsid w:val="006A06DB"/>
    <w:rsid w:val="006A079F"/>
    <w:rsid w:val="006A147B"/>
    <w:rsid w:val="006A15D1"/>
    <w:rsid w:val="006A187C"/>
    <w:rsid w:val="006A18D0"/>
    <w:rsid w:val="006A198B"/>
    <w:rsid w:val="006A258C"/>
    <w:rsid w:val="006A271C"/>
    <w:rsid w:val="006A3700"/>
    <w:rsid w:val="006A377B"/>
    <w:rsid w:val="006A4536"/>
    <w:rsid w:val="006A46CD"/>
    <w:rsid w:val="006A480F"/>
    <w:rsid w:val="006A4867"/>
    <w:rsid w:val="006A589C"/>
    <w:rsid w:val="006A67DB"/>
    <w:rsid w:val="006A6991"/>
    <w:rsid w:val="006A7A41"/>
    <w:rsid w:val="006B07E5"/>
    <w:rsid w:val="006B0947"/>
    <w:rsid w:val="006B0DD0"/>
    <w:rsid w:val="006B2966"/>
    <w:rsid w:val="006B342B"/>
    <w:rsid w:val="006B34EE"/>
    <w:rsid w:val="006B364A"/>
    <w:rsid w:val="006B412D"/>
    <w:rsid w:val="006B4EAF"/>
    <w:rsid w:val="006B4F7A"/>
    <w:rsid w:val="006B55E4"/>
    <w:rsid w:val="006B5657"/>
    <w:rsid w:val="006B5C93"/>
    <w:rsid w:val="006B6031"/>
    <w:rsid w:val="006B63BD"/>
    <w:rsid w:val="006B6A75"/>
    <w:rsid w:val="006B6BB1"/>
    <w:rsid w:val="006B72CF"/>
    <w:rsid w:val="006B7709"/>
    <w:rsid w:val="006C05A0"/>
    <w:rsid w:val="006C1551"/>
    <w:rsid w:val="006C173D"/>
    <w:rsid w:val="006C1893"/>
    <w:rsid w:val="006C1CE6"/>
    <w:rsid w:val="006C207B"/>
    <w:rsid w:val="006C2205"/>
    <w:rsid w:val="006C26CC"/>
    <w:rsid w:val="006C296B"/>
    <w:rsid w:val="006C2AC1"/>
    <w:rsid w:val="006C2E7D"/>
    <w:rsid w:val="006C3353"/>
    <w:rsid w:val="006C3724"/>
    <w:rsid w:val="006C37BA"/>
    <w:rsid w:val="006C3E7C"/>
    <w:rsid w:val="006C416B"/>
    <w:rsid w:val="006C45E1"/>
    <w:rsid w:val="006C5624"/>
    <w:rsid w:val="006C5BB6"/>
    <w:rsid w:val="006C6105"/>
    <w:rsid w:val="006C65A1"/>
    <w:rsid w:val="006C67A8"/>
    <w:rsid w:val="006C6A1A"/>
    <w:rsid w:val="006C6B8B"/>
    <w:rsid w:val="006C6D34"/>
    <w:rsid w:val="006C6E13"/>
    <w:rsid w:val="006C6FE1"/>
    <w:rsid w:val="006C7030"/>
    <w:rsid w:val="006C7C33"/>
    <w:rsid w:val="006D001D"/>
    <w:rsid w:val="006D0767"/>
    <w:rsid w:val="006D2993"/>
    <w:rsid w:val="006D2FD1"/>
    <w:rsid w:val="006D32FA"/>
    <w:rsid w:val="006D3E84"/>
    <w:rsid w:val="006D4352"/>
    <w:rsid w:val="006D4566"/>
    <w:rsid w:val="006D46F8"/>
    <w:rsid w:val="006D4FAD"/>
    <w:rsid w:val="006D5AC6"/>
    <w:rsid w:val="006D6637"/>
    <w:rsid w:val="006D707D"/>
    <w:rsid w:val="006D752C"/>
    <w:rsid w:val="006D76C3"/>
    <w:rsid w:val="006D7FBD"/>
    <w:rsid w:val="006E02B1"/>
    <w:rsid w:val="006E098F"/>
    <w:rsid w:val="006E0CAD"/>
    <w:rsid w:val="006E0D44"/>
    <w:rsid w:val="006E10B9"/>
    <w:rsid w:val="006E11F2"/>
    <w:rsid w:val="006E1D3F"/>
    <w:rsid w:val="006E20D6"/>
    <w:rsid w:val="006E2196"/>
    <w:rsid w:val="006E2B81"/>
    <w:rsid w:val="006E2E95"/>
    <w:rsid w:val="006E2EB4"/>
    <w:rsid w:val="006E3324"/>
    <w:rsid w:val="006E4B14"/>
    <w:rsid w:val="006E534F"/>
    <w:rsid w:val="006E6352"/>
    <w:rsid w:val="006E709F"/>
    <w:rsid w:val="006E7677"/>
    <w:rsid w:val="006E77F7"/>
    <w:rsid w:val="006F010B"/>
    <w:rsid w:val="006F0435"/>
    <w:rsid w:val="006F047B"/>
    <w:rsid w:val="006F0CDB"/>
    <w:rsid w:val="006F0D3B"/>
    <w:rsid w:val="006F1736"/>
    <w:rsid w:val="006F2A7B"/>
    <w:rsid w:val="006F2B75"/>
    <w:rsid w:val="006F2C5A"/>
    <w:rsid w:val="006F2D4F"/>
    <w:rsid w:val="006F3590"/>
    <w:rsid w:val="006F44E9"/>
    <w:rsid w:val="006F4524"/>
    <w:rsid w:val="006F615B"/>
    <w:rsid w:val="006F6B17"/>
    <w:rsid w:val="006F6B2C"/>
    <w:rsid w:val="006F76C2"/>
    <w:rsid w:val="006F7DD6"/>
    <w:rsid w:val="007003AF"/>
    <w:rsid w:val="007009A5"/>
    <w:rsid w:val="00700CBE"/>
    <w:rsid w:val="00700FA2"/>
    <w:rsid w:val="007013C2"/>
    <w:rsid w:val="007016ED"/>
    <w:rsid w:val="00701864"/>
    <w:rsid w:val="00701EB5"/>
    <w:rsid w:val="0070241C"/>
    <w:rsid w:val="00702538"/>
    <w:rsid w:val="00702A5A"/>
    <w:rsid w:val="0070398F"/>
    <w:rsid w:val="00703DE4"/>
    <w:rsid w:val="0070419D"/>
    <w:rsid w:val="007048F4"/>
    <w:rsid w:val="00704E33"/>
    <w:rsid w:val="00705244"/>
    <w:rsid w:val="0070543D"/>
    <w:rsid w:val="00705819"/>
    <w:rsid w:val="007069E9"/>
    <w:rsid w:val="00706A3F"/>
    <w:rsid w:val="00707B8C"/>
    <w:rsid w:val="0071067C"/>
    <w:rsid w:val="00710C61"/>
    <w:rsid w:val="00710E0F"/>
    <w:rsid w:val="00711707"/>
    <w:rsid w:val="007119F7"/>
    <w:rsid w:val="00711DF8"/>
    <w:rsid w:val="0071202B"/>
    <w:rsid w:val="00712077"/>
    <w:rsid w:val="00714190"/>
    <w:rsid w:val="00714809"/>
    <w:rsid w:val="00714886"/>
    <w:rsid w:val="00714EC8"/>
    <w:rsid w:val="00714F17"/>
    <w:rsid w:val="007150C1"/>
    <w:rsid w:val="00715A0B"/>
    <w:rsid w:val="00715D1D"/>
    <w:rsid w:val="00716731"/>
    <w:rsid w:val="007175D3"/>
    <w:rsid w:val="00717F2F"/>
    <w:rsid w:val="00722671"/>
    <w:rsid w:val="007228B1"/>
    <w:rsid w:val="00722F80"/>
    <w:rsid w:val="00722FA2"/>
    <w:rsid w:val="007235F4"/>
    <w:rsid w:val="007237A5"/>
    <w:rsid w:val="0072380D"/>
    <w:rsid w:val="00724815"/>
    <w:rsid w:val="00724AAE"/>
    <w:rsid w:val="00724BA7"/>
    <w:rsid w:val="00724DF9"/>
    <w:rsid w:val="007254C5"/>
    <w:rsid w:val="007254F1"/>
    <w:rsid w:val="0072564E"/>
    <w:rsid w:val="007257FE"/>
    <w:rsid w:val="007258CD"/>
    <w:rsid w:val="00725FE5"/>
    <w:rsid w:val="00727229"/>
    <w:rsid w:val="0072726E"/>
    <w:rsid w:val="007275C9"/>
    <w:rsid w:val="00727DE9"/>
    <w:rsid w:val="00727FE8"/>
    <w:rsid w:val="00730016"/>
    <w:rsid w:val="007304D0"/>
    <w:rsid w:val="00730E40"/>
    <w:rsid w:val="00730EA5"/>
    <w:rsid w:val="0073115B"/>
    <w:rsid w:val="00731A30"/>
    <w:rsid w:val="00732479"/>
    <w:rsid w:val="00732509"/>
    <w:rsid w:val="0073352A"/>
    <w:rsid w:val="007340EE"/>
    <w:rsid w:val="0073554B"/>
    <w:rsid w:val="0073579B"/>
    <w:rsid w:val="00735994"/>
    <w:rsid w:val="00735D0B"/>
    <w:rsid w:val="00736458"/>
    <w:rsid w:val="007365DE"/>
    <w:rsid w:val="00736969"/>
    <w:rsid w:val="00736C79"/>
    <w:rsid w:val="007377C3"/>
    <w:rsid w:val="0073790A"/>
    <w:rsid w:val="00737B76"/>
    <w:rsid w:val="00737F80"/>
    <w:rsid w:val="00740D17"/>
    <w:rsid w:val="00740D31"/>
    <w:rsid w:val="0074142A"/>
    <w:rsid w:val="00741561"/>
    <w:rsid w:val="0074198B"/>
    <w:rsid w:val="00741A91"/>
    <w:rsid w:val="00742795"/>
    <w:rsid w:val="007427E0"/>
    <w:rsid w:val="00744D98"/>
    <w:rsid w:val="00745329"/>
    <w:rsid w:val="00745C06"/>
    <w:rsid w:val="007467CF"/>
    <w:rsid w:val="00746CB3"/>
    <w:rsid w:val="00750568"/>
    <w:rsid w:val="00750B52"/>
    <w:rsid w:val="00750CBE"/>
    <w:rsid w:val="007513D1"/>
    <w:rsid w:val="007518F1"/>
    <w:rsid w:val="00752407"/>
    <w:rsid w:val="007524F4"/>
    <w:rsid w:val="00752663"/>
    <w:rsid w:val="00752EB5"/>
    <w:rsid w:val="007530A4"/>
    <w:rsid w:val="007531FE"/>
    <w:rsid w:val="007534B0"/>
    <w:rsid w:val="0075358C"/>
    <w:rsid w:val="00753809"/>
    <w:rsid w:val="007541FD"/>
    <w:rsid w:val="00754BDA"/>
    <w:rsid w:val="00754C83"/>
    <w:rsid w:val="00754F01"/>
    <w:rsid w:val="00755728"/>
    <w:rsid w:val="00756A43"/>
    <w:rsid w:val="00756ADF"/>
    <w:rsid w:val="00756DE0"/>
    <w:rsid w:val="007572DF"/>
    <w:rsid w:val="00757400"/>
    <w:rsid w:val="007579E0"/>
    <w:rsid w:val="00757B43"/>
    <w:rsid w:val="00757F3D"/>
    <w:rsid w:val="007616BC"/>
    <w:rsid w:val="00761772"/>
    <w:rsid w:val="007617B9"/>
    <w:rsid w:val="0076217A"/>
    <w:rsid w:val="00762F7E"/>
    <w:rsid w:val="00763720"/>
    <w:rsid w:val="00763EC6"/>
    <w:rsid w:val="0076446C"/>
    <w:rsid w:val="007646D8"/>
    <w:rsid w:val="00764B9D"/>
    <w:rsid w:val="00764E29"/>
    <w:rsid w:val="00764F64"/>
    <w:rsid w:val="00765059"/>
    <w:rsid w:val="0076576E"/>
    <w:rsid w:val="007669BF"/>
    <w:rsid w:val="00766CD8"/>
    <w:rsid w:val="00767606"/>
    <w:rsid w:val="00767A6E"/>
    <w:rsid w:val="00767F36"/>
    <w:rsid w:val="0077019D"/>
    <w:rsid w:val="00770E67"/>
    <w:rsid w:val="00771697"/>
    <w:rsid w:val="007725C6"/>
    <w:rsid w:val="00772D4D"/>
    <w:rsid w:val="00772F0D"/>
    <w:rsid w:val="00773472"/>
    <w:rsid w:val="007735CD"/>
    <w:rsid w:val="00773ECC"/>
    <w:rsid w:val="007746B9"/>
    <w:rsid w:val="007748D1"/>
    <w:rsid w:val="00774FE9"/>
    <w:rsid w:val="00775509"/>
    <w:rsid w:val="00775E23"/>
    <w:rsid w:val="00776298"/>
    <w:rsid w:val="00776AAC"/>
    <w:rsid w:val="00776D6F"/>
    <w:rsid w:val="00776E0C"/>
    <w:rsid w:val="0077720B"/>
    <w:rsid w:val="00777A3D"/>
    <w:rsid w:val="00777A94"/>
    <w:rsid w:val="00777BC6"/>
    <w:rsid w:val="00777C82"/>
    <w:rsid w:val="00777F0F"/>
    <w:rsid w:val="00780030"/>
    <w:rsid w:val="007804FE"/>
    <w:rsid w:val="00781218"/>
    <w:rsid w:val="007825A5"/>
    <w:rsid w:val="007825B9"/>
    <w:rsid w:val="00782E4F"/>
    <w:rsid w:val="00783527"/>
    <w:rsid w:val="007835C0"/>
    <w:rsid w:val="00783C6D"/>
    <w:rsid w:val="00783CC7"/>
    <w:rsid w:val="0078481A"/>
    <w:rsid w:val="00784852"/>
    <w:rsid w:val="00784DAD"/>
    <w:rsid w:val="00785116"/>
    <w:rsid w:val="00785932"/>
    <w:rsid w:val="00785D64"/>
    <w:rsid w:val="007861BF"/>
    <w:rsid w:val="00786B0D"/>
    <w:rsid w:val="00786E05"/>
    <w:rsid w:val="007872EF"/>
    <w:rsid w:val="00790158"/>
    <w:rsid w:val="007903FF"/>
    <w:rsid w:val="00790699"/>
    <w:rsid w:val="00790DF0"/>
    <w:rsid w:val="00790EBF"/>
    <w:rsid w:val="00790EFA"/>
    <w:rsid w:val="00791091"/>
    <w:rsid w:val="00791262"/>
    <w:rsid w:val="0079145B"/>
    <w:rsid w:val="0079167A"/>
    <w:rsid w:val="00791804"/>
    <w:rsid w:val="00791C22"/>
    <w:rsid w:val="00791E56"/>
    <w:rsid w:val="00792335"/>
    <w:rsid w:val="007923B0"/>
    <w:rsid w:val="00792D01"/>
    <w:rsid w:val="00793129"/>
    <w:rsid w:val="00793370"/>
    <w:rsid w:val="0079346D"/>
    <w:rsid w:val="00793CD7"/>
    <w:rsid w:val="007949CF"/>
    <w:rsid w:val="00795A9D"/>
    <w:rsid w:val="00795D83"/>
    <w:rsid w:val="00795D94"/>
    <w:rsid w:val="0079606A"/>
    <w:rsid w:val="00796172"/>
    <w:rsid w:val="0079719C"/>
    <w:rsid w:val="007971F0"/>
    <w:rsid w:val="00797458"/>
    <w:rsid w:val="00797C21"/>
    <w:rsid w:val="007A0257"/>
    <w:rsid w:val="007A03A8"/>
    <w:rsid w:val="007A0457"/>
    <w:rsid w:val="007A0BC4"/>
    <w:rsid w:val="007A0EEA"/>
    <w:rsid w:val="007A1153"/>
    <w:rsid w:val="007A123C"/>
    <w:rsid w:val="007A187B"/>
    <w:rsid w:val="007A18A4"/>
    <w:rsid w:val="007A1933"/>
    <w:rsid w:val="007A1A15"/>
    <w:rsid w:val="007A26DC"/>
    <w:rsid w:val="007A26FF"/>
    <w:rsid w:val="007A2999"/>
    <w:rsid w:val="007A3318"/>
    <w:rsid w:val="007A33EB"/>
    <w:rsid w:val="007A38DE"/>
    <w:rsid w:val="007A48A1"/>
    <w:rsid w:val="007A4C0E"/>
    <w:rsid w:val="007A4C83"/>
    <w:rsid w:val="007A4E22"/>
    <w:rsid w:val="007A5041"/>
    <w:rsid w:val="007A560E"/>
    <w:rsid w:val="007A565D"/>
    <w:rsid w:val="007A588C"/>
    <w:rsid w:val="007A5E16"/>
    <w:rsid w:val="007A6637"/>
    <w:rsid w:val="007A672A"/>
    <w:rsid w:val="007A705B"/>
    <w:rsid w:val="007A75C6"/>
    <w:rsid w:val="007B0A81"/>
    <w:rsid w:val="007B1AA6"/>
    <w:rsid w:val="007B1C6C"/>
    <w:rsid w:val="007B36FE"/>
    <w:rsid w:val="007B3B8D"/>
    <w:rsid w:val="007B46F1"/>
    <w:rsid w:val="007B478F"/>
    <w:rsid w:val="007B4A68"/>
    <w:rsid w:val="007B5775"/>
    <w:rsid w:val="007B5C00"/>
    <w:rsid w:val="007B5C2B"/>
    <w:rsid w:val="007B5DB7"/>
    <w:rsid w:val="007B5E68"/>
    <w:rsid w:val="007B601E"/>
    <w:rsid w:val="007B6F88"/>
    <w:rsid w:val="007B735C"/>
    <w:rsid w:val="007B76AA"/>
    <w:rsid w:val="007B7BF8"/>
    <w:rsid w:val="007B7D20"/>
    <w:rsid w:val="007C0B19"/>
    <w:rsid w:val="007C0B46"/>
    <w:rsid w:val="007C0DAD"/>
    <w:rsid w:val="007C14AF"/>
    <w:rsid w:val="007C17AF"/>
    <w:rsid w:val="007C1908"/>
    <w:rsid w:val="007C1B2E"/>
    <w:rsid w:val="007C1CA0"/>
    <w:rsid w:val="007C2030"/>
    <w:rsid w:val="007C208F"/>
    <w:rsid w:val="007C22F4"/>
    <w:rsid w:val="007C23DA"/>
    <w:rsid w:val="007C26D2"/>
    <w:rsid w:val="007C440D"/>
    <w:rsid w:val="007C45CB"/>
    <w:rsid w:val="007C5A1B"/>
    <w:rsid w:val="007C64EA"/>
    <w:rsid w:val="007C6CAC"/>
    <w:rsid w:val="007C71C5"/>
    <w:rsid w:val="007D01FF"/>
    <w:rsid w:val="007D06EE"/>
    <w:rsid w:val="007D0951"/>
    <w:rsid w:val="007D0CE4"/>
    <w:rsid w:val="007D2153"/>
    <w:rsid w:val="007D3E4B"/>
    <w:rsid w:val="007D42C3"/>
    <w:rsid w:val="007D5A54"/>
    <w:rsid w:val="007D5DED"/>
    <w:rsid w:val="007D6055"/>
    <w:rsid w:val="007D6463"/>
    <w:rsid w:val="007D66CD"/>
    <w:rsid w:val="007D6F0D"/>
    <w:rsid w:val="007D7312"/>
    <w:rsid w:val="007D7363"/>
    <w:rsid w:val="007D759B"/>
    <w:rsid w:val="007D7641"/>
    <w:rsid w:val="007D776D"/>
    <w:rsid w:val="007E0525"/>
    <w:rsid w:val="007E057C"/>
    <w:rsid w:val="007E1263"/>
    <w:rsid w:val="007E1479"/>
    <w:rsid w:val="007E199C"/>
    <w:rsid w:val="007E1A02"/>
    <w:rsid w:val="007E1BBB"/>
    <w:rsid w:val="007E2057"/>
    <w:rsid w:val="007E2447"/>
    <w:rsid w:val="007E2E24"/>
    <w:rsid w:val="007E2E61"/>
    <w:rsid w:val="007E3080"/>
    <w:rsid w:val="007E3421"/>
    <w:rsid w:val="007E3931"/>
    <w:rsid w:val="007E399C"/>
    <w:rsid w:val="007E4272"/>
    <w:rsid w:val="007E42C4"/>
    <w:rsid w:val="007E4343"/>
    <w:rsid w:val="007E4BE0"/>
    <w:rsid w:val="007E505E"/>
    <w:rsid w:val="007E5372"/>
    <w:rsid w:val="007E5624"/>
    <w:rsid w:val="007E5F4D"/>
    <w:rsid w:val="007E6663"/>
    <w:rsid w:val="007E69D0"/>
    <w:rsid w:val="007E6A13"/>
    <w:rsid w:val="007F046B"/>
    <w:rsid w:val="007F0A31"/>
    <w:rsid w:val="007F1557"/>
    <w:rsid w:val="007F15FF"/>
    <w:rsid w:val="007F1985"/>
    <w:rsid w:val="007F1E17"/>
    <w:rsid w:val="007F2034"/>
    <w:rsid w:val="007F2412"/>
    <w:rsid w:val="007F2884"/>
    <w:rsid w:val="007F3008"/>
    <w:rsid w:val="007F4098"/>
    <w:rsid w:val="007F495C"/>
    <w:rsid w:val="007F4DF3"/>
    <w:rsid w:val="007F4EDC"/>
    <w:rsid w:val="007F52EA"/>
    <w:rsid w:val="007F5AB9"/>
    <w:rsid w:val="007F5ADF"/>
    <w:rsid w:val="007F6C92"/>
    <w:rsid w:val="007F6F21"/>
    <w:rsid w:val="007F76CA"/>
    <w:rsid w:val="007F7DC4"/>
    <w:rsid w:val="008006CA"/>
    <w:rsid w:val="00801D8F"/>
    <w:rsid w:val="00801EC2"/>
    <w:rsid w:val="00802036"/>
    <w:rsid w:val="00802863"/>
    <w:rsid w:val="00802DC0"/>
    <w:rsid w:val="0080318C"/>
    <w:rsid w:val="008031A6"/>
    <w:rsid w:val="00803CB6"/>
    <w:rsid w:val="00803DEA"/>
    <w:rsid w:val="00804274"/>
    <w:rsid w:val="0080452E"/>
    <w:rsid w:val="008046FC"/>
    <w:rsid w:val="00804859"/>
    <w:rsid w:val="0080487E"/>
    <w:rsid w:val="00804929"/>
    <w:rsid w:val="00804A60"/>
    <w:rsid w:val="0080508E"/>
    <w:rsid w:val="00805114"/>
    <w:rsid w:val="008058E9"/>
    <w:rsid w:val="00805B93"/>
    <w:rsid w:val="00806052"/>
    <w:rsid w:val="008073C0"/>
    <w:rsid w:val="00807EB0"/>
    <w:rsid w:val="0081008B"/>
    <w:rsid w:val="00810706"/>
    <w:rsid w:val="00810FA0"/>
    <w:rsid w:val="0081125F"/>
    <w:rsid w:val="0081149A"/>
    <w:rsid w:val="0081186B"/>
    <w:rsid w:val="008123F1"/>
    <w:rsid w:val="00813354"/>
    <w:rsid w:val="0081472F"/>
    <w:rsid w:val="00814B23"/>
    <w:rsid w:val="00814B8E"/>
    <w:rsid w:val="00815095"/>
    <w:rsid w:val="00815501"/>
    <w:rsid w:val="008157E7"/>
    <w:rsid w:val="008158E4"/>
    <w:rsid w:val="00815F63"/>
    <w:rsid w:val="0081634A"/>
    <w:rsid w:val="00816AF1"/>
    <w:rsid w:val="00816DBF"/>
    <w:rsid w:val="00816E8F"/>
    <w:rsid w:val="008176F6"/>
    <w:rsid w:val="008179D5"/>
    <w:rsid w:val="008201A8"/>
    <w:rsid w:val="008203FD"/>
    <w:rsid w:val="00820519"/>
    <w:rsid w:val="00820710"/>
    <w:rsid w:val="008207F9"/>
    <w:rsid w:val="00820BA8"/>
    <w:rsid w:val="00820DEA"/>
    <w:rsid w:val="00821356"/>
    <w:rsid w:val="00821647"/>
    <w:rsid w:val="008219CC"/>
    <w:rsid w:val="00822247"/>
    <w:rsid w:val="008227F7"/>
    <w:rsid w:val="00822C96"/>
    <w:rsid w:val="00822DC6"/>
    <w:rsid w:val="0082379E"/>
    <w:rsid w:val="00823C6F"/>
    <w:rsid w:val="00824026"/>
    <w:rsid w:val="008249F8"/>
    <w:rsid w:val="00824B6F"/>
    <w:rsid w:val="00824F3D"/>
    <w:rsid w:val="0082568A"/>
    <w:rsid w:val="008263AA"/>
    <w:rsid w:val="00826ABC"/>
    <w:rsid w:val="00827724"/>
    <w:rsid w:val="008277D1"/>
    <w:rsid w:val="00827AA7"/>
    <w:rsid w:val="00827CF1"/>
    <w:rsid w:val="00830105"/>
    <w:rsid w:val="00830145"/>
    <w:rsid w:val="00830637"/>
    <w:rsid w:val="008306A9"/>
    <w:rsid w:val="00830D55"/>
    <w:rsid w:val="0083197C"/>
    <w:rsid w:val="00831CD0"/>
    <w:rsid w:val="00831E06"/>
    <w:rsid w:val="00831F13"/>
    <w:rsid w:val="008334A5"/>
    <w:rsid w:val="00833C2A"/>
    <w:rsid w:val="00833FF8"/>
    <w:rsid w:val="00834527"/>
    <w:rsid w:val="00834628"/>
    <w:rsid w:val="00834685"/>
    <w:rsid w:val="00834ACC"/>
    <w:rsid w:val="00834E87"/>
    <w:rsid w:val="00834EDB"/>
    <w:rsid w:val="00835218"/>
    <w:rsid w:val="00835A93"/>
    <w:rsid w:val="008363BC"/>
    <w:rsid w:val="0083704D"/>
    <w:rsid w:val="0083783C"/>
    <w:rsid w:val="00837881"/>
    <w:rsid w:val="0083789B"/>
    <w:rsid w:val="00840912"/>
    <w:rsid w:val="00840B3C"/>
    <w:rsid w:val="00840CA2"/>
    <w:rsid w:val="00841A9D"/>
    <w:rsid w:val="008427BF"/>
    <w:rsid w:val="00842C5F"/>
    <w:rsid w:val="00842D36"/>
    <w:rsid w:val="00842E83"/>
    <w:rsid w:val="00843271"/>
    <w:rsid w:val="008432D0"/>
    <w:rsid w:val="008435AC"/>
    <w:rsid w:val="008440DA"/>
    <w:rsid w:val="00844795"/>
    <w:rsid w:val="008447E4"/>
    <w:rsid w:val="00844FAB"/>
    <w:rsid w:val="00845151"/>
    <w:rsid w:val="00846001"/>
    <w:rsid w:val="00846122"/>
    <w:rsid w:val="0084685F"/>
    <w:rsid w:val="00847680"/>
    <w:rsid w:val="00851813"/>
    <w:rsid w:val="0085182C"/>
    <w:rsid w:val="00851F7F"/>
    <w:rsid w:val="00852337"/>
    <w:rsid w:val="00852980"/>
    <w:rsid w:val="00853A75"/>
    <w:rsid w:val="00853AE4"/>
    <w:rsid w:val="00853CAD"/>
    <w:rsid w:val="00854358"/>
    <w:rsid w:val="008543F8"/>
    <w:rsid w:val="00854B9A"/>
    <w:rsid w:val="0085516D"/>
    <w:rsid w:val="00855257"/>
    <w:rsid w:val="00855623"/>
    <w:rsid w:val="00855C44"/>
    <w:rsid w:val="0085642D"/>
    <w:rsid w:val="00856DCE"/>
    <w:rsid w:val="00856FC9"/>
    <w:rsid w:val="008572E1"/>
    <w:rsid w:val="008573FB"/>
    <w:rsid w:val="00857C55"/>
    <w:rsid w:val="00857E25"/>
    <w:rsid w:val="00860285"/>
    <w:rsid w:val="00860B62"/>
    <w:rsid w:val="00861056"/>
    <w:rsid w:val="00861522"/>
    <w:rsid w:val="00861922"/>
    <w:rsid w:val="008620D0"/>
    <w:rsid w:val="00862693"/>
    <w:rsid w:val="008641EB"/>
    <w:rsid w:val="008643FB"/>
    <w:rsid w:val="0086503C"/>
    <w:rsid w:val="008664DC"/>
    <w:rsid w:val="00866CCC"/>
    <w:rsid w:val="00866EA2"/>
    <w:rsid w:val="00866F74"/>
    <w:rsid w:val="00867ECD"/>
    <w:rsid w:val="00870B4F"/>
    <w:rsid w:val="00871201"/>
    <w:rsid w:val="00872406"/>
    <w:rsid w:val="008725EC"/>
    <w:rsid w:val="00872A8A"/>
    <w:rsid w:val="0087368A"/>
    <w:rsid w:val="00873C60"/>
    <w:rsid w:val="00873E19"/>
    <w:rsid w:val="0087441A"/>
    <w:rsid w:val="00874735"/>
    <w:rsid w:val="00874EB3"/>
    <w:rsid w:val="00875154"/>
    <w:rsid w:val="008769D1"/>
    <w:rsid w:val="00877E7C"/>
    <w:rsid w:val="00880655"/>
    <w:rsid w:val="0088065B"/>
    <w:rsid w:val="008806E1"/>
    <w:rsid w:val="008806E5"/>
    <w:rsid w:val="00880CF6"/>
    <w:rsid w:val="00880D7A"/>
    <w:rsid w:val="00881822"/>
    <w:rsid w:val="00881AED"/>
    <w:rsid w:val="00882300"/>
    <w:rsid w:val="00882CCC"/>
    <w:rsid w:val="008833C2"/>
    <w:rsid w:val="00883802"/>
    <w:rsid w:val="00883E20"/>
    <w:rsid w:val="008840EB"/>
    <w:rsid w:val="00884257"/>
    <w:rsid w:val="0088440E"/>
    <w:rsid w:val="00884767"/>
    <w:rsid w:val="00884811"/>
    <w:rsid w:val="00884F22"/>
    <w:rsid w:val="00885867"/>
    <w:rsid w:val="00885F57"/>
    <w:rsid w:val="00887113"/>
    <w:rsid w:val="00890556"/>
    <w:rsid w:val="00890894"/>
    <w:rsid w:val="00890946"/>
    <w:rsid w:val="00890C9E"/>
    <w:rsid w:val="008910F7"/>
    <w:rsid w:val="0089142B"/>
    <w:rsid w:val="00891646"/>
    <w:rsid w:val="0089174E"/>
    <w:rsid w:val="00891A7E"/>
    <w:rsid w:val="00891CC3"/>
    <w:rsid w:val="008920C2"/>
    <w:rsid w:val="00892418"/>
    <w:rsid w:val="00892A03"/>
    <w:rsid w:val="0089350A"/>
    <w:rsid w:val="008937C2"/>
    <w:rsid w:val="0089398E"/>
    <w:rsid w:val="008939F0"/>
    <w:rsid w:val="00893D16"/>
    <w:rsid w:val="00893DCE"/>
    <w:rsid w:val="00893E5A"/>
    <w:rsid w:val="008940FB"/>
    <w:rsid w:val="008944B8"/>
    <w:rsid w:val="00894D08"/>
    <w:rsid w:val="00894DB5"/>
    <w:rsid w:val="00895F7E"/>
    <w:rsid w:val="00896869"/>
    <w:rsid w:val="00896DA0"/>
    <w:rsid w:val="00897485"/>
    <w:rsid w:val="0089781A"/>
    <w:rsid w:val="008A09B5"/>
    <w:rsid w:val="008A1154"/>
    <w:rsid w:val="008A2193"/>
    <w:rsid w:val="008A23FB"/>
    <w:rsid w:val="008A3466"/>
    <w:rsid w:val="008A3AC4"/>
    <w:rsid w:val="008A3CA9"/>
    <w:rsid w:val="008A3DB3"/>
    <w:rsid w:val="008A4584"/>
    <w:rsid w:val="008A4887"/>
    <w:rsid w:val="008A4FA9"/>
    <w:rsid w:val="008A4FBD"/>
    <w:rsid w:val="008A53B4"/>
    <w:rsid w:val="008A54CD"/>
    <w:rsid w:val="008A54F2"/>
    <w:rsid w:val="008A5900"/>
    <w:rsid w:val="008A5941"/>
    <w:rsid w:val="008A59E8"/>
    <w:rsid w:val="008A5DAB"/>
    <w:rsid w:val="008A60E2"/>
    <w:rsid w:val="008A64AB"/>
    <w:rsid w:val="008A651F"/>
    <w:rsid w:val="008A6D87"/>
    <w:rsid w:val="008A750E"/>
    <w:rsid w:val="008A7E18"/>
    <w:rsid w:val="008A7E77"/>
    <w:rsid w:val="008B007B"/>
    <w:rsid w:val="008B0293"/>
    <w:rsid w:val="008B03CC"/>
    <w:rsid w:val="008B05F3"/>
    <w:rsid w:val="008B07AF"/>
    <w:rsid w:val="008B0980"/>
    <w:rsid w:val="008B0C17"/>
    <w:rsid w:val="008B0D74"/>
    <w:rsid w:val="008B1507"/>
    <w:rsid w:val="008B17CD"/>
    <w:rsid w:val="008B22BE"/>
    <w:rsid w:val="008B2940"/>
    <w:rsid w:val="008B3029"/>
    <w:rsid w:val="008B3B25"/>
    <w:rsid w:val="008B3E79"/>
    <w:rsid w:val="008B3F39"/>
    <w:rsid w:val="008B4E39"/>
    <w:rsid w:val="008B5A54"/>
    <w:rsid w:val="008B6A71"/>
    <w:rsid w:val="008B6C84"/>
    <w:rsid w:val="008B6DC9"/>
    <w:rsid w:val="008C015B"/>
    <w:rsid w:val="008C0308"/>
    <w:rsid w:val="008C06B4"/>
    <w:rsid w:val="008C0FBC"/>
    <w:rsid w:val="008C182B"/>
    <w:rsid w:val="008C22B7"/>
    <w:rsid w:val="008C277D"/>
    <w:rsid w:val="008C278E"/>
    <w:rsid w:val="008C2975"/>
    <w:rsid w:val="008C312A"/>
    <w:rsid w:val="008C325D"/>
    <w:rsid w:val="008C3A33"/>
    <w:rsid w:val="008C3C95"/>
    <w:rsid w:val="008C4115"/>
    <w:rsid w:val="008C41EE"/>
    <w:rsid w:val="008C4462"/>
    <w:rsid w:val="008C47B6"/>
    <w:rsid w:val="008C4CF5"/>
    <w:rsid w:val="008C4E1C"/>
    <w:rsid w:val="008C517B"/>
    <w:rsid w:val="008C5960"/>
    <w:rsid w:val="008C5CB3"/>
    <w:rsid w:val="008C5E5C"/>
    <w:rsid w:val="008C698D"/>
    <w:rsid w:val="008C71C8"/>
    <w:rsid w:val="008C771E"/>
    <w:rsid w:val="008D0BBA"/>
    <w:rsid w:val="008D0F0C"/>
    <w:rsid w:val="008D1467"/>
    <w:rsid w:val="008D1603"/>
    <w:rsid w:val="008D1D40"/>
    <w:rsid w:val="008D1E54"/>
    <w:rsid w:val="008D25C2"/>
    <w:rsid w:val="008D2CFF"/>
    <w:rsid w:val="008D3859"/>
    <w:rsid w:val="008D3B51"/>
    <w:rsid w:val="008D3E59"/>
    <w:rsid w:val="008D3F06"/>
    <w:rsid w:val="008D4052"/>
    <w:rsid w:val="008D413C"/>
    <w:rsid w:val="008D43F9"/>
    <w:rsid w:val="008D518D"/>
    <w:rsid w:val="008D619B"/>
    <w:rsid w:val="008D624A"/>
    <w:rsid w:val="008D6F55"/>
    <w:rsid w:val="008D726A"/>
    <w:rsid w:val="008D732C"/>
    <w:rsid w:val="008D7468"/>
    <w:rsid w:val="008D74A1"/>
    <w:rsid w:val="008D756E"/>
    <w:rsid w:val="008D7C02"/>
    <w:rsid w:val="008E0670"/>
    <w:rsid w:val="008E068F"/>
    <w:rsid w:val="008E13EF"/>
    <w:rsid w:val="008E13F4"/>
    <w:rsid w:val="008E14F3"/>
    <w:rsid w:val="008E1D2D"/>
    <w:rsid w:val="008E2119"/>
    <w:rsid w:val="008E2793"/>
    <w:rsid w:val="008E2CEB"/>
    <w:rsid w:val="008E43A2"/>
    <w:rsid w:val="008E4529"/>
    <w:rsid w:val="008E4B36"/>
    <w:rsid w:val="008E4B58"/>
    <w:rsid w:val="008E5AA4"/>
    <w:rsid w:val="008E60D4"/>
    <w:rsid w:val="008E60EF"/>
    <w:rsid w:val="008E6FD1"/>
    <w:rsid w:val="008E7E13"/>
    <w:rsid w:val="008E7E55"/>
    <w:rsid w:val="008F0BAE"/>
    <w:rsid w:val="008F13D9"/>
    <w:rsid w:val="008F164E"/>
    <w:rsid w:val="008F2801"/>
    <w:rsid w:val="008F2804"/>
    <w:rsid w:val="008F28D6"/>
    <w:rsid w:val="008F309F"/>
    <w:rsid w:val="008F353E"/>
    <w:rsid w:val="008F3774"/>
    <w:rsid w:val="008F4335"/>
    <w:rsid w:val="008F44CC"/>
    <w:rsid w:val="008F46C4"/>
    <w:rsid w:val="008F536F"/>
    <w:rsid w:val="008F6F02"/>
    <w:rsid w:val="008F720A"/>
    <w:rsid w:val="009000F0"/>
    <w:rsid w:val="00901819"/>
    <w:rsid w:val="00902179"/>
    <w:rsid w:val="0090233F"/>
    <w:rsid w:val="0090255B"/>
    <w:rsid w:val="0090274A"/>
    <w:rsid w:val="00902D27"/>
    <w:rsid w:val="009037C7"/>
    <w:rsid w:val="0090396F"/>
    <w:rsid w:val="00903E9E"/>
    <w:rsid w:val="00903FA3"/>
    <w:rsid w:val="00903FB0"/>
    <w:rsid w:val="0090574C"/>
    <w:rsid w:val="00905A19"/>
    <w:rsid w:val="00906480"/>
    <w:rsid w:val="009064F3"/>
    <w:rsid w:val="0090674A"/>
    <w:rsid w:val="00907F78"/>
    <w:rsid w:val="00910309"/>
    <w:rsid w:val="0091040B"/>
    <w:rsid w:val="0091071E"/>
    <w:rsid w:val="00910766"/>
    <w:rsid w:val="00910F12"/>
    <w:rsid w:val="00910FB6"/>
    <w:rsid w:val="009112C2"/>
    <w:rsid w:val="009117DD"/>
    <w:rsid w:val="00912437"/>
    <w:rsid w:val="00912B55"/>
    <w:rsid w:val="00912B75"/>
    <w:rsid w:val="00912CDC"/>
    <w:rsid w:val="00913247"/>
    <w:rsid w:val="009134A3"/>
    <w:rsid w:val="00913690"/>
    <w:rsid w:val="00913E91"/>
    <w:rsid w:val="00913F5B"/>
    <w:rsid w:val="009144D7"/>
    <w:rsid w:val="009152EE"/>
    <w:rsid w:val="0091598B"/>
    <w:rsid w:val="00915B51"/>
    <w:rsid w:val="00916534"/>
    <w:rsid w:val="00916C0A"/>
    <w:rsid w:val="00917146"/>
    <w:rsid w:val="00917D64"/>
    <w:rsid w:val="009200D9"/>
    <w:rsid w:val="009201F9"/>
    <w:rsid w:val="009207D0"/>
    <w:rsid w:val="00920F76"/>
    <w:rsid w:val="00921138"/>
    <w:rsid w:val="009215F8"/>
    <w:rsid w:val="00921C74"/>
    <w:rsid w:val="00921FF3"/>
    <w:rsid w:val="0092292E"/>
    <w:rsid w:val="0092301B"/>
    <w:rsid w:val="00923B76"/>
    <w:rsid w:val="00923FFF"/>
    <w:rsid w:val="00924350"/>
    <w:rsid w:val="009243EA"/>
    <w:rsid w:val="00924424"/>
    <w:rsid w:val="00924FA5"/>
    <w:rsid w:val="00925558"/>
    <w:rsid w:val="00925C0B"/>
    <w:rsid w:val="00925E0C"/>
    <w:rsid w:val="00925F70"/>
    <w:rsid w:val="00926799"/>
    <w:rsid w:val="00927AA0"/>
    <w:rsid w:val="0093066D"/>
    <w:rsid w:val="009308F3"/>
    <w:rsid w:val="00930CA7"/>
    <w:rsid w:val="00931628"/>
    <w:rsid w:val="009318B9"/>
    <w:rsid w:val="00932250"/>
    <w:rsid w:val="00932489"/>
    <w:rsid w:val="00932D89"/>
    <w:rsid w:val="00932DC5"/>
    <w:rsid w:val="00934598"/>
    <w:rsid w:val="0093473F"/>
    <w:rsid w:val="00934AC3"/>
    <w:rsid w:val="009353B5"/>
    <w:rsid w:val="009355AC"/>
    <w:rsid w:val="00937BC8"/>
    <w:rsid w:val="00940511"/>
    <w:rsid w:val="0094092C"/>
    <w:rsid w:val="00941850"/>
    <w:rsid w:val="00941F21"/>
    <w:rsid w:val="009422AD"/>
    <w:rsid w:val="00942F9F"/>
    <w:rsid w:val="00943120"/>
    <w:rsid w:val="0094354C"/>
    <w:rsid w:val="009437CB"/>
    <w:rsid w:val="0094417E"/>
    <w:rsid w:val="009441E1"/>
    <w:rsid w:val="00944992"/>
    <w:rsid w:val="0094543F"/>
    <w:rsid w:val="00945484"/>
    <w:rsid w:val="009458AB"/>
    <w:rsid w:val="00946374"/>
    <w:rsid w:val="0094677D"/>
    <w:rsid w:val="0094724F"/>
    <w:rsid w:val="009474C5"/>
    <w:rsid w:val="0095001D"/>
    <w:rsid w:val="0095005B"/>
    <w:rsid w:val="009500DD"/>
    <w:rsid w:val="009504C4"/>
    <w:rsid w:val="00950C2B"/>
    <w:rsid w:val="00950CE3"/>
    <w:rsid w:val="00950DFC"/>
    <w:rsid w:val="00951692"/>
    <w:rsid w:val="009519FC"/>
    <w:rsid w:val="0095237A"/>
    <w:rsid w:val="009538B7"/>
    <w:rsid w:val="00954064"/>
    <w:rsid w:val="009540FB"/>
    <w:rsid w:val="00954219"/>
    <w:rsid w:val="0095445E"/>
    <w:rsid w:val="0095473A"/>
    <w:rsid w:val="009548E0"/>
    <w:rsid w:val="00955606"/>
    <w:rsid w:val="00955885"/>
    <w:rsid w:val="00955D0C"/>
    <w:rsid w:val="00955D8D"/>
    <w:rsid w:val="00955E46"/>
    <w:rsid w:val="00956AF6"/>
    <w:rsid w:val="009572AD"/>
    <w:rsid w:val="00957387"/>
    <w:rsid w:val="009573AF"/>
    <w:rsid w:val="00957552"/>
    <w:rsid w:val="0095769D"/>
    <w:rsid w:val="00957ED2"/>
    <w:rsid w:val="00960611"/>
    <w:rsid w:val="00960C49"/>
    <w:rsid w:val="00961878"/>
    <w:rsid w:val="00962047"/>
    <w:rsid w:val="00962339"/>
    <w:rsid w:val="00962D6B"/>
    <w:rsid w:val="00963173"/>
    <w:rsid w:val="00964E86"/>
    <w:rsid w:val="009650A6"/>
    <w:rsid w:val="009657FE"/>
    <w:rsid w:val="00965E37"/>
    <w:rsid w:val="0096623F"/>
    <w:rsid w:val="00967800"/>
    <w:rsid w:val="00967840"/>
    <w:rsid w:val="00970027"/>
    <w:rsid w:val="00970245"/>
    <w:rsid w:val="0097030A"/>
    <w:rsid w:val="00970EF4"/>
    <w:rsid w:val="00971943"/>
    <w:rsid w:val="00971AA1"/>
    <w:rsid w:val="00971CC6"/>
    <w:rsid w:val="009722DF"/>
    <w:rsid w:val="00972420"/>
    <w:rsid w:val="00972500"/>
    <w:rsid w:val="00972F59"/>
    <w:rsid w:val="00973704"/>
    <w:rsid w:val="00973756"/>
    <w:rsid w:val="0097446B"/>
    <w:rsid w:val="00975E1C"/>
    <w:rsid w:val="00976340"/>
    <w:rsid w:val="009769DF"/>
    <w:rsid w:val="00976A09"/>
    <w:rsid w:val="00976CC2"/>
    <w:rsid w:val="009775AE"/>
    <w:rsid w:val="009775FA"/>
    <w:rsid w:val="00977610"/>
    <w:rsid w:val="00977C53"/>
    <w:rsid w:val="00981420"/>
    <w:rsid w:val="00981979"/>
    <w:rsid w:val="00981BDE"/>
    <w:rsid w:val="00981C74"/>
    <w:rsid w:val="00982122"/>
    <w:rsid w:val="00982190"/>
    <w:rsid w:val="00982486"/>
    <w:rsid w:val="00982588"/>
    <w:rsid w:val="009825AA"/>
    <w:rsid w:val="00982ED6"/>
    <w:rsid w:val="00982F80"/>
    <w:rsid w:val="00982FB8"/>
    <w:rsid w:val="00982FB9"/>
    <w:rsid w:val="009831D3"/>
    <w:rsid w:val="009834E9"/>
    <w:rsid w:val="009839B2"/>
    <w:rsid w:val="00983A2A"/>
    <w:rsid w:val="00983B46"/>
    <w:rsid w:val="00984046"/>
    <w:rsid w:val="0098470C"/>
    <w:rsid w:val="00985446"/>
    <w:rsid w:val="00985453"/>
    <w:rsid w:val="00986000"/>
    <w:rsid w:val="009863DE"/>
    <w:rsid w:val="0098692A"/>
    <w:rsid w:val="0098741A"/>
    <w:rsid w:val="0098781B"/>
    <w:rsid w:val="0098792F"/>
    <w:rsid w:val="00987999"/>
    <w:rsid w:val="00987CDE"/>
    <w:rsid w:val="00987CFB"/>
    <w:rsid w:val="0099047F"/>
    <w:rsid w:val="00990755"/>
    <w:rsid w:val="00990926"/>
    <w:rsid w:val="009909E9"/>
    <w:rsid w:val="00990AF1"/>
    <w:rsid w:val="00991BD3"/>
    <w:rsid w:val="00992248"/>
    <w:rsid w:val="00992627"/>
    <w:rsid w:val="00992D13"/>
    <w:rsid w:val="00992FE2"/>
    <w:rsid w:val="00993440"/>
    <w:rsid w:val="00993A41"/>
    <w:rsid w:val="00993C91"/>
    <w:rsid w:val="009940F6"/>
    <w:rsid w:val="009947C0"/>
    <w:rsid w:val="00994FBA"/>
    <w:rsid w:val="00995A75"/>
    <w:rsid w:val="00995EDB"/>
    <w:rsid w:val="00996330"/>
    <w:rsid w:val="009963D5"/>
    <w:rsid w:val="0099655D"/>
    <w:rsid w:val="009965F9"/>
    <w:rsid w:val="00996691"/>
    <w:rsid w:val="00997633"/>
    <w:rsid w:val="00997666"/>
    <w:rsid w:val="00997A50"/>
    <w:rsid w:val="009A00E4"/>
    <w:rsid w:val="009A0EEB"/>
    <w:rsid w:val="009A1647"/>
    <w:rsid w:val="009A1742"/>
    <w:rsid w:val="009A2824"/>
    <w:rsid w:val="009A2FBD"/>
    <w:rsid w:val="009A354E"/>
    <w:rsid w:val="009A3D49"/>
    <w:rsid w:val="009A42E7"/>
    <w:rsid w:val="009A4605"/>
    <w:rsid w:val="009A4606"/>
    <w:rsid w:val="009A4831"/>
    <w:rsid w:val="009A4BAE"/>
    <w:rsid w:val="009A51E2"/>
    <w:rsid w:val="009A5345"/>
    <w:rsid w:val="009A5606"/>
    <w:rsid w:val="009A59D6"/>
    <w:rsid w:val="009A5FE0"/>
    <w:rsid w:val="009A67D7"/>
    <w:rsid w:val="009A690E"/>
    <w:rsid w:val="009A6D96"/>
    <w:rsid w:val="009A6F21"/>
    <w:rsid w:val="009A73EA"/>
    <w:rsid w:val="009A7C10"/>
    <w:rsid w:val="009B0CA9"/>
    <w:rsid w:val="009B170A"/>
    <w:rsid w:val="009B1FC6"/>
    <w:rsid w:val="009B2BFF"/>
    <w:rsid w:val="009B2C0D"/>
    <w:rsid w:val="009B3405"/>
    <w:rsid w:val="009B3673"/>
    <w:rsid w:val="009B3B96"/>
    <w:rsid w:val="009B3CF7"/>
    <w:rsid w:val="009B5295"/>
    <w:rsid w:val="009B5777"/>
    <w:rsid w:val="009B5A1F"/>
    <w:rsid w:val="009B6733"/>
    <w:rsid w:val="009B71C2"/>
    <w:rsid w:val="009B7A04"/>
    <w:rsid w:val="009B7E94"/>
    <w:rsid w:val="009C05F6"/>
    <w:rsid w:val="009C0631"/>
    <w:rsid w:val="009C09BF"/>
    <w:rsid w:val="009C1253"/>
    <w:rsid w:val="009C1507"/>
    <w:rsid w:val="009C1B00"/>
    <w:rsid w:val="009C1BA8"/>
    <w:rsid w:val="009C1BFB"/>
    <w:rsid w:val="009C1C47"/>
    <w:rsid w:val="009C1D9D"/>
    <w:rsid w:val="009C22AF"/>
    <w:rsid w:val="009C244F"/>
    <w:rsid w:val="009C27B8"/>
    <w:rsid w:val="009C2C0E"/>
    <w:rsid w:val="009C2F5F"/>
    <w:rsid w:val="009C3127"/>
    <w:rsid w:val="009C4238"/>
    <w:rsid w:val="009C4349"/>
    <w:rsid w:val="009C589E"/>
    <w:rsid w:val="009C5A90"/>
    <w:rsid w:val="009C5BED"/>
    <w:rsid w:val="009C6BA4"/>
    <w:rsid w:val="009C72F3"/>
    <w:rsid w:val="009C7E1C"/>
    <w:rsid w:val="009D01A0"/>
    <w:rsid w:val="009D0724"/>
    <w:rsid w:val="009D0765"/>
    <w:rsid w:val="009D0BFD"/>
    <w:rsid w:val="009D0C5D"/>
    <w:rsid w:val="009D0D40"/>
    <w:rsid w:val="009D10A2"/>
    <w:rsid w:val="009D19AA"/>
    <w:rsid w:val="009D1DE2"/>
    <w:rsid w:val="009D2537"/>
    <w:rsid w:val="009D271E"/>
    <w:rsid w:val="009D2959"/>
    <w:rsid w:val="009D2D68"/>
    <w:rsid w:val="009D315A"/>
    <w:rsid w:val="009D323D"/>
    <w:rsid w:val="009D393A"/>
    <w:rsid w:val="009D3C4D"/>
    <w:rsid w:val="009D3E70"/>
    <w:rsid w:val="009D4657"/>
    <w:rsid w:val="009D48D0"/>
    <w:rsid w:val="009D4BF8"/>
    <w:rsid w:val="009D4DA4"/>
    <w:rsid w:val="009D4F8A"/>
    <w:rsid w:val="009D4FF7"/>
    <w:rsid w:val="009D5D12"/>
    <w:rsid w:val="009D62B7"/>
    <w:rsid w:val="009D6422"/>
    <w:rsid w:val="009D6499"/>
    <w:rsid w:val="009D6B9C"/>
    <w:rsid w:val="009D716B"/>
    <w:rsid w:val="009D7B57"/>
    <w:rsid w:val="009D7F1D"/>
    <w:rsid w:val="009E0065"/>
    <w:rsid w:val="009E01B9"/>
    <w:rsid w:val="009E0687"/>
    <w:rsid w:val="009E12DE"/>
    <w:rsid w:val="009E1FD0"/>
    <w:rsid w:val="009E231C"/>
    <w:rsid w:val="009E2369"/>
    <w:rsid w:val="009E281D"/>
    <w:rsid w:val="009E2A85"/>
    <w:rsid w:val="009E3587"/>
    <w:rsid w:val="009E3B8E"/>
    <w:rsid w:val="009E3CCF"/>
    <w:rsid w:val="009E4466"/>
    <w:rsid w:val="009E4F75"/>
    <w:rsid w:val="009E5025"/>
    <w:rsid w:val="009E50F0"/>
    <w:rsid w:val="009E551D"/>
    <w:rsid w:val="009E5CA7"/>
    <w:rsid w:val="009E653C"/>
    <w:rsid w:val="009E6FFD"/>
    <w:rsid w:val="009E71D8"/>
    <w:rsid w:val="009E7466"/>
    <w:rsid w:val="009E75F3"/>
    <w:rsid w:val="009E7AA4"/>
    <w:rsid w:val="009E7B57"/>
    <w:rsid w:val="009E7F14"/>
    <w:rsid w:val="009E7F53"/>
    <w:rsid w:val="009F017C"/>
    <w:rsid w:val="009F0961"/>
    <w:rsid w:val="009F145E"/>
    <w:rsid w:val="009F16AF"/>
    <w:rsid w:val="009F196B"/>
    <w:rsid w:val="009F1F36"/>
    <w:rsid w:val="009F24A9"/>
    <w:rsid w:val="009F2B88"/>
    <w:rsid w:val="009F2D6A"/>
    <w:rsid w:val="009F3938"/>
    <w:rsid w:val="009F39C3"/>
    <w:rsid w:val="009F3D2F"/>
    <w:rsid w:val="009F3D7B"/>
    <w:rsid w:val="009F46C0"/>
    <w:rsid w:val="009F4981"/>
    <w:rsid w:val="009F4A47"/>
    <w:rsid w:val="009F58EF"/>
    <w:rsid w:val="009F5DD1"/>
    <w:rsid w:val="009F6809"/>
    <w:rsid w:val="009F6B5A"/>
    <w:rsid w:val="009F7950"/>
    <w:rsid w:val="009F7981"/>
    <w:rsid w:val="009F7BDF"/>
    <w:rsid w:val="00A0055D"/>
    <w:rsid w:val="00A00D21"/>
    <w:rsid w:val="00A00E78"/>
    <w:rsid w:val="00A0114C"/>
    <w:rsid w:val="00A0182B"/>
    <w:rsid w:val="00A02982"/>
    <w:rsid w:val="00A02B13"/>
    <w:rsid w:val="00A02B25"/>
    <w:rsid w:val="00A03072"/>
    <w:rsid w:val="00A03348"/>
    <w:rsid w:val="00A0349F"/>
    <w:rsid w:val="00A0352C"/>
    <w:rsid w:val="00A03959"/>
    <w:rsid w:val="00A03C0C"/>
    <w:rsid w:val="00A03F26"/>
    <w:rsid w:val="00A04485"/>
    <w:rsid w:val="00A044E7"/>
    <w:rsid w:val="00A05D1F"/>
    <w:rsid w:val="00A05F66"/>
    <w:rsid w:val="00A06617"/>
    <w:rsid w:val="00A06DA4"/>
    <w:rsid w:val="00A07171"/>
    <w:rsid w:val="00A07BE2"/>
    <w:rsid w:val="00A07D9C"/>
    <w:rsid w:val="00A10162"/>
    <w:rsid w:val="00A10AAB"/>
    <w:rsid w:val="00A10B53"/>
    <w:rsid w:val="00A10FF3"/>
    <w:rsid w:val="00A1134F"/>
    <w:rsid w:val="00A11F51"/>
    <w:rsid w:val="00A11FC2"/>
    <w:rsid w:val="00A12754"/>
    <w:rsid w:val="00A127B8"/>
    <w:rsid w:val="00A1290A"/>
    <w:rsid w:val="00A1328D"/>
    <w:rsid w:val="00A13468"/>
    <w:rsid w:val="00A138CC"/>
    <w:rsid w:val="00A142FE"/>
    <w:rsid w:val="00A15641"/>
    <w:rsid w:val="00A15C64"/>
    <w:rsid w:val="00A15F36"/>
    <w:rsid w:val="00A161EE"/>
    <w:rsid w:val="00A163B9"/>
    <w:rsid w:val="00A16557"/>
    <w:rsid w:val="00A168ED"/>
    <w:rsid w:val="00A16A55"/>
    <w:rsid w:val="00A16CE8"/>
    <w:rsid w:val="00A17C82"/>
    <w:rsid w:val="00A2004D"/>
    <w:rsid w:val="00A21064"/>
    <w:rsid w:val="00A21D17"/>
    <w:rsid w:val="00A22065"/>
    <w:rsid w:val="00A2208B"/>
    <w:rsid w:val="00A23A88"/>
    <w:rsid w:val="00A23DCB"/>
    <w:rsid w:val="00A23E7D"/>
    <w:rsid w:val="00A2485B"/>
    <w:rsid w:val="00A24EAB"/>
    <w:rsid w:val="00A25D72"/>
    <w:rsid w:val="00A25EB3"/>
    <w:rsid w:val="00A25EFA"/>
    <w:rsid w:val="00A26101"/>
    <w:rsid w:val="00A26DF1"/>
    <w:rsid w:val="00A277F9"/>
    <w:rsid w:val="00A31040"/>
    <w:rsid w:val="00A3150F"/>
    <w:rsid w:val="00A3239B"/>
    <w:rsid w:val="00A32582"/>
    <w:rsid w:val="00A3303D"/>
    <w:rsid w:val="00A3337B"/>
    <w:rsid w:val="00A34389"/>
    <w:rsid w:val="00A34631"/>
    <w:rsid w:val="00A34922"/>
    <w:rsid w:val="00A34FB6"/>
    <w:rsid w:val="00A36342"/>
    <w:rsid w:val="00A37A49"/>
    <w:rsid w:val="00A37F60"/>
    <w:rsid w:val="00A403C6"/>
    <w:rsid w:val="00A405EF"/>
    <w:rsid w:val="00A40F07"/>
    <w:rsid w:val="00A41D1D"/>
    <w:rsid w:val="00A423C6"/>
    <w:rsid w:val="00A42828"/>
    <w:rsid w:val="00A42960"/>
    <w:rsid w:val="00A43FB8"/>
    <w:rsid w:val="00A444CD"/>
    <w:rsid w:val="00A446A7"/>
    <w:rsid w:val="00A4521E"/>
    <w:rsid w:val="00A452EB"/>
    <w:rsid w:val="00A458FD"/>
    <w:rsid w:val="00A45C3C"/>
    <w:rsid w:val="00A45D07"/>
    <w:rsid w:val="00A45E92"/>
    <w:rsid w:val="00A46581"/>
    <w:rsid w:val="00A4679B"/>
    <w:rsid w:val="00A46AC4"/>
    <w:rsid w:val="00A4736F"/>
    <w:rsid w:val="00A47653"/>
    <w:rsid w:val="00A47A45"/>
    <w:rsid w:val="00A47BC6"/>
    <w:rsid w:val="00A503BE"/>
    <w:rsid w:val="00A521A1"/>
    <w:rsid w:val="00A52A44"/>
    <w:rsid w:val="00A530E1"/>
    <w:rsid w:val="00A53C45"/>
    <w:rsid w:val="00A540C3"/>
    <w:rsid w:val="00A54104"/>
    <w:rsid w:val="00A54C7A"/>
    <w:rsid w:val="00A55068"/>
    <w:rsid w:val="00A555EE"/>
    <w:rsid w:val="00A55C87"/>
    <w:rsid w:val="00A56E64"/>
    <w:rsid w:val="00A573B9"/>
    <w:rsid w:val="00A5740D"/>
    <w:rsid w:val="00A60087"/>
    <w:rsid w:val="00A60B4F"/>
    <w:rsid w:val="00A60D81"/>
    <w:rsid w:val="00A6133B"/>
    <w:rsid w:val="00A6156B"/>
    <w:rsid w:val="00A618A7"/>
    <w:rsid w:val="00A61A33"/>
    <w:rsid w:val="00A61C82"/>
    <w:rsid w:val="00A61DA5"/>
    <w:rsid w:val="00A61DC0"/>
    <w:rsid w:val="00A61EE0"/>
    <w:rsid w:val="00A62BFC"/>
    <w:rsid w:val="00A62C35"/>
    <w:rsid w:val="00A63283"/>
    <w:rsid w:val="00A639D3"/>
    <w:rsid w:val="00A63D31"/>
    <w:rsid w:val="00A6464E"/>
    <w:rsid w:val="00A648E6"/>
    <w:rsid w:val="00A64BB6"/>
    <w:rsid w:val="00A6574D"/>
    <w:rsid w:val="00A66121"/>
    <w:rsid w:val="00A66F41"/>
    <w:rsid w:val="00A67411"/>
    <w:rsid w:val="00A67705"/>
    <w:rsid w:val="00A67A08"/>
    <w:rsid w:val="00A67C93"/>
    <w:rsid w:val="00A703AB"/>
    <w:rsid w:val="00A70E46"/>
    <w:rsid w:val="00A7148A"/>
    <w:rsid w:val="00A730BF"/>
    <w:rsid w:val="00A733C2"/>
    <w:rsid w:val="00A7398E"/>
    <w:rsid w:val="00A73E38"/>
    <w:rsid w:val="00A740C8"/>
    <w:rsid w:val="00A7493C"/>
    <w:rsid w:val="00A74C1B"/>
    <w:rsid w:val="00A751A2"/>
    <w:rsid w:val="00A752F0"/>
    <w:rsid w:val="00A754DC"/>
    <w:rsid w:val="00A767D6"/>
    <w:rsid w:val="00A771F9"/>
    <w:rsid w:val="00A7795E"/>
    <w:rsid w:val="00A77B4D"/>
    <w:rsid w:val="00A8053B"/>
    <w:rsid w:val="00A806EE"/>
    <w:rsid w:val="00A8167E"/>
    <w:rsid w:val="00A8187B"/>
    <w:rsid w:val="00A81AF3"/>
    <w:rsid w:val="00A81AFC"/>
    <w:rsid w:val="00A81CBE"/>
    <w:rsid w:val="00A81D34"/>
    <w:rsid w:val="00A823C9"/>
    <w:rsid w:val="00A823F8"/>
    <w:rsid w:val="00A82DC5"/>
    <w:rsid w:val="00A82F74"/>
    <w:rsid w:val="00A83158"/>
    <w:rsid w:val="00A83B43"/>
    <w:rsid w:val="00A84D92"/>
    <w:rsid w:val="00A850B9"/>
    <w:rsid w:val="00A850F7"/>
    <w:rsid w:val="00A85C39"/>
    <w:rsid w:val="00A87103"/>
    <w:rsid w:val="00A87706"/>
    <w:rsid w:val="00A877E5"/>
    <w:rsid w:val="00A87CCA"/>
    <w:rsid w:val="00A87DC8"/>
    <w:rsid w:val="00A90ACA"/>
    <w:rsid w:val="00A90DC7"/>
    <w:rsid w:val="00A916EB"/>
    <w:rsid w:val="00A91ED1"/>
    <w:rsid w:val="00A9205D"/>
    <w:rsid w:val="00A924E2"/>
    <w:rsid w:val="00A9275C"/>
    <w:rsid w:val="00A9336C"/>
    <w:rsid w:val="00A93576"/>
    <w:rsid w:val="00A937C9"/>
    <w:rsid w:val="00A93B62"/>
    <w:rsid w:val="00A93E20"/>
    <w:rsid w:val="00A943FF"/>
    <w:rsid w:val="00A947DE"/>
    <w:rsid w:val="00A94C27"/>
    <w:rsid w:val="00A94CF4"/>
    <w:rsid w:val="00A94F88"/>
    <w:rsid w:val="00A965AB"/>
    <w:rsid w:val="00A96BA7"/>
    <w:rsid w:val="00A971B7"/>
    <w:rsid w:val="00AA06E0"/>
    <w:rsid w:val="00AA0751"/>
    <w:rsid w:val="00AA09A8"/>
    <w:rsid w:val="00AA0B76"/>
    <w:rsid w:val="00AA0C49"/>
    <w:rsid w:val="00AA0F88"/>
    <w:rsid w:val="00AA15F3"/>
    <w:rsid w:val="00AA16CD"/>
    <w:rsid w:val="00AA1A64"/>
    <w:rsid w:val="00AA25F4"/>
    <w:rsid w:val="00AA2EA5"/>
    <w:rsid w:val="00AA3070"/>
    <w:rsid w:val="00AA3F9D"/>
    <w:rsid w:val="00AA3FC4"/>
    <w:rsid w:val="00AA478A"/>
    <w:rsid w:val="00AA496D"/>
    <w:rsid w:val="00AA4CC5"/>
    <w:rsid w:val="00AA51A6"/>
    <w:rsid w:val="00AA5729"/>
    <w:rsid w:val="00AA5D7D"/>
    <w:rsid w:val="00AA657F"/>
    <w:rsid w:val="00AA6E58"/>
    <w:rsid w:val="00AA6F81"/>
    <w:rsid w:val="00AA6FAF"/>
    <w:rsid w:val="00AA7328"/>
    <w:rsid w:val="00AA7C90"/>
    <w:rsid w:val="00AB00F5"/>
    <w:rsid w:val="00AB0144"/>
    <w:rsid w:val="00AB0213"/>
    <w:rsid w:val="00AB0220"/>
    <w:rsid w:val="00AB11EA"/>
    <w:rsid w:val="00AB1D66"/>
    <w:rsid w:val="00AB2654"/>
    <w:rsid w:val="00AB2978"/>
    <w:rsid w:val="00AB2A14"/>
    <w:rsid w:val="00AB2CE1"/>
    <w:rsid w:val="00AB305F"/>
    <w:rsid w:val="00AB3452"/>
    <w:rsid w:val="00AB3CFE"/>
    <w:rsid w:val="00AB4451"/>
    <w:rsid w:val="00AB48E9"/>
    <w:rsid w:val="00AB4AE5"/>
    <w:rsid w:val="00AB500E"/>
    <w:rsid w:val="00AB5347"/>
    <w:rsid w:val="00AB577D"/>
    <w:rsid w:val="00AB6EEE"/>
    <w:rsid w:val="00AB7000"/>
    <w:rsid w:val="00AB731A"/>
    <w:rsid w:val="00AC0968"/>
    <w:rsid w:val="00AC1701"/>
    <w:rsid w:val="00AC1C4F"/>
    <w:rsid w:val="00AC1CDA"/>
    <w:rsid w:val="00AC23B0"/>
    <w:rsid w:val="00AC25A3"/>
    <w:rsid w:val="00AC2F97"/>
    <w:rsid w:val="00AC4786"/>
    <w:rsid w:val="00AC49C9"/>
    <w:rsid w:val="00AC4E83"/>
    <w:rsid w:val="00AC4FEF"/>
    <w:rsid w:val="00AC53EB"/>
    <w:rsid w:val="00AC5D44"/>
    <w:rsid w:val="00AC635E"/>
    <w:rsid w:val="00AC686B"/>
    <w:rsid w:val="00AC6C71"/>
    <w:rsid w:val="00AC740B"/>
    <w:rsid w:val="00AC7C5E"/>
    <w:rsid w:val="00AD0122"/>
    <w:rsid w:val="00AD036F"/>
    <w:rsid w:val="00AD0654"/>
    <w:rsid w:val="00AD0A7E"/>
    <w:rsid w:val="00AD12C6"/>
    <w:rsid w:val="00AD1520"/>
    <w:rsid w:val="00AD1F48"/>
    <w:rsid w:val="00AD2074"/>
    <w:rsid w:val="00AD209D"/>
    <w:rsid w:val="00AD20A5"/>
    <w:rsid w:val="00AD2938"/>
    <w:rsid w:val="00AD2CC2"/>
    <w:rsid w:val="00AD314A"/>
    <w:rsid w:val="00AD3681"/>
    <w:rsid w:val="00AD36EF"/>
    <w:rsid w:val="00AD38B1"/>
    <w:rsid w:val="00AD3B60"/>
    <w:rsid w:val="00AD3CE5"/>
    <w:rsid w:val="00AD3DA9"/>
    <w:rsid w:val="00AD3E7C"/>
    <w:rsid w:val="00AD402D"/>
    <w:rsid w:val="00AD48C3"/>
    <w:rsid w:val="00AD4BF6"/>
    <w:rsid w:val="00AD4FE2"/>
    <w:rsid w:val="00AD50A7"/>
    <w:rsid w:val="00AD5423"/>
    <w:rsid w:val="00AD59A1"/>
    <w:rsid w:val="00AD6364"/>
    <w:rsid w:val="00AD68E8"/>
    <w:rsid w:val="00AE0808"/>
    <w:rsid w:val="00AE0B3F"/>
    <w:rsid w:val="00AE0F06"/>
    <w:rsid w:val="00AE1657"/>
    <w:rsid w:val="00AE249A"/>
    <w:rsid w:val="00AE275E"/>
    <w:rsid w:val="00AE27CD"/>
    <w:rsid w:val="00AE2A37"/>
    <w:rsid w:val="00AE3495"/>
    <w:rsid w:val="00AE3524"/>
    <w:rsid w:val="00AE3D88"/>
    <w:rsid w:val="00AE4216"/>
    <w:rsid w:val="00AE42C1"/>
    <w:rsid w:val="00AE4622"/>
    <w:rsid w:val="00AE4E1B"/>
    <w:rsid w:val="00AE5370"/>
    <w:rsid w:val="00AE5FFD"/>
    <w:rsid w:val="00AE608F"/>
    <w:rsid w:val="00AE6A2C"/>
    <w:rsid w:val="00AE6E62"/>
    <w:rsid w:val="00AE6F90"/>
    <w:rsid w:val="00AE7F25"/>
    <w:rsid w:val="00AF06D4"/>
    <w:rsid w:val="00AF171D"/>
    <w:rsid w:val="00AF214B"/>
    <w:rsid w:val="00AF2B8C"/>
    <w:rsid w:val="00AF2ED0"/>
    <w:rsid w:val="00AF304F"/>
    <w:rsid w:val="00AF3BEF"/>
    <w:rsid w:val="00AF3E95"/>
    <w:rsid w:val="00AF3F74"/>
    <w:rsid w:val="00AF622C"/>
    <w:rsid w:val="00AF673C"/>
    <w:rsid w:val="00AF6CF4"/>
    <w:rsid w:val="00AF6F3E"/>
    <w:rsid w:val="00AF6F6B"/>
    <w:rsid w:val="00AF7035"/>
    <w:rsid w:val="00B00523"/>
    <w:rsid w:val="00B0199B"/>
    <w:rsid w:val="00B02E03"/>
    <w:rsid w:val="00B0340B"/>
    <w:rsid w:val="00B03465"/>
    <w:rsid w:val="00B03C07"/>
    <w:rsid w:val="00B040BF"/>
    <w:rsid w:val="00B04361"/>
    <w:rsid w:val="00B059E7"/>
    <w:rsid w:val="00B05EED"/>
    <w:rsid w:val="00B065B6"/>
    <w:rsid w:val="00B06F9C"/>
    <w:rsid w:val="00B06FF5"/>
    <w:rsid w:val="00B072F7"/>
    <w:rsid w:val="00B073CE"/>
    <w:rsid w:val="00B0752D"/>
    <w:rsid w:val="00B07626"/>
    <w:rsid w:val="00B07FE9"/>
    <w:rsid w:val="00B110D7"/>
    <w:rsid w:val="00B1151B"/>
    <w:rsid w:val="00B1178A"/>
    <w:rsid w:val="00B117D9"/>
    <w:rsid w:val="00B11C81"/>
    <w:rsid w:val="00B1248B"/>
    <w:rsid w:val="00B13115"/>
    <w:rsid w:val="00B135D3"/>
    <w:rsid w:val="00B13675"/>
    <w:rsid w:val="00B13BEF"/>
    <w:rsid w:val="00B14288"/>
    <w:rsid w:val="00B14F85"/>
    <w:rsid w:val="00B152B8"/>
    <w:rsid w:val="00B15455"/>
    <w:rsid w:val="00B1548D"/>
    <w:rsid w:val="00B154DA"/>
    <w:rsid w:val="00B15615"/>
    <w:rsid w:val="00B16498"/>
    <w:rsid w:val="00B170D7"/>
    <w:rsid w:val="00B1748F"/>
    <w:rsid w:val="00B17B2C"/>
    <w:rsid w:val="00B20661"/>
    <w:rsid w:val="00B2069E"/>
    <w:rsid w:val="00B20AB5"/>
    <w:rsid w:val="00B21D70"/>
    <w:rsid w:val="00B21EA0"/>
    <w:rsid w:val="00B2202D"/>
    <w:rsid w:val="00B22112"/>
    <w:rsid w:val="00B22D1F"/>
    <w:rsid w:val="00B233F2"/>
    <w:rsid w:val="00B23A00"/>
    <w:rsid w:val="00B24912"/>
    <w:rsid w:val="00B24C15"/>
    <w:rsid w:val="00B24ED0"/>
    <w:rsid w:val="00B24FC9"/>
    <w:rsid w:val="00B25064"/>
    <w:rsid w:val="00B251F7"/>
    <w:rsid w:val="00B25E14"/>
    <w:rsid w:val="00B26DD6"/>
    <w:rsid w:val="00B27376"/>
    <w:rsid w:val="00B2795D"/>
    <w:rsid w:val="00B303BC"/>
    <w:rsid w:val="00B305AB"/>
    <w:rsid w:val="00B3078D"/>
    <w:rsid w:val="00B31255"/>
    <w:rsid w:val="00B3188B"/>
    <w:rsid w:val="00B31CFF"/>
    <w:rsid w:val="00B31F9F"/>
    <w:rsid w:val="00B333CD"/>
    <w:rsid w:val="00B33841"/>
    <w:rsid w:val="00B33CBB"/>
    <w:rsid w:val="00B33DD6"/>
    <w:rsid w:val="00B33E23"/>
    <w:rsid w:val="00B33E80"/>
    <w:rsid w:val="00B34300"/>
    <w:rsid w:val="00B348B2"/>
    <w:rsid w:val="00B34ED9"/>
    <w:rsid w:val="00B35337"/>
    <w:rsid w:val="00B35E31"/>
    <w:rsid w:val="00B36E30"/>
    <w:rsid w:val="00B36FC1"/>
    <w:rsid w:val="00B3761A"/>
    <w:rsid w:val="00B40AE3"/>
    <w:rsid w:val="00B4120C"/>
    <w:rsid w:val="00B417BA"/>
    <w:rsid w:val="00B41839"/>
    <w:rsid w:val="00B42443"/>
    <w:rsid w:val="00B42B17"/>
    <w:rsid w:val="00B42D1C"/>
    <w:rsid w:val="00B42EF2"/>
    <w:rsid w:val="00B430E3"/>
    <w:rsid w:val="00B43925"/>
    <w:rsid w:val="00B44C60"/>
    <w:rsid w:val="00B45461"/>
    <w:rsid w:val="00B45ABF"/>
    <w:rsid w:val="00B45AC6"/>
    <w:rsid w:val="00B4642C"/>
    <w:rsid w:val="00B46A41"/>
    <w:rsid w:val="00B46CF5"/>
    <w:rsid w:val="00B46EDB"/>
    <w:rsid w:val="00B47074"/>
    <w:rsid w:val="00B47909"/>
    <w:rsid w:val="00B479B2"/>
    <w:rsid w:val="00B5143F"/>
    <w:rsid w:val="00B520D4"/>
    <w:rsid w:val="00B521C8"/>
    <w:rsid w:val="00B523CE"/>
    <w:rsid w:val="00B53945"/>
    <w:rsid w:val="00B53A71"/>
    <w:rsid w:val="00B5411A"/>
    <w:rsid w:val="00B54FC7"/>
    <w:rsid w:val="00B557E6"/>
    <w:rsid w:val="00B559EF"/>
    <w:rsid w:val="00B55F2C"/>
    <w:rsid w:val="00B55F9B"/>
    <w:rsid w:val="00B55FDF"/>
    <w:rsid w:val="00B56371"/>
    <w:rsid w:val="00B567CE"/>
    <w:rsid w:val="00B56B20"/>
    <w:rsid w:val="00B56ED9"/>
    <w:rsid w:val="00B57A71"/>
    <w:rsid w:val="00B57B7F"/>
    <w:rsid w:val="00B60049"/>
    <w:rsid w:val="00B60541"/>
    <w:rsid w:val="00B60635"/>
    <w:rsid w:val="00B60649"/>
    <w:rsid w:val="00B60899"/>
    <w:rsid w:val="00B608A5"/>
    <w:rsid w:val="00B61D50"/>
    <w:rsid w:val="00B61D6B"/>
    <w:rsid w:val="00B620C1"/>
    <w:rsid w:val="00B62A4C"/>
    <w:rsid w:val="00B62C4D"/>
    <w:rsid w:val="00B62EC6"/>
    <w:rsid w:val="00B630EC"/>
    <w:rsid w:val="00B63787"/>
    <w:rsid w:val="00B638F0"/>
    <w:rsid w:val="00B63AFF"/>
    <w:rsid w:val="00B63B22"/>
    <w:rsid w:val="00B64456"/>
    <w:rsid w:val="00B64D4B"/>
    <w:rsid w:val="00B654A5"/>
    <w:rsid w:val="00B6583D"/>
    <w:rsid w:val="00B65970"/>
    <w:rsid w:val="00B665F9"/>
    <w:rsid w:val="00B66973"/>
    <w:rsid w:val="00B66D57"/>
    <w:rsid w:val="00B66D7D"/>
    <w:rsid w:val="00B678DB"/>
    <w:rsid w:val="00B67DC2"/>
    <w:rsid w:val="00B711D0"/>
    <w:rsid w:val="00B71C37"/>
    <w:rsid w:val="00B720BE"/>
    <w:rsid w:val="00B72859"/>
    <w:rsid w:val="00B728B5"/>
    <w:rsid w:val="00B73996"/>
    <w:rsid w:val="00B73A72"/>
    <w:rsid w:val="00B74C80"/>
    <w:rsid w:val="00B7505A"/>
    <w:rsid w:val="00B750AC"/>
    <w:rsid w:val="00B753E0"/>
    <w:rsid w:val="00B757A4"/>
    <w:rsid w:val="00B759B8"/>
    <w:rsid w:val="00B76B1E"/>
    <w:rsid w:val="00B772D5"/>
    <w:rsid w:val="00B773FF"/>
    <w:rsid w:val="00B777B5"/>
    <w:rsid w:val="00B779C8"/>
    <w:rsid w:val="00B80CAE"/>
    <w:rsid w:val="00B80F76"/>
    <w:rsid w:val="00B80FE3"/>
    <w:rsid w:val="00B81973"/>
    <w:rsid w:val="00B819EA"/>
    <w:rsid w:val="00B8242F"/>
    <w:rsid w:val="00B82BAC"/>
    <w:rsid w:val="00B82BD8"/>
    <w:rsid w:val="00B82BE1"/>
    <w:rsid w:val="00B82D32"/>
    <w:rsid w:val="00B82E9E"/>
    <w:rsid w:val="00B835B7"/>
    <w:rsid w:val="00B85998"/>
    <w:rsid w:val="00B85AA3"/>
    <w:rsid w:val="00B85EDE"/>
    <w:rsid w:val="00B8635C"/>
    <w:rsid w:val="00B86595"/>
    <w:rsid w:val="00B86A45"/>
    <w:rsid w:val="00B86A5E"/>
    <w:rsid w:val="00B87207"/>
    <w:rsid w:val="00B87B76"/>
    <w:rsid w:val="00B87C7C"/>
    <w:rsid w:val="00B87DA6"/>
    <w:rsid w:val="00B87FB7"/>
    <w:rsid w:val="00B904C3"/>
    <w:rsid w:val="00B91540"/>
    <w:rsid w:val="00B91CBE"/>
    <w:rsid w:val="00B92027"/>
    <w:rsid w:val="00B93032"/>
    <w:rsid w:val="00B935D1"/>
    <w:rsid w:val="00B936A3"/>
    <w:rsid w:val="00B93F95"/>
    <w:rsid w:val="00B9416A"/>
    <w:rsid w:val="00B941AE"/>
    <w:rsid w:val="00B9446D"/>
    <w:rsid w:val="00B94C2B"/>
    <w:rsid w:val="00B94C4F"/>
    <w:rsid w:val="00B952C7"/>
    <w:rsid w:val="00B9544D"/>
    <w:rsid w:val="00B958AA"/>
    <w:rsid w:val="00B960FF"/>
    <w:rsid w:val="00B96474"/>
    <w:rsid w:val="00B9695F"/>
    <w:rsid w:val="00B96CFB"/>
    <w:rsid w:val="00B96D42"/>
    <w:rsid w:val="00B97A77"/>
    <w:rsid w:val="00B97B2C"/>
    <w:rsid w:val="00B97FA7"/>
    <w:rsid w:val="00BA01A9"/>
    <w:rsid w:val="00BA0BB9"/>
    <w:rsid w:val="00BA0FAB"/>
    <w:rsid w:val="00BA0FD1"/>
    <w:rsid w:val="00BA1B6E"/>
    <w:rsid w:val="00BA1CF6"/>
    <w:rsid w:val="00BA3E98"/>
    <w:rsid w:val="00BA42E2"/>
    <w:rsid w:val="00BA4304"/>
    <w:rsid w:val="00BA45D7"/>
    <w:rsid w:val="00BA5B5F"/>
    <w:rsid w:val="00BA6718"/>
    <w:rsid w:val="00BA6748"/>
    <w:rsid w:val="00BA6856"/>
    <w:rsid w:val="00BA787D"/>
    <w:rsid w:val="00BA7BD1"/>
    <w:rsid w:val="00BB0141"/>
    <w:rsid w:val="00BB056F"/>
    <w:rsid w:val="00BB09CA"/>
    <w:rsid w:val="00BB19A1"/>
    <w:rsid w:val="00BB275A"/>
    <w:rsid w:val="00BB2EF4"/>
    <w:rsid w:val="00BB31BE"/>
    <w:rsid w:val="00BB3572"/>
    <w:rsid w:val="00BB36A2"/>
    <w:rsid w:val="00BB37CD"/>
    <w:rsid w:val="00BB392F"/>
    <w:rsid w:val="00BB4110"/>
    <w:rsid w:val="00BB510C"/>
    <w:rsid w:val="00BB5DC4"/>
    <w:rsid w:val="00BB5E9D"/>
    <w:rsid w:val="00BB60E5"/>
    <w:rsid w:val="00BB6DDF"/>
    <w:rsid w:val="00BB6E87"/>
    <w:rsid w:val="00BB7639"/>
    <w:rsid w:val="00BB7670"/>
    <w:rsid w:val="00BB7D12"/>
    <w:rsid w:val="00BC0874"/>
    <w:rsid w:val="00BC16F3"/>
    <w:rsid w:val="00BC32BD"/>
    <w:rsid w:val="00BC37F4"/>
    <w:rsid w:val="00BC3B2E"/>
    <w:rsid w:val="00BC3F2D"/>
    <w:rsid w:val="00BC4189"/>
    <w:rsid w:val="00BC4477"/>
    <w:rsid w:val="00BC44A7"/>
    <w:rsid w:val="00BC4D55"/>
    <w:rsid w:val="00BC5147"/>
    <w:rsid w:val="00BC5390"/>
    <w:rsid w:val="00BC5CB7"/>
    <w:rsid w:val="00BC65A3"/>
    <w:rsid w:val="00BC6855"/>
    <w:rsid w:val="00BC7417"/>
    <w:rsid w:val="00BC7558"/>
    <w:rsid w:val="00BD049E"/>
    <w:rsid w:val="00BD0A65"/>
    <w:rsid w:val="00BD0C5D"/>
    <w:rsid w:val="00BD0EC0"/>
    <w:rsid w:val="00BD24FE"/>
    <w:rsid w:val="00BD28B8"/>
    <w:rsid w:val="00BD29E2"/>
    <w:rsid w:val="00BD32B8"/>
    <w:rsid w:val="00BD44FE"/>
    <w:rsid w:val="00BD5878"/>
    <w:rsid w:val="00BD5A99"/>
    <w:rsid w:val="00BD5ED5"/>
    <w:rsid w:val="00BD628D"/>
    <w:rsid w:val="00BD646D"/>
    <w:rsid w:val="00BD6476"/>
    <w:rsid w:val="00BD673A"/>
    <w:rsid w:val="00BD747A"/>
    <w:rsid w:val="00BD7759"/>
    <w:rsid w:val="00BD78E1"/>
    <w:rsid w:val="00BD7B59"/>
    <w:rsid w:val="00BE01BB"/>
    <w:rsid w:val="00BE038A"/>
    <w:rsid w:val="00BE0704"/>
    <w:rsid w:val="00BE1188"/>
    <w:rsid w:val="00BE154B"/>
    <w:rsid w:val="00BE1695"/>
    <w:rsid w:val="00BE20AE"/>
    <w:rsid w:val="00BE32D9"/>
    <w:rsid w:val="00BE3550"/>
    <w:rsid w:val="00BE43D7"/>
    <w:rsid w:val="00BE452D"/>
    <w:rsid w:val="00BE5236"/>
    <w:rsid w:val="00BE5B08"/>
    <w:rsid w:val="00BE5E3D"/>
    <w:rsid w:val="00BE5E73"/>
    <w:rsid w:val="00BE6A2D"/>
    <w:rsid w:val="00BE6D01"/>
    <w:rsid w:val="00BE6EAA"/>
    <w:rsid w:val="00BE70BA"/>
    <w:rsid w:val="00BE7C0B"/>
    <w:rsid w:val="00BF03ED"/>
    <w:rsid w:val="00BF0675"/>
    <w:rsid w:val="00BF0C70"/>
    <w:rsid w:val="00BF1505"/>
    <w:rsid w:val="00BF1690"/>
    <w:rsid w:val="00BF2AB2"/>
    <w:rsid w:val="00BF34F9"/>
    <w:rsid w:val="00BF3522"/>
    <w:rsid w:val="00BF3681"/>
    <w:rsid w:val="00BF37C2"/>
    <w:rsid w:val="00BF484C"/>
    <w:rsid w:val="00BF4995"/>
    <w:rsid w:val="00BF4998"/>
    <w:rsid w:val="00BF4E4C"/>
    <w:rsid w:val="00BF4F11"/>
    <w:rsid w:val="00BF522F"/>
    <w:rsid w:val="00BF566B"/>
    <w:rsid w:val="00BF57AB"/>
    <w:rsid w:val="00BF58A8"/>
    <w:rsid w:val="00BF62CE"/>
    <w:rsid w:val="00BF7716"/>
    <w:rsid w:val="00BF7797"/>
    <w:rsid w:val="00BF78F5"/>
    <w:rsid w:val="00BF7A60"/>
    <w:rsid w:val="00C00215"/>
    <w:rsid w:val="00C0069D"/>
    <w:rsid w:val="00C00A19"/>
    <w:rsid w:val="00C00AB4"/>
    <w:rsid w:val="00C00FC0"/>
    <w:rsid w:val="00C02185"/>
    <w:rsid w:val="00C02983"/>
    <w:rsid w:val="00C02A8C"/>
    <w:rsid w:val="00C02D91"/>
    <w:rsid w:val="00C032EC"/>
    <w:rsid w:val="00C0339C"/>
    <w:rsid w:val="00C0413A"/>
    <w:rsid w:val="00C04716"/>
    <w:rsid w:val="00C04804"/>
    <w:rsid w:val="00C05EF1"/>
    <w:rsid w:val="00C0636C"/>
    <w:rsid w:val="00C06737"/>
    <w:rsid w:val="00C070C7"/>
    <w:rsid w:val="00C07D35"/>
    <w:rsid w:val="00C100ED"/>
    <w:rsid w:val="00C10ED6"/>
    <w:rsid w:val="00C1106E"/>
    <w:rsid w:val="00C1178A"/>
    <w:rsid w:val="00C11E32"/>
    <w:rsid w:val="00C143BD"/>
    <w:rsid w:val="00C14550"/>
    <w:rsid w:val="00C14C8C"/>
    <w:rsid w:val="00C153A0"/>
    <w:rsid w:val="00C153CA"/>
    <w:rsid w:val="00C157D8"/>
    <w:rsid w:val="00C15959"/>
    <w:rsid w:val="00C15A81"/>
    <w:rsid w:val="00C16B8F"/>
    <w:rsid w:val="00C1713E"/>
    <w:rsid w:val="00C17D2E"/>
    <w:rsid w:val="00C20140"/>
    <w:rsid w:val="00C20A59"/>
    <w:rsid w:val="00C214C9"/>
    <w:rsid w:val="00C2170A"/>
    <w:rsid w:val="00C219F0"/>
    <w:rsid w:val="00C21C77"/>
    <w:rsid w:val="00C22DDC"/>
    <w:rsid w:val="00C2392C"/>
    <w:rsid w:val="00C24B1E"/>
    <w:rsid w:val="00C25261"/>
    <w:rsid w:val="00C260DC"/>
    <w:rsid w:val="00C26E2D"/>
    <w:rsid w:val="00C26E5F"/>
    <w:rsid w:val="00C27908"/>
    <w:rsid w:val="00C27DBB"/>
    <w:rsid w:val="00C30FFC"/>
    <w:rsid w:val="00C32572"/>
    <w:rsid w:val="00C33861"/>
    <w:rsid w:val="00C3467F"/>
    <w:rsid w:val="00C34D6A"/>
    <w:rsid w:val="00C35084"/>
    <w:rsid w:val="00C35106"/>
    <w:rsid w:val="00C354E8"/>
    <w:rsid w:val="00C35718"/>
    <w:rsid w:val="00C35B79"/>
    <w:rsid w:val="00C36D59"/>
    <w:rsid w:val="00C36E3C"/>
    <w:rsid w:val="00C37308"/>
    <w:rsid w:val="00C404F4"/>
    <w:rsid w:val="00C40730"/>
    <w:rsid w:val="00C4089B"/>
    <w:rsid w:val="00C40AEB"/>
    <w:rsid w:val="00C412D5"/>
    <w:rsid w:val="00C4256F"/>
    <w:rsid w:val="00C427BF"/>
    <w:rsid w:val="00C43451"/>
    <w:rsid w:val="00C440D9"/>
    <w:rsid w:val="00C44979"/>
    <w:rsid w:val="00C44B10"/>
    <w:rsid w:val="00C45366"/>
    <w:rsid w:val="00C4552B"/>
    <w:rsid w:val="00C45E35"/>
    <w:rsid w:val="00C46C80"/>
    <w:rsid w:val="00C46DA2"/>
    <w:rsid w:val="00C46F08"/>
    <w:rsid w:val="00C46F44"/>
    <w:rsid w:val="00C50C2B"/>
    <w:rsid w:val="00C51188"/>
    <w:rsid w:val="00C5143F"/>
    <w:rsid w:val="00C515A2"/>
    <w:rsid w:val="00C51661"/>
    <w:rsid w:val="00C51BAE"/>
    <w:rsid w:val="00C51EA6"/>
    <w:rsid w:val="00C52262"/>
    <w:rsid w:val="00C5280A"/>
    <w:rsid w:val="00C529E0"/>
    <w:rsid w:val="00C536C2"/>
    <w:rsid w:val="00C5384C"/>
    <w:rsid w:val="00C53993"/>
    <w:rsid w:val="00C53C69"/>
    <w:rsid w:val="00C53FA3"/>
    <w:rsid w:val="00C54B2F"/>
    <w:rsid w:val="00C55332"/>
    <w:rsid w:val="00C555EC"/>
    <w:rsid w:val="00C55FEE"/>
    <w:rsid w:val="00C568EE"/>
    <w:rsid w:val="00C568FA"/>
    <w:rsid w:val="00C56A2C"/>
    <w:rsid w:val="00C60048"/>
    <w:rsid w:val="00C60274"/>
    <w:rsid w:val="00C6034B"/>
    <w:rsid w:val="00C60D90"/>
    <w:rsid w:val="00C61497"/>
    <w:rsid w:val="00C62045"/>
    <w:rsid w:val="00C6233E"/>
    <w:rsid w:val="00C62376"/>
    <w:rsid w:val="00C62600"/>
    <w:rsid w:val="00C62A28"/>
    <w:rsid w:val="00C640C3"/>
    <w:rsid w:val="00C64560"/>
    <w:rsid w:val="00C647BB"/>
    <w:rsid w:val="00C6491E"/>
    <w:rsid w:val="00C64E69"/>
    <w:rsid w:val="00C65068"/>
    <w:rsid w:val="00C651B5"/>
    <w:rsid w:val="00C65D44"/>
    <w:rsid w:val="00C65F0F"/>
    <w:rsid w:val="00C6609B"/>
    <w:rsid w:val="00C664B2"/>
    <w:rsid w:val="00C66E1D"/>
    <w:rsid w:val="00C67437"/>
    <w:rsid w:val="00C67BC8"/>
    <w:rsid w:val="00C67DEA"/>
    <w:rsid w:val="00C70410"/>
    <w:rsid w:val="00C705A1"/>
    <w:rsid w:val="00C705BD"/>
    <w:rsid w:val="00C712BC"/>
    <w:rsid w:val="00C71609"/>
    <w:rsid w:val="00C72874"/>
    <w:rsid w:val="00C72AF2"/>
    <w:rsid w:val="00C736CB"/>
    <w:rsid w:val="00C739E9"/>
    <w:rsid w:val="00C73BAE"/>
    <w:rsid w:val="00C73C55"/>
    <w:rsid w:val="00C73DAF"/>
    <w:rsid w:val="00C740DD"/>
    <w:rsid w:val="00C75A6A"/>
    <w:rsid w:val="00C75C9E"/>
    <w:rsid w:val="00C75D56"/>
    <w:rsid w:val="00C77194"/>
    <w:rsid w:val="00C774A3"/>
    <w:rsid w:val="00C77883"/>
    <w:rsid w:val="00C77F3D"/>
    <w:rsid w:val="00C80769"/>
    <w:rsid w:val="00C80C05"/>
    <w:rsid w:val="00C80C34"/>
    <w:rsid w:val="00C80F02"/>
    <w:rsid w:val="00C821BC"/>
    <w:rsid w:val="00C8264E"/>
    <w:rsid w:val="00C82D1D"/>
    <w:rsid w:val="00C83187"/>
    <w:rsid w:val="00C831AA"/>
    <w:rsid w:val="00C83DAC"/>
    <w:rsid w:val="00C844F2"/>
    <w:rsid w:val="00C849F5"/>
    <w:rsid w:val="00C84ADD"/>
    <w:rsid w:val="00C855EB"/>
    <w:rsid w:val="00C8569A"/>
    <w:rsid w:val="00C856A0"/>
    <w:rsid w:val="00C859BC"/>
    <w:rsid w:val="00C864EF"/>
    <w:rsid w:val="00C8657C"/>
    <w:rsid w:val="00C8704D"/>
    <w:rsid w:val="00C87401"/>
    <w:rsid w:val="00C87FF0"/>
    <w:rsid w:val="00C903C8"/>
    <w:rsid w:val="00C903D9"/>
    <w:rsid w:val="00C90748"/>
    <w:rsid w:val="00C908C3"/>
    <w:rsid w:val="00C90D0C"/>
    <w:rsid w:val="00C910F8"/>
    <w:rsid w:val="00C9141B"/>
    <w:rsid w:val="00C92241"/>
    <w:rsid w:val="00C9247B"/>
    <w:rsid w:val="00C932CF"/>
    <w:rsid w:val="00C94595"/>
    <w:rsid w:val="00C947BE"/>
    <w:rsid w:val="00C949CF"/>
    <w:rsid w:val="00C94B5D"/>
    <w:rsid w:val="00C95024"/>
    <w:rsid w:val="00C95183"/>
    <w:rsid w:val="00C95FF3"/>
    <w:rsid w:val="00C9602A"/>
    <w:rsid w:val="00C9647E"/>
    <w:rsid w:val="00C96564"/>
    <w:rsid w:val="00C97E56"/>
    <w:rsid w:val="00CA1822"/>
    <w:rsid w:val="00CA1B85"/>
    <w:rsid w:val="00CA232D"/>
    <w:rsid w:val="00CA23D4"/>
    <w:rsid w:val="00CA2946"/>
    <w:rsid w:val="00CA2EF4"/>
    <w:rsid w:val="00CA3692"/>
    <w:rsid w:val="00CA3930"/>
    <w:rsid w:val="00CA3C29"/>
    <w:rsid w:val="00CA4212"/>
    <w:rsid w:val="00CA469F"/>
    <w:rsid w:val="00CA4865"/>
    <w:rsid w:val="00CA5195"/>
    <w:rsid w:val="00CA5393"/>
    <w:rsid w:val="00CA5881"/>
    <w:rsid w:val="00CA6644"/>
    <w:rsid w:val="00CA6675"/>
    <w:rsid w:val="00CA6D91"/>
    <w:rsid w:val="00CA700B"/>
    <w:rsid w:val="00CA7D00"/>
    <w:rsid w:val="00CA7FCD"/>
    <w:rsid w:val="00CB02BF"/>
    <w:rsid w:val="00CB0378"/>
    <w:rsid w:val="00CB0635"/>
    <w:rsid w:val="00CB0A27"/>
    <w:rsid w:val="00CB0F49"/>
    <w:rsid w:val="00CB0F66"/>
    <w:rsid w:val="00CB1350"/>
    <w:rsid w:val="00CB1E4F"/>
    <w:rsid w:val="00CB228F"/>
    <w:rsid w:val="00CB4004"/>
    <w:rsid w:val="00CB4338"/>
    <w:rsid w:val="00CB44D7"/>
    <w:rsid w:val="00CB48D5"/>
    <w:rsid w:val="00CB50B6"/>
    <w:rsid w:val="00CB526F"/>
    <w:rsid w:val="00CB52AF"/>
    <w:rsid w:val="00CB5D52"/>
    <w:rsid w:val="00CB6CDC"/>
    <w:rsid w:val="00CB7079"/>
    <w:rsid w:val="00CB7402"/>
    <w:rsid w:val="00CB7AD1"/>
    <w:rsid w:val="00CB7C03"/>
    <w:rsid w:val="00CB7EBF"/>
    <w:rsid w:val="00CC0458"/>
    <w:rsid w:val="00CC072B"/>
    <w:rsid w:val="00CC1385"/>
    <w:rsid w:val="00CC14B2"/>
    <w:rsid w:val="00CC188F"/>
    <w:rsid w:val="00CC21C6"/>
    <w:rsid w:val="00CC243A"/>
    <w:rsid w:val="00CC2F7C"/>
    <w:rsid w:val="00CC33A9"/>
    <w:rsid w:val="00CC33F6"/>
    <w:rsid w:val="00CC3519"/>
    <w:rsid w:val="00CC35B3"/>
    <w:rsid w:val="00CC376F"/>
    <w:rsid w:val="00CC3778"/>
    <w:rsid w:val="00CC38E8"/>
    <w:rsid w:val="00CC39DE"/>
    <w:rsid w:val="00CC4219"/>
    <w:rsid w:val="00CC478A"/>
    <w:rsid w:val="00CC47FF"/>
    <w:rsid w:val="00CC4EF4"/>
    <w:rsid w:val="00CC4F07"/>
    <w:rsid w:val="00CC5F02"/>
    <w:rsid w:val="00CC5F41"/>
    <w:rsid w:val="00CC603D"/>
    <w:rsid w:val="00CC6203"/>
    <w:rsid w:val="00CC7A7B"/>
    <w:rsid w:val="00CC7ED2"/>
    <w:rsid w:val="00CD084F"/>
    <w:rsid w:val="00CD092D"/>
    <w:rsid w:val="00CD0956"/>
    <w:rsid w:val="00CD0A57"/>
    <w:rsid w:val="00CD0C87"/>
    <w:rsid w:val="00CD0CF3"/>
    <w:rsid w:val="00CD0EB1"/>
    <w:rsid w:val="00CD1174"/>
    <w:rsid w:val="00CD2286"/>
    <w:rsid w:val="00CD2465"/>
    <w:rsid w:val="00CD270B"/>
    <w:rsid w:val="00CD29C4"/>
    <w:rsid w:val="00CD2E9C"/>
    <w:rsid w:val="00CD3479"/>
    <w:rsid w:val="00CD37D7"/>
    <w:rsid w:val="00CD3FD4"/>
    <w:rsid w:val="00CD4E70"/>
    <w:rsid w:val="00CD4F6A"/>
    <w:rsid w:val="00CD54CA"/>
    <w:rsid w:val="00CD63A7"/>
    <w:rsid w:val="00CD6516"/>
    <w:rsid w:val="00CD67D5"/>
    <w:rsid w:val="00CD690E"/>
    <w:rsid w:val="00CD6A99"/>
    <w:rsid w:val="00CD74B7"/>
    <w:rsid w:val="00CD75B6"/>
    <w:rsid w:val="00CD76E1"/>
    <w:rsid w:val="00CD79B7"/>
    <w:rsid w:val="00CE0545"/>
    <w:rsid w:val="00CE1182"/>
    <w:rsid w:val="00CE12B1"/>
    <w:rsid w:val="00CE2125"/>
    <w:rsid w:val="00CE423C"/>
    <w:rsid w:val="00CE4408"/>
    <w:rsid w:val="00CE45B2"/>
    <w:rsid w:val="00CE47DF"/>
    <w:rsid w:val="00CE6361"/>
    <w:rsid w:val="00CE66FF"/>
    <w:rsid w:val="00CE6C8C"/>
    <w:rsid w:val="00CE7408"/>
    <w:rsid w:val="00CE749C"/>
    <w:rsid w:val="00CE752B"/>
    <w:rsid w:val="00CF042D"/>
    <w:rsid w:val="00CF0BF9"/>
    <w:rsid w:val="00CF0FC0"/>
    <w:rsid w:val="00CF1ADD"/>
    <w:rsid w:val="00CF2062"/>
    <w:rsid w:val="00CF20F8"/>
    <w:rsid w:val="00CF26D3"/>
    <w:rsid w:val="00CF28B0"/>
    <w:rsid w:val="00CF3BD7"/>
    <w:rsid w:val="00CF3EFB"/>
    <w:rsid w:val="00CF4282"/>
    <w:rsid w:val="00CF4585"/>
    <w:rsid w:val="00CF4BB1"/>
    <w:rsid w:val="00CF5009"/>
    <w:rsid w:val="00CF5AF8"/>
    <w:rsid w:val="00CF5DDA"/>
    <w:rsid w:val="00CF6DD7"/>
    <w:rsid w:val="00CF7227"/>
    <w:rsid w:val="00CF73BC"/>
    <w:rsid w:val="00CF73D9"/>
    <w:rsid w:val="00D01B0A"/>
    <w:rsid w:val="00D01C81"/>
    <w:rsid w:val="00D020A4"/>
    <w:rsid w:val="00D029B6"/>
    <w:rsid w:val="00D02CD5"/>
    <w:rsid w:val="00D02D10"/>
    <w:rsid w:val="00D02F34"/>
    <w:rsid w:val="00D033E0"/>
    <w:rsid w:val="00D03790"/>
    <w:rsid w:val="00D03811"/>
    <w:rsid w:val="00D038B2"/>
    <w:rsid w:val="00D03A09"/>
    <w:rsid w:val="00D03D44"/>
    <w:rsid w:val="00D04175"/>
    <w:rsid w:val="00D0418F"/>
    <w:rsid w:val="00D04602"/>
    <w:rsid w:val="00D046EB"/>
    <w:rsid w:val="00D049F9"/>
    <w:rsid w:val="00D05982"/>
    <w:rsid w:val="00D0688F"/>
    <w:rsid w:val="00D06990"/>
    <w:rsid w:val="00D06DC3"/>
    <w:rsid w:val="00D06E9B"/>
    <w:rsid w:val="00D0724D"/>
    <w:rsid w:val="00D077C0"/>
    <w:rsid w:val="00D103EC"/>
    <w:rsid w:val="00D11129"/>
    <w:rsid w:val="00D111E1"/>
    <w:rsid w:val="00D1156C"/>
    <w:rsid w:val="00D11813"/>
    <w:rsid w:val="00D11971"/>
    <w:rsid w:val="00D1264D"/>
    <w:rsid w:val="00D1288F"/>
    <w:rsid w:val="00D12E9C"/>
    <w:rsid w:val="00D131C3"/>
    <w:rsid w:val="00D13AD9"/>
    <w:rsid w:val="00D13D08"/>
    <w:rsid w:val="00D1422F"/>
    <w:rsid w:val="00D14346"/>
    <w:rsid w:val="00D143D6"/>
    <w:rsid w:val="00D149C1"/>
    <w:rsid w:val="00D14CF6"/>
    <w:rsid w:val="00D1520E"/>
    <w:rsid w:val="00D15287"/>
    <w:rsid w:val="00D1538A"/>
    <w:rsid w:val="00D157E9"/>
    <w:rsid w:val="00D15A37"/>
    <w:rsid w:val="00D15E3F"/>
    <w:rsid w:val="00D162DE"/>
    <w:rsid w:val="00D16574"/>
    <w:rsid w:val="00D16A1A"/>
    <w:rsid w:val="00D17170"/>
    <w:rsid w:val="00D203C1"/>
    <w:rsid w:val="00D2078E"/>
    <w:rsid w:val="00D2084A"/>
    <w:rsid w:val="00D21E66"/>
    <w:rsid w:val="00D22659"/>
    <w:rsid w:val="00D228B3"/>
    <w:rsid w:val="00D23D11"/>
    <w:rsid w:val="00D23E0A"/>
    <w:rsid w:val="00D23FA3"/>
    <w:rsid w:val="00D24FE6"/>
    <w:rsid w:val="00D2535C"/>
    <w:rsid w:val="00D2569B"/>
    <w:rsid w:val="00D257CC"/>
    <w:rsid w:val="00D257F6"/>
    <w:rsid w:val="00D26383"/>
    <w:rsid w:val="00D26728"/>
    <w:rsid w:val="00D26AF6"/>
    <w:rsid w:val="00D2709E"/>
    <w:rsid w:val="00D27B7C"/>
    <w:rsid w:val="00D30165"/>
    <w:rsid w:val="00D302E8"/>
    <w:rsid w:val="00D3054A"/>
    <w:rsid w:val="00D30BF6"/>
    <w:rsid w:val="00D30F11"/>
    <w:rsid w:val="00D31296"/>
    <w:rsid w:val="00D312DE"/>
    <w:rsid w:val="00D317C5"/>
    <w:rsid w:val="00D31E6E"/>
    <w:rsid w:val="00D31F0F"/>
    <w:rsid w:val="00D3245E"/>
    <w:rsid w:val="00D32480"/>
    <w:rsid w:val="00D326F2"/>
    <w:rsid w:val="00D3289F"/>
    <w:rsid w:val="00D32C94"/>
    <w:rsid w:val="00D32CC4"/>
    <w:rsid w:val="00D330CC"/>
    <w:rsid w:val="00D3354E"/>
    <w:rsid w:val="00D337F3"/>
    <w:rsid w:val="00D34CC8"/>
    <w:rsid w:val="00D34F76"/>
    <w:rsid w:val="00D35003"/>
    <w:rsid w:val="00D35A67"/>
    <w:rsid w:val="00D35C23"/>
    <w:rsid w:val="00D35E35"/>
    <w:rsid w:val="00D369B8"/>
    <w:rsid w:val="00D37306"/>
    <w:rsid w:val="00D400C9"/>
    <w:rsid w:val="00D42AC9"/>
    <w:rsid w:val="00D43112"/>
    <w:rsid w:val="00D43149"/>
    <w:rsid w:val="00D44451"/>
    <w:rsid w:val="00D4464B"/>
    <w:rsid w:val="00D44748"/>
    <w:rsid w:val="00D44BD6"/>
    <w:rsid w:val="00D44F2D"/>
    <w:rsid w:val="00D45299"/>
    <w:rsid w:val="00D457E0"/>
    <w:rsid w:val="00D45F87"/>
    <w:rsid w:val="00D46345"/>
    <w:rsid w:val="00D46515"/>
    <w:rsid w:val="00D46AA3"/>
    <w:rsid w:val="00D4799E"/>
    <w:rsid w:val="00D479A2"/>
    <w:rsid w:val="00D47D26"/>
    <w:rsid w:val="00D50033"/>
    <w:rsid w:val="00D500B3"/>
    <w:rsid w:val="00D5022E"/>
    <w:rsid w:val="00D50346"/>
    <w:rsid w:val="00D50EBB"/>
    <w:rsid w:val="00D50F48"/>
    <w:rsid w:val="00D50F81"/>
    <w:rsid w:val="00D510F9"/>
    <w:rsid w:val="00D5137F"/>
    <w:rsid w:val="00D52148"/>
    <w:rsid w:val="00D527CE"/>
    <w:rsid w:val="00D52D89"/>
    <w:rsid w:val="00D52E11"/>
    <w:rsid w:val="00D53CB4"/>
    <w:rsid w:val="00D53D3E"/>
    <w:rsid w:val="00D53E2F"/>
    <w:rsid w:val="00D54869"/>
    <w:rsid w:val="00D54EAD"/>
    <w:rsid w:val="00D54F99"/>
    <w:rsid w:val="00D55195"/>
    <w:rsid w:val="00D5533E"/>
    <w:rsid w:val="00D5542A"/>
    <w:rsid w:val="00D55C22"/>
    <w:rsid w:val="00D55E8A"/>
    <w:rsid w:val="00D563C6"/>
    <w:rsid w:val="00D567F5"/>
    <w:rsid w:val="00D56BF0"/>
    <w:rsid w:val="00D56F28"/>
    <w:rsid w:val="00D573B3"/>
    <w:rsid w:val="00D600DE"/>
    <w:rsid w:val="00D602B4"/>
    <w:rsid w:val="00D60CD7"/>
    <w:rsid w:val="00D61CD7"/>
    <w:rsid w:val="00D6229C"/>
    <w:rsid w:val="00D6280B"/>
    <w:rsid w:val="00D62B9D"/>
    <w:rsid w:val="00D62E6A"/>
    <w:rsid w:val="00D6518F"/>
    <w:rsid w:val="00D65EC7"/>
    <w:rsid w:val="00D66C71"/>
    <w:rsid w:val="00D66D0C"/>
    <w:rsid w:val="00D6763A"/>
    <w:rsid w:val="00D67B25"/>
    <w:rsid w:val="00D7074A"/>
    <w:rsid w:val="00D71270"/>
    <w:rsid w:val="00D713D4"/>
    <w:rsid w:val="00D71553"/>
    <w:rsid w:val="00D718F0"/>
    <w:rsid w:val="00D722EB"/>
    <w:rsid w:val="00D72C6D"/>
    <w:rsid w:val="00D74058"/>
    <w:rsid w:val="00D7433F"/>
    <w:rsid w:val="00D74B0F"/>
    <w:rsid w:val="00D756E8"/>
    <w:rsid w:val="00D7586E"/>
    <w:rsid w:val="00D75BE4"/>
    <w:rsid w:val="00D75CC1"/>
    <w:rsid w:val="00D769D4"/>
    <w:rsid w:val="00D771D9"/>
    <w:rsid w:val="00D77F9F"/>
    <w:rsid w:val="00D80270"/>
    <w:rsid w:val="00D80CF8"/>
    <w:rsid w:val="00D80F3F"/>
    <w:rsid w:val="00D8142A"/>
    <w:rsid w:val="00D821A3"/>
    <w:rsid w:val="00D825FB"/>
    <w:rsid w:val="00D83020"/>
    <w:rsid w:val="00D83571"/>
    <w:rsid w:val="00D8376A"/>
    <w:rsid w:val="00D83C7E"/>
    <w:rsid w:val="00D83D28"/>
    <w:rsid w:val="00D84F84"/>
    <w:rsid w:val="00D85B5D"/>
    <w:rsid w:val="00D869B5"/>
    <w:rsid w:val="00D87144"/>
    <w:rsid w:val="00D879B6"/>
    <w:rsid w:val="00D87BB9"/>
    <w:rsid w:val="00D87CCB"/>
    <w:rsid w:val="00D87D7F"/>
    <w:rsid w:val="00D91255"/>
    <w:rsid w:val="00D912C2"/>
    <w:rsid w:val="00D91F30"/>
    <w:rsid w:val="00D92A1B"/>
    <w:rsid w:val="00D9325E"/>
    <w:rsid w:val="00D937C3"/>
    <w:rsid w:val="00D93829"/>
    <w:rsid w:val="00D93879"/>
    <w:rsid w:val="00D93BE5"/>
    <w:rsid w:val="00D9431E"/>
    <w:rsid w:val="00D94326"/>
    <w:rsid w:val="00D9451C"/>
    <w:rsid w:val="00D95C2F"/>
    <w:rsid w:val="00D962C9"/>
    <w:rsid w:val="00D96CE1"/>
    <w:rsid w:val="00D96EE1"/>
    <w:rsid w:val="00D972E1"/>
    <w:rsid w:val="00DA0858"/>
    <w:rsid w:val="00DA0B78"/>
    <w:rsid w:val="00DA1223"/>
    <w:rsid w:val="00DA1285"/>
    <w:rsid w:val="00DA19DE"/>
    <w:rsid w:val="00DA1F69"/>
    <w:rsid w:val="00DA2439"/>
    <w:rsid w:val="00DA37F9"/>
    <w:rsid w:val="00DA395D"/>
    <w:rsid w:val="00DA3C1E"/>
    <w:rsid w:val="00DA3F26"/>
    <w:rsid w:val="00DA4086"/>
    <w:rsid w:val="00DA40DC"/>
    <w:rsid w:val="00DA5DE8"/>
    <w:rsid w:val="00DA6080"/>
    <w:rsid w:val="00DA62A7"/>
    <w:rsid w:val="00DA62D7"/>
    <w:rsid w:val="00DA65BB"/>
    <w:rsid w:val="00DA6680"/>
    <w:rsid w:val="00DA6A3C"/>
    <w:rsid w:val="00DA7372"/>
    <w:rsid w:val="00DA765A"/>
    <w:rsid w:val="00DA77A0"/>
    <w:rsid w:val="00DA78E9"/>
    <w:rsid w:val="00DA7C40"/>
    <w:rsid w:val="00DB0E15"/>
    <w:rsid w:val="00DB1151"/>
    <w:rsid w:val="00DB15EE"/>
    <w:rsid w:val="00DB1EE8"/>
    <w:rsid w:val="00DB1FCA"/>
    <w:rsid w:val="00DB22AD"/>
    <w:rsid w:val="00DB3B9D"/>
    <w:rsid w:val="00DB3E9D"/>
    <w:rsid w:val="00DB495F"/>
    <w:rsid w:val="00DB4E93"/>
    <w:rsid w:val="00DB6784"/>
    <w:rsid w:val="00DB6921"/>
    <w:rsid w:val="00DB7550"/>
    <w:rsid w:val="00DB7823"/>
    <w:rsid w:val="00DC047F"/>
    <w:rsid w:val="00DC0536"/>
    <w:rsid w:val="00DC05AF"/>
    <w:rsid w:val="00DC0615"/>
    <w:rsid w:val="00DC063A"/>
    <w:rsid w:val="00DC0D78"/>
    <w:rsid w:val="00DC13CF"/>
    <w:rsid w:val="00DC1FFF"/>
    <w:rsid w:val="00DC23F6"/>
    <w:rsid w:val="00DC306B"/>
    <w:rsid w:val="00DC3255"/>
    <w:rsid w:val="00DC397B"/>
    <w:rsid w:val="00DC39C1"/>
    <w:rsid w:val="00DC3E13"/>
    <w:rsid w:val="00DC56C1"/>
    <w:rsid w:val="00DC6396"/>
    <w:rsid w:val="00DC6B47"/>
    <w:rsid w:val="00DC7038"/>
    <w:rsid w:val="00DC71F0"/>
    <w:rsid w:val="00DC79A0"/>
    <w:rsid w:val="00DC7B2B"/>
    <w:rsid w:val="00DD0EC2"/>
    <w:rsid w:val="00DD1046"/>
    <w:rsid w:val="00DD126D"/>
    <w:rsid w:val="00DD1334"/>
    <w:rsid w:val="00DD1342"/>
    <w:rsid w:val="00DD159F"/>
    <w:rsid w:val="00DD22A8"/>
    <w:rsid w:val="00DD2977"/>
    <w:rsid w:val="00DD2CE8"/>
    <w:rsid w:val="00DD2F87"/>
    <w:rsid w:val="00DD320E"/>
    <w:rsid w:val="00DD4315"/>
    <w:rsid w:val="00DD57A3"/>
    <w:rsid w:val="00DD5A91"/>
    <w:rsid w:val="00DD6A77"/>
    <w:rsid w:val="00DD6B19"/>
    <w:rsid w:val="00DD6F48"/>
    <w:rsid w:val="00DD7070"/>
    <w:rsid w:val="00DD74DA"/>
    <w:rsid w:val="00DD764A"/>
    <w:rsid w:val="00DD76CC"/>
    <w:rsid w:val="00DE05D9"/>
    <w:rsid w:val="00DE0A01"/>
    <w:rsid w:val="00DE1459"/>
    <w:rsid w:val="00DE1EBB"/>
    <w:rsid w:val="00DE2023"/>
    <w:rsid w:val="00DE2236"/>
    <w:rsid w:val="00DE2365"/>
    <w:rsid w:val="00DE316D"/>
    <w:rsid w:val="00DE32E8"/>
    <w:rsid w:val="00DE3FC3"/>
    <w:rsid w:val="00DE51A5"/>
    <w:rsid w:val="00DE5591"/>
    <w:rsid w:val="00DE5F53"/>
    <w:rsid w:val="00DE60B9"/>
    <w:rsid w:val="00DE6897"/>
    <w:rsid w:val="00DE79B7"/>
    <w:rsid w:val="00DE7C80"/>
    <w:rsid w:val="00DE7FE4"/>
    <w:rsid w:val="00DF042A"/>
    <w:rsid w:val="00DF0CD7"/>
    <w:rsid w:val="00DF0F4F"/>
    <w:rsid w:val="00DF13C5"/>
    <w:rsid w:val="00DF17FD"/>
    <w:rsid w:val="00DF1B6A"/>
    <w:rsid w:val="00DF1BF0"/>
    <w:rsid w:val="00DF2A8B"/>
    <w:rsid w:val="00DF2D13"/>
    <w:rsid w:val="00DF3172"/>
    <w:rsid w:val="00DF3F2E"/>
    <w:rsid w:val="00DF3FF2"/>
    <w:rsid w:val="00DF4CEA"/>
    <w:rsid w:val="00DF510F"/>
    <w:rsid w:val="00DF5300"/>
    <w:rsid w:val="00DF6DF3"/>
    <w:rsid w:val="00DF789C"/>
    <w:rsid w:val="00DF7A90"/>
    <w:rsid w:val="00DF7D88"/>
    <w:rsid w:val="00E00603"/>
    <w:rsid w:val="00E0083D"/>
    <w:rsid w:val="00E01153"/>
    <w:rsid w:val="00E01444"/>
    <w:rsid w:val="00E01FD1"/>
    <w:rsid w:val="00E0226E"/>
    <w:rsid w:val="00E02CBB"/>
    <w:rsid w:val="00E02D53"/>
    <w:rsid w:val="00E02DB7"/>
    <w:rsid w:val="00E034D8"/>
    <w:rsid w:val="00E03E70"/>
    <w:rsid w:val="00E03EAD"/>
    <w:rsid w:val="00E03F8F"/>
    <w:rsid w:val="00E040B9"/>
    <w:rsid w:val="00E05466"/>
    <w:rsid w:val="00E0565E"/>
    <w:rsid w:val="00E062F9"/>
    <w:rsid w:val="00E06A75"/>
    <w:rsid w:val="00E07D7B"/>
    <w:rsid w:val="00E105B7"/>
    <w:rsid w:val="00E106EF"/>
    <w:rsid w:val="00E10753"/>
    <w:rsid w:val="00E10A44"/>
    <w:rsid w:val="00E10AFC"/>
    <w:rsid w:val="00E111C8"/>
    <w:rsid w:val="00E1205C"/>
    <w:rsid w:val="00E129A8"/>
    <w:rsid w:val="00E14802"/>
    <w:rsid w:val="00E14837"/>
    <w:rsid w:val="00E14AA3"/>
    <w:rsid w:val="00E14C61"/>
    <w:rsid w:val="00E1517E"/>
    <w:rsid w:val="00E1543F"/>
    <w:rsid w:val="00E15F74"/>
    <w:rsid w:val="00E1697D"/>
    <w:rsid w:val="00E16D40"/>
    <w:rsid w:val="00E171ED"/>
    <w:rsid w:val="00E173D7"/>
    <w:rsid w:val="00E175F7"/>
    <w:rsid w:val="00E1798E"/>
    <w:rsid w:val="00E17F38"/>
    <w:rsid w:val="00E20330"/>
    <w:rsid w:val="00E20708"/>
    <w:rsid w:val="00E20F9A"/>
    <w:rsid w:val="00E210E0"/>
    <w:rsid w:val="00E2127A"/>
    <w:rsid w:val="00E212D1"/>
    <w:rsid w:val="00E21414"/>
    <w:rsid w:val="00E21739"/>
    <w:rsid w:val="00E222B0"/>
    <w:rsid w:val="00E22477"/>
    <w:rsid w:val="00E2285F"/>
    <w:rsid w:val="00E228D1"/>
    <w:rsid w:val="00E2334B"/>
    <w:rsid w:val="00E23489"/>
    <w:rsid w:val="00E235A9"/>
    <w:rsid w:val="00E238F5"/>
    <w:rsid w:val="00E23982"/>
    <w:rsid w:val="00E243A3"/>
    <w:rsid w:val="00E24D57"/>
    <w:rsid w:val="00E24FA9"/>
    <w:rsid w:val="00E2541F"/>
    <w:rsid w:val="00E25469"/>
    <w:rsid w:val="00E254B7"/>
    <w:rsid w:val="00E25684"/>
    <w:rsid w:val="00E256A0"/>
    <w:rsid w:val="00E25CF4"/>
    <w:rsid w:val="00E26331"/>
    <w:rsid w:val="00E26576"/>
    <w:rsid w:val="00E26596"/>
    <w:rsid w:val="00E2781D"/>
    <w:rsid w:val="00E27973"/>
    <w:rsid w:val="00E27F13"/>
    <w:rsid w:val="00E30122"/>
    <w:rsid w:val="00E309BF"/>
    <w:rsid w:val="00E30EBE"/>
    <w:rsid w:val="00E312DA"/>
    <w:rsid w:val="00E31D0F"/>
    <w:rsid w:val="00E31D30"/>
    <w:rsid w:val="00E32452"/>
    <w:rsid w:val="00E34BE2"/>
    <w:rsid w:val="00E35957"/>
    <w:rsid w:val="00E35970"/>
    <w:rsid w:val="00E35C67"/>
    <w:rsid w:val="00E36653"/>
    <w:rsid w:val="00E36796"/>
    <w:rsid w:val="00E3691B"/>
    <w:rsid w:val="00E36BD6"/>
    <w:rsid w:val="00E37185"/>
    <w:rsid w:val="00E374A2"/>
    <w:rsid w:val="00E375B8"/>
    <w:rsid w:val="00E375C5"/>
    <w:rsid w:val="00E37B0B"/>
    <w:rsid w:val="00E404FC"/>
    <w:rsid w:val="00E4053C"/>
    <w:rsid w:val="00E408E9"/>
    <w:rsid w:val="00E409CD"/>
    <w:rsid w:val="00E41A77"/>
    <w:rsid w:val="00E41CFA"/>
    <w:rsid w:val="00E41DF4"/>
    <w:rsid w:val="00E42246"/>
    <w:rsid w:val="00E42A78"/>
    <w:rsid w:val="00E42C28"/>
    <w:rsid w:val="00E42F4E"/>
    <w:rsid w:val="00E437D6"/>
    <w:rsid w:val="00E439D8"/>
    <w:rsid w:val="00E43E7D"/>
    <w:rsid w:val="00E44AFA"/>
    <w:rsid w:val="00E44E7E"/>
    <w:rsid w:val="00E45361"/>
    <w:rsid w:val="00E454C6"/>
    <w:rsid w:val="00E4550D"/>
    <w:rsid w:val="00E4591C"/>
    <w:rsid w:val="00E45FB3"/>
    <w:rsid w:val="00E46027"/>
    <w:rsid w:val="00E46ADE"/>
    <w:rsid w:val="00E46EA6"/>
    <w:rsid w:val="00E475DB"/>
    <w:rsid w:val="00E47BA0"/>
    <w:rsid w:val="00E50172"/>
    <w:rsid w:val="00E5050E"/>
    <w:rsid w:val="00E50BC4"/>
    <w:rsid w:val="00E51666"/>
    <w:rsid w:val="00E518EC"/>
    <w:rsid w:val="00E51993"/>
    <w:rsid w:val="00E51AC5"/>
    <w:rsid w:val="00E53B5A"/>
    <w:rsid w:val="00E53D8A"/>
    <w:rsid w:val="00E542C7"/>
    <w:rsid w:val="00E547D9"/>
    <w:rsid w:val="00E54A0E"/>
    <w:rsid w:val="00E54DDF"/>
    <w:rsid w:val="00E55230"/>
    <w:rsid w:val="00E55502"/>
    <w:rsid w:val="00E55D99"/>
    <w:rsid w:val="00E56D78"/>
    <w:rsid w:val="00E57333"/>
    <w:rsid w:val="00E57371"/>
    <w:rsid w:val="00E5747A"/>
    <w:rsid w:val="00E6018E"/>
    <w:rsid w:val="00E601AE"/>
    <w:rsid w:val="00E60B35"/>
    <w:rsid w:val="00E6130B"/>
    <w:rsid w:val="00E61EE1"/>
    <w:rsid w:val="00E6253C"/>
    <w:rsid w:val="00E625A7"/>
    <w:rsid w:val="00E63AA0"/>
    <w:rsid w:val="00E64266"/>
    <w:rsid w:val="00E64837"/>
    <w:rsid w:val="00E64B6F"/>
    <w:rsid w:val="00E64E11"/>
    <w:rsid w:val="00E65314"/>
    <w:rsid w:val="00E65ABA"/>
    <w:rsid w:val="00E66A3E"/>
    <w:rsid w:val="00E67B2E"/>
    <w:rsid w:val="00E70888"/>
    <w:rsid w:val="00E71903"/>
    <w:rsid w:val="00E71B53"/>
    <w:rsid w:val="00E72E4C"/>
    <w:rsid w:val="00E73BB0"/>
    <w:rsid w:val="00E73D7D"/>
    <w:rsid w:val="00E74059"/>
    <w:rsid w:val="00E75020"/>
    <w:rsid w:val="00E75F78"/>
    <w:rsid w:val="00E76C07"/>
    <w:rsid w:val="00E775E4"/>
    <w:rsid w:val="00E777A8"/>
    <w:rsid w:val="00E77D0D"/>
    <w:rsid w:val="00E80B09"/>
    <w:rsid w:val="00E80D6F"/>
    <w:rsid w:val="00E81047"/>
    <w:rsid w:val="00E8111C"/>
    <w:rsid w:val="00E8183F"/>
    <w:rsid w:val="00E818D4"/>
    <w:rsid w:val="00E83CB0"/>
    <w:rsid w:val="00E840D9"/>
    <w:rsid w:val="00E842FC"/>
    <w:rsid w:val="00E84372"/>
    <w:rsid w:val="00E8516D"/>
    <w:rsid w:val="00E85B7F"/>
    <w:rsid w:val="00E85F68"/>
    <w:rsid w:val="00E863B1"/>
    <w:rsid w:val="00E86898"/>
    <w:rsid w:val="00E86BD1"/>
    <w:rsid w:val="00E87330"/>
    <w:rsid w:val="00E87421"/>
    <w:rsid w:val="00E8765C"/>
    <w:rsid w:val="00E8783A"/>
    <w:rsid w:val="00E879B4"/>
    <w:rsid w:val="00E87A68"/>
    <w:rsid w:val="00E87E0F"/>
    <w:rsid w:val="00E90E14"/>
    <w:rsid w:val="00E9184D"/>
    <w:rsid w:val="00E92281"/>
    <w:rsid w:val="00E92648"/>
    <w:rsid w:val="00E92BF9"/>
    <w:rsid w:val="00E92EAC"/>
    <w:rsid w:val="00E94263"/>
    <w:rsid w:val="00E946C7"/>
    <w:rsid w:val="00E94E22"/>
    <w:rsid w:val="00E9617C"/>
    <w:rsid w:val="00E96B71"/>
    <w:rsid w:val="00E9703B"/>
    <w:rsid w:val="00E97041"/>
    <w:rsid w:val="00E976A7"/>
    <w:rsid w:val="00EA04AA"/>
    <w:rsid w:val="00EA09C9"/>
    <w:rsid w:val="00EA1242"/>
    <w:rsid w:val="00EA129D"/>
    <w:rsid w:val="00EA1715"/>
    <w:rsid w:val="00EA19A1"/>
    <w:rsid w:val="00EA1C6A"/>
    <w:rsid w:val="00EA20DE"/>
    <w:rsid w:val="00EA2CB8"/>
    <w:rsid w:val="00EA2E68"/>
    <w:rsid w:val="00EA5663"/>
    <w:rsid w:val="00EA570A"/>
    <w:rsid w:val="00EA74E6"/>
    <w:rsid w:val="00EA7CC1"/>
    <w:rsid w:val="00EB0483"/>
    <w:rsid w:val="00EB057E"/>
    <w:rsid w:val="00EB061D"/>
    <w:rsid w:val="00EB0F32"/>
    <w:rsid w:val="00EB0F6E"/>
    <w:rsid w:val="00EB117D"/>
    <w:rsid w:val="00EB1851"/>
    <w:rsid w:val="00EB2ACC"/>
    <w:rsid w:val="00EB3000"/>
    <w:rsid w:val="00EB383B"/>
    <w:rsid w:val="00EB3C8C"/>
    <w:rsid w:val="00EB4434"/>
    <w:rsid w:val="00EB4934"/>
    <w:rsid w:val="00EB59AF"/>
    <w:rsid w:val="00EB5C3A"/>
    <w:rsid w:val="00EB61FD"/>
    <w:rsid w:val="00EB662A"/>
    <w:rsid w:val="00EB6F3F"/>
    <w:rsid w:val="00EB780E"/>
    <w:rsid w:val="00EB7A83"/>
    <w:rsid w:val="00EB7C3E"/>
    <w:rsid w:val="00EB7D99"/>
    <w:rsid w:val="00EC0641"/>
    <w:rsid w:val="00EC0DBF"/>
    <w:rsid w:val="00EC0E82"/>
    <w:rsid w:val="00EC17C1"/>
    <w:rsid w:val="00EC274C"/>
    <w:rsid w:val="00EC32E1"/>
    <w:rsid w:val="00EC33B2"/>
    <w:rsid w:val="00EC388E"/>
    <w:rsid w:val="00EC3ABC"/>
    <w:rsid w:val="00EC45E3"/>
    <w:rsid w:val="00EC4722"/>
    <w:rsid w:val="00EC4F73"/>
    <w:rsid w:val="00EC5A14"/>
    <w:rsid w:val="00EC5FDE"/>
    <w:rsid w:val="00EC67CB"/>
    <w:rsid w:val="00EC6DED"/>
    <w:rsid w:val="00EC6FB4"/>
    <w:rsid w:val="00EC7CE7"/>
    <w:rsid w:val="00EC7D5B"/>
    <w:rsid w:val="00ED015C"/>
    <w:rsid w:val="00ED09F4"/>
    <w:rsid w:val="00ED0F14"/>
    <w:rsid w:val="00ED1C8A"/>
    <w:rsid w:val="00ED1ED4"/>
    <w:rsid w:val="00ED25BB"/>
    <w:rsid w:val="00ED2661"/>
    <w:rsid w:val="00ED3A26"/>
    <w:rsid w:val="00ED3A2B"/>
    <w:rsid w:val="00ED3DAE"/>
    <w:rsid w:val="00ED3E68"/>
    <w:rsid w:val="00ED3FD8"/>
    <w:rsid w:val="00ED45AB"/>
    <w:rsid w:val="00ED46A9"/>
    <w:rsid w:val="00ED4929"/>
    <w:rsid w:val="00ED49F7"/>
    <w:rsid w:val="00ED4B34"/>
    <w:rsid w:val="00ED4C9F"/>
    <w:rsid w:val="00ED52BB"/>
    <w:rsid w:val="00ED5537"/>
    <w:rsid w:val="00ED5712"/>
    <w:rsid w:val="00ED5C96"/>
    <w:rsid w:val="00ED6292"/>
    <w:rsid w:val="00ED62A6"/>
    <w:rsid w:val="00ED6CFA"/>
    <w:rsid w:val="00ED6D3F"/>
    <w:rsid w:val="00ED734E"/>
    <w:rsid w:val="00ED7DD6"/>
    <w:rsid w:val="00EE0892"/>
    <w:rsid w:val="00EE0A37"/>
    <w:rsid w:val="00EE0A8D"/>
    <w:rsid w:val="00EE1264"/>
    <w:rsid w:val="00EE15FD"/>
    <w:rsid w:val="00EE1CA0"/>
    <w:rsid w:val="00EE26E8"/>
    <w:rsid w:val="00EE31E9"/>
    <w:rsid w:val="00EE340C"/>
    <w:rsid w:val="00EE34E7"/>
    <w:rsid w:val="00EE3565"/>
    <w:rsid w:val="00EE416A"/>
    <w:rsid w:val="00EE4275"/>
    <w:rsid w:val="00EE43E0"/>
    <w:rsid w:val="00EE4F5E"/>
    <w:rsid w:val="00EE5272"/>
    <w:rsid w:val="00EE5304"/>
    <w:rsid w:val="00EE5516"/>
    <w:rsid w:val="00EE5688"/>
    <w:rsid w:val="00EE6228"/>
    <w:rsid w:val="00EE6AD4"/>
    <w:rsid w:val="00EE762B"/>
    <w:rsid w:val="00EE76AE"/>
    <w:rsid w:val="00EE7AE3"/>
    <w:rsid w:val="00EF00D1"/>
    <w:rsid w:val="00EF0421"/>
    <w:rsid w:val="00EF1143"/>
    <w:rsid w:val="00EF17FB"/>
    <w:rsid w:val="00EF1C3C"/>
    <w:rsid w:val="00EF2520"/>
    <w:rsid w:val="00EF2741"/>
    <w:rsid w:val="00EF302C"/>
    <w:rsid w:val="00EF3C40"/>
    <w:rsid w:val="00EF4513"/>
    <w:rsid w:val="00EF52A6"/>
    <w:rsid w:val="00EF5FFF"/>
    <w:rsid w:val="00EF61D0"/>
    <w:rsid w:val="00EF6AF1"/>
    <w:rsid w:val="00EF714F"/>
    <w:rsid w:val="00EF7291"/>
    <w:rsid w:val="00EF74A6"/>
    <w:rsid w:val="00EF7EEA"/>
    <w:rsid w:val="00F00344"/>
    <w:rsid w:val="00F00547"/>
    <w:rsid w:val="00F00816"/>
    <w:rsid w:val="00F00BC6"/>
    <w:rsid w:val="00F00DDF"/>
    <w:rsid w:val="00F01BE9"/>
    <w:rsid w:val="00F02401"/>
    <w:rsid w:val="00F0273D"/>
    <w:rsid w:val="00F0284E"/>
    <w:rsid w:val="00F039AE"/>
    <w:rsid w:val="00F03DD1"/>
    <w:rsid w:val="00F05569"/>
    <w:rsid w:val="00F05854"/>
    <w:rsid w:val="00F05923"/>
    <w:rsid w:val="00F06395"/>
    <w:rsid w:val="00F06A22"/>
    <w:rsid w:val="00F0769C"/>
    <w:rsid w:val="00F07C49"/>
    <w:rsid w:val="00F10639"/>
    <w:rsid w:val="00F10753"/>
    <w:rsid w:val="00F109CD"/>
    <w:rsid w:val="00F109F1"/>
    <w:rsid w:val="00F10DAD"/>
    <w:rsid w:val="00F111BC"/>
    <w:rsid w:val="00F11E67"/>
    <w:rsid w:val="00F12010"/>
    <w:rsid w:val="00F12B85"/>
    <w:rsid w:val="00F131FE"/>
    <w:rsid w:val="00F133A2"/>
    <w:rsid w:val="00F13DA4"/>
    <w:rsid w:val="00F14155"/>
    <w:rsid w:val="00F150D9"/>
    <w:rsid w:val="00F15300"/>
    <w:rsid w:val="00F1580E"/>
    <w:rsid w:val="00F15C04"/>
    <w:rsid w:val="00F15E3E"/>
    <w:rsid w:val="00F160F7"/>
    <w:rsid w:val="00F167D0"/>
    <w:rsid w:val="00F170D8"/>
    <w:rsid w:val="00F17313"/>
    <w:rsid w:val="00F174CD"/>
    <w:rsid w:val="00F202FE"/>
    <w:rsid w:val="00F20AF0"/>
    <w:rsid w:val="00F2168C"/>
    <w:rsid w:val="00F21932"/>
    <w:rsid w:val="00F21EC3"/>
    <w:rsid w:val="00F22E4E"/>
    <w:rsid w:val="00F23038"/>
    <w:rsid w:val="00F24665"/>
    <w:rsid w:val="00F24954"/>
    <w:rsid w:val="00F252D9"/>
    <w:rsid w:val="00F25410"/>
    <w:rsid w:val="00F25500"/>
    <w:rsid w:val="00F25C03"/>
    <w:rsid w:val="00F2617E"/>
    <w:rsid w:val="00F26F05"/>
    <w:rsid w:val="00F270BB"/>
    <w:rsid w:val="00F2752A"/>
    <w:rsid w:val="00F275C9"/>
    <w:rsid w:val="00F27B0A"/>
    <w:rsid w:val="00F30AFF"/>
    <w:rsid w:val="00F30BFE"/>
    <w:rsid w:val="00F30D78"/>
    <w:rsid w:val="00F310E9"/>
    <w:rsid w:val="00F31316"/>
    <w:rsid w:val="00F3141E"/>
    <w:rsid w:val="00F31504"/>
    <w:rsid w:val="00F31E5A"/>
    <w:rsid w:val="00F320C0"/>
    <w:rsid w:val="00F32801"/>
    <w:rsid w:val="00F33143"/>
    <w:rsid w:val="00F3351A"/>
    <w:rsid w:val="00F33704"/>
    <w:rsid w:val="00F33CCB"/>
    <w:rsid w:val="00F34D74"/>
    <w:rsid w:val="00F35183"/>
    <w:rsid w:val="00F35983"/>
    <w:rsid w:val="00F35CDE"/>
    <w:rsid w:val="00F36761"/>
    <w:rsid w:val="00F36BF1"/>
    <w:rsid w:val="00F36DB4"/>
    <w:rsid w:val="00F36E32"/>
    <w:rsid w:val="00F37C5D"/>
    <w:rsid w:val="00F404E7"/>
    <w:rsid w:val="00F41656"/>
    <w:rsid w:val="00F41659"/>
    <w:rsid w:val="00F4193E"/>
    <w:rsid w:val="00F41B02"/>
    <w:rsid w:val="00F42D9A"/>
    <w:rsid w:val="00F42E73"/>
    <w:rsid w:val="00F44832"/>
    <w:rsid w:val="00F45034"/>
    <w:rsid w:val="00F45708"/>
    <w:rsid w:val="00F45784"/>
    <w:rsid w:val="00F45D68"/>
    <w:rsid w:val="00F45F3F"/>
    <w:rsid w:val="00F464CC"/>
    <w:rsid w:val="00F465C1"/>
    <w:rsid w:val="00F46C13"/>
    <w:rsid w:val="00F46D5B"/>
    <w:rsid w:val="00F47319"/>
    <w:rsid w:val="00F4752B"/>
    <w:rsid w:val="00F478A1"/>
    <w:rsid w:val="00F479C0"/>
    <w:rsid w:val="00F47C7E"/>
    <w:rsid w:val="00F500B0"/>
    <w:rsid w:val="00F50171"/>
    <w:rsid w:val="00F50BB9"/>
    <w:rsid w:val="00F5119C"/>
    <w:rsid w:val="00F514C7"/>
    <w:rsid w:val="00F519AB"/>
    <w:rsid w:val="00F52215"/>
    <w:rsid w:val="00F525DE"/>
    <w:rsid w:val="00F53049"/>
    <w:rsid w:val="00F535ED"/>
    <w:rsid w:val="00F53ABD"/>
    <w:rsid w:val="00F53D60"/>
    <w:rsid w:val="00F53E16"/>
    <w:rsid w:val="00F54083"/>
    <w:rsid w:val="00F54678"/>
    <w:rsid w:val="00F547DF"/>
    <w:rsid w:val="00F548E5"/>
    <w:rsid w:val="00F54D60"/>
    <w:rsid w:val="00F54F96"/>
    <w:rsid w:val="00F5518C"/>
    <w:rsid w:val="00F55501"/>
    <w:rsid w:val="00F5571C"/>
    <w:rsid w:val="00F5578E"/>
    <w:rsid w:val="00F558A9"/>
    <w:rsid w:val="00F55C20"/>
    <w:rsid w:val="00F565E5"/>
    <w:rsid w:val="00F566A2"/>
    <w:rsid w:val="00F56778"/>
    <w:rsid w:val="00F56AC5"/>
    <w:rsid w:val="00F574A8"/>
    <w:rsid w:val="00F5761F"/>
    <w:rsid w:val="00F57FE7"/>
    <w:rsid w:val="00F60F4B"/>
    <w:rsid w:val="00F610F5"/>
    <w:rsid w:val="00F612DB"/>
    <w:rsid w:val="00F61918"/>
    <w:rsid w:val="00F61ABF"/>
    <w:rsid w:val="00F625D5"/>
    <w:rsid w:val="00F6261E"/>
    <w:rsid w:val="00F6272C"/>
    <w:rsid w:val="00F6282A"/>
    <w:rsid w:val="00F6332C"/>
    <w:rsid w:val="00F63ABB"/>
    <w:rsid w:val="00F63CE6"/>
    <w:rsid w:val="00F641A6"/>
    <w:rsid w:val="00F641FB"/>
    <w:rsid w:val="00F6494E"/>
    <w:rsid w:val="00F64AE7"/>
    <w:rsid w:val="00F65556"/>
    <w:rsid w:val="00F6634B"/>
    <w:rsid w:val="00F66FAF"/>
    <w:rsid w:val="00F6792D"/>
    <w:rsid w:val="00F67CB3"/>
    <w:rsid w:val="00F67CF2"/>
    <w:rsid w:val="00F67E19"/>
    <w:rsid w:val="00F67EBD"/>
    <w:rsid w:val="00F67FB6"/>
    <w:rsid w:val="00F700C3"/>
    <w:rsid w:val="00F701C0"/>
    <w:rsid w:val="00F702D8"/>
    <w:rsid w:val="00F70FAD"/>
    <w:rsid w:val="00F712AF"/>
    <w:rsid w:val="00F713B0"/>
    <w:rsid w:val="00F71A83"/>
    <w:rsid w:val="00F71C8E"/>
    <w:rsid w:val="00F7211F"/>
    <w:rsid w:val="00F7269E"/>
    <w:rsid w:val="00F72AA0"/>
    <w:rsid w:val="00F73CEF"/>
    <w:rsid w:val="00F74C13"/>
    <w:rsid w:val="00F74FDD"/>
    <w:rsid w:val="00F7546B"/>
    <w:rsid w:val="00F7552D"/>
    <w:rsid w:val="00F75C52"/>
    <w:rsid w:val="00F75DCF"/>
    <w:rsid w:val="00F76A66"/>
    <w:rsid w:val="00F77497"/>
    <w:rsid w:val="00F80117"/>
    <w:rsid w:val="00F807F9"/>
    <w:rsid w:val="00F8096B"/>
    <w:rsid w:val="00F82602"/>
    <w:rsid w:val="00F82925"/>
    <w:rsid w:val="00F83358"/>
    <w:rsid w:val="00F835B8"/>
    <w:rsid w:val="00F835C5"/>
    <w:rsid w:val="00F83749"/>
    <w:rsid w:val="00F838B8"/>
    <w:rsid w:val="00F84682"/>
    <w:rsid w:val="00F847E7"/>
    <w:rsid w:val="00F849AD"/>
    <w:rsid w:val="00F84A2C"/>
    <w:rsid w:val="00F84BCE"/>
    <w:rsid w:val="00F850C0"/>
    <w:rsid w:val="00F85D4A"/>
    <w:rsid w:val="00F86387"/>
    <w:rsid w:val="00F86544"/>
    <w:rsid w:val="00F86A66"/>
    <w:rsid w:val="00F870EE"/>
    <w:rsid w:val="00F901E2"/>
    <w:rsid w:val="00F91196"/>
    <w:rsid w:val="00F915ED"/>
    <w:rsid w:val="00F91DED"/>
    <w:rsid w:val="00F91EBD"/>
    <w:rsid w:val="00F92106"/>
    <w:rsid w:val="00F92884"/>
    <w:rsid w:val="00F92AA3"/>
    <w:rsid w:val="00F92F4F"/>
    <w:rsid w:val="00F93C06"/>
    <w:rsid w:val="00F94067"/>
    <w:rsid w:val="00F94470"/>
    <w:rsid w:val="00F9462B"/>
    <w:rsid w:val="00F94766"/>
    <w:rsid w:val="00F94BB7"/>
    <w:rsid w:val="00F94C2D"/>
    <w:rsid w:val="00F95051"/>
    <w:rsid w:val="00F9572F"/>
    <w:rsid w:val="00F959C8"/>
    <w:rsid w:val="00F959DC"/>
    <w:rsid w:val="00F95C8E"/>
    <w:rsid w:val="00F95DFE"/>
    <w:rsid w:val="00F964D1"/>
    <w:rsid w:val="00F967E4"/>
    <w:rsid w:val="00F96CA6"/>
    <w:rsid w:val="00F9707A"/>
    <w:rsid w:val="00F97EAE"/>
    <w:rsid w:val="00FA003C"/>
    <w:rsid w:val="00FA034A"/>
    <w:rsid w:val="00FA03D5"/>
    <w:rsid w:val="00FA0A00"/>
    <w:rsid w:val="00FA114A"/>
    <w:rsid w:val="00FA1E7B"/>
    <w:rsid w:val="00FA20A6"/>
    <w:rsid w:val="00FA27E8"/>
    <w:rsid w:val="00FA2974"/>
    <w:rsid w:val="00FA320A"/>
    <w:rsid w:val="00FA341A"/>
    <w:rsid w:val="00FA37EF"/>
    <w:rsid w:val="00FA4200"/>
    <w:rsid w:val="00FA4E60"/>
    <w:rsid w:val="00FA5F15"/>
    <w:rsid w:val="00FA6537"/>
    <w:rsid w:val="00FA6C07"/>
    <w:rsid w:val="00FA6D9C"/>
    <w:rsid w:val="00FB00E2"/>
    <w:rsid w:val="00FB02F3"/>
    <w:rsid w:val="00FB09C1"/>
    <w:rsid w:val="00FB0D7B"/>
    <w:rsid w:val="00FB0DA0"/>
    <w:rsid w:val="00FB0F5A"/>
    <w:rsid w:val="00FB109B"/>
    <w:rsid w:val="00FB1A1D"/>
    <w:rsid w:val="00FB1C75"/>
    <w:rsid w:val="00FB1DAC"/>
    <w:rsid w:val="00FB20A2"/>
    <w:rsid w:val="00FB264E"/>
    <w:rsid w:val="00FB3C6F"/>
    <w:rsid w:val="00FB446F"/>
    <w:rsid w:val="00FB4AB8"/>
    <w:rsid w:val="00FB4C76"/>
    <w:rsid w:val="00FB5E99"/>
    <w:rsid w:val="00FB6F3F"/>
    <w:rsid w:val="00FB7525"/>
    <w:rsid w:val="00FB765F"/>
    <w:rsid w:val="00FB78D9"/>
    <w:rsid w:val="00FB7D6C"/>
    <w:rsid w:val="00FC0692"/>
    <w:rsid w:val="00FC118C"/>
    <w:rsid w:val="00FC1593"/>
    <w:rsid w:val="00FC1E2C"/>
    <w:rsid w:val="00FC21F9"/>
    <w:rsid w:val="00FC2B25"/>
    <w:rsid w:val="00FC30C0"/>
    <w:rsid w:val="00FC3676"/>
    <w:rsid w:val="00FC36F5"/>
    <w:rsid w:val="00FC3D77"/>
    <w:rsid w:val="00FC4A38"/>
    <w:rsid w:val="00FC52EC"/>
    <w:rsid w:val="00FC622D"/>
    <w:rsid w:val="00FC6349"/>
    <w:rsid w:val="00FC6C4D"/>
    <w:rsid w:val="00FC707C"/>
    <w:rsid w:val="00FC7BB3"/>
    <w:rsid w:val="00FC7E85"/>
    <w:rsid w:val="00FD0001"/>
    <w:rsid w:val="00FD0702"/>
    <w:rsid w:val="00FD0C9C"/>
    <w:rsid w:val="00FD0D83"/>
    <w:rsid w:val="00FD0F25"/>
    <w:rsid w:val="00FD10DD"/>
    <w:rsid w:val="00FD1B95"/>
    <w:rsid w:val="00FD2F24"/>
    <w:rsid w:val="00FD30BF"/>
    <w:rsid w:val="00FD34C1"/>
    <w:rsid w:val="00FD4B20"/>
    <w:rsid w:val="00FD4E72"/>
    <w:rsid w:val="00FD5774"/>
    <w:rsid w:val="00FD57C0"/>
    <w:rsid w:val="00FD5BE7"/>
    <w:rsid w:val="00FD7B03"/>
    <w:rsid w:val="00FD7BDD"/>
    <w:rsid w:val="00FD7CF5"/>
    <w:rsid w:val="00FE0B36"/>
    <w:rsid w:val="00FE1135"/>
    <w:rsid w:val="00FE1FC2"/>
    <w:rsid w:val="00FE239D"/>
    <w:rsid w:val="00FE315D"/>
    <w:rsid w:val="00FE35B0"/>
    <w:rsid w:val="00FE3A49"/>
    <w:rsid w:val="00FE4EB0"/>
    <w:rsid w:val="00FE519E"/>
    <w:rsid w:val="00FE5B81"/>
    <w:rsid w:val="00FE6379"/>
    <w:rsid w:val="00FE67F8"/>
    <w:rsid w:val="00FE68F4"/>
    <w:rsid w:val="00FE6AA1"/>
    <w:rsid w:val="00FE6EBF"/>
    <w:rsid w:val="00FE7218"/>
    <w:rsid w:val="00FE7305"/>
    <w:rsid w:val="00FE7B55"/>
    <w:rsid w:val="00FE7D61"/>
    <w:rsid w:val="00FF0204"/>
    <w:rsid w:val="00FF1B9B"/>
    <w:rsid w:val="00FF1CDA"/>
    <w:rsid w:val="00FF1E7E"/>
    <w:rsid w:val="00FF2F4C"/>
    <w:rsid w:val="00FF352C"/>
    <w:rsid w:val="00FF3FF1"/>
    <w:rsid w:val="00FF493F"/>
    <w:rsid w:val="00FF4B09"/>
    <w:rsid w:val="00FF4BB2"/>
    <w:rsid w:val="00FF4FCA"/>
    <w:rsid w:val="00FF5174"/>
    <w:rsid w:val="00FF5D69"/>
    <w:rsid w:val="00FF6855"/>
    <w:rsid w:val="00FF6FFB"/>
    <w:rsid w:val="00FF79E7"/>
    <w:rsid w:val="00FF7D9D"/>
    <w:rsid w:val="00FF7F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uiPriority="0"/>
    <w:lsdException w:name="Strong" w:locked="1" w:semiHidden="0" w:uiPriority="22" w:unhideWhenUsed="0" w:qFormat="1"/>
    <w:lsdException w:name="Emphasis" w:locked="1" w:semiHidden="0" w:uiPriority="2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ED4"/>
    <w:rPr>
      <w:sz w:val="24"/>
      <w:szCs w:val="24"/>
    </w:rPr>
  </w:style>
  <w:style w:type="paragraph" w:styleId="1">
    <w:name w:val="heading 1"/>
    <w:basedOn w:val="a"/>
    <w:next w:val="a"/>
    <w:link w:val="10"/>
    <w:qFormat/>
    <w:locked/>
    <w:rsid w:val="00426FF8"/>
    <w:pPr>
      <w:keepNext/>
      <w:spacing w:before="240" w:after="60"/>
      <w:outlineLvl w:val="0"/>
    </w:pPr>
    <w:rPr>
      <w:rFonts w:ascii="Cambria" w:hAnsi="Cambria"/>
      <w:b/>
      <w:bCs/>
      <w:kern w:val="32"/>
      <w:sz w:val="32"/>
      <w:szCs w:val="32"/>
    </w:rPr>
  </w:style>
  <w:style w:type="paragraph" w:styleId="2">
    <w:name w:val="heading 2"/>
    <w:basedOn w:val="a"/>
    <w:link w:val="20"/>
    <w:uiPriority w:val="9"/>
    <w:qFormat/>
    <w:locked/>
    <w:rsid w:val="00740D17"/>
    <w:pPr>
      <w:spacing w:before="100" w:beforeAutospacing="1" w:after="100" w:afterAutospacing="1"/>
      <w:outlineLvl w:val="1"/>
    </w:pPr>
    <w:rPr>
      <w:b/>
      <w:bCs/>
      <w:sz w:val="36"/>
      <w:szCs w:val="36"/>
    </w:rPr>
  </w:style>
  <w:style w:type="paragraph" w:styleId="3">
    <w:name w:val="heading 3"/>
    <w:basedOn w:val="a"/>
    <w:next w:val="a"/>
    <w:link w:val="30"/>
    <w:semiHidden/>
    <w:unhideWhenUsed/>
    <w:qFormat/>
    <w:locked/>
    <w:rsid w:val="0017369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E1B"/>
    <w:pPr>
      <w:ind w:left="708"/>
    </w:pPr>
  </w:style>
  <w:style w:type="paragraph" w:styleId="a4">
    <w:name w:val="Balloon Text"/>
    <w:basedOn w:val="a"/>
    <w:link w:val="a5"/>
    <w:uiPriority w:val="99"/>
    <w:semiHidden/>
    <w:unhideWhenUsed/>
    <w:rsid w:val="00EC0DBF"/>
    <w:rPr>
      <w:rFonts w:ascii="Tahoma" w:hAnsi="Tahoma" w:cs="Tahoma"/>
      <w:sz w:val="16"/>
      <w:szCs w:val="16"/>
    </w:rPr>
  </w:style>
  <w:style w:type="character" w:customStyle="1" w:styleId="a5">
    <w:name w:val="Текст выноски Знак"/>
    <w:link w:val="a4"/>
    <w:uiPriority w:val="99"/>
    <w:semiHidden/>
    <w:rsid w:val="00EC0DBF"/>
    <w:rPr>
      <w:rFonts w:ascii="Tahoma" w:hAnsi="Tahoma" w:cs="Tahoma"/>
      <w:sz w:val="16"/>
      <w:szCs w:val="16"/>
    </w:rPr>
  </w:style>
  <w:style w:type="paragraph" w:styleId="a6">
    <w:name w:val="Normal (Web)"/>
    <w:basedOn w:val="a"/>
    <w:uiPriority w:val="99"/>
    <w:unhideWhenUsed/>
    <w:rsid w:val="00C260DC"/>
    <w:pPr>
      <w:spacing w:before="100" w:beforeAutospacing="1" w:after="100" w:afterAutospacing="1"/>
    </w:pPr>
  </w:style>
  <w:style w:type="paragraph" w:styleId="a7">
    <w:name w:val="Body Text"/>
    <w:basedOn w:val="a"/>
    <w:link w:val="a8"/>
    <w:rsid w:val="00B81973"/>
    <w:pPr>
      <w:widowControl w:val="0"/>
      <w:spacing w:line="260" w:lineRule="auto"/>
      <w:ind w:right="5400"/>
    </w:pPr>
    <w:rPr>
      <w:snapToGrid w:val="0"/>
      <w:szCs w:val="20"/>
    </w:rPr>
  </w:style>
  <w:style w:type="character" w:customStyle="1" w:styleId="a8">
    <w:name w:val="Основной текст Знак"/>
    <w:link w:val="a7"/>
    <w:rsid w:val="00B81973"/>
    <w:rPr>
      <w:snapToGrid w:val="0"/>
      <w:sz w:val="24"/>
    </w:rPr>
  </w:style>
  <w:style w:type="character" w:styleId="a9">
    <w:name w:val="Hyperlink"/>
    <w:uiPriority w:val="99"/>
    <w:unhideWhenUsed/>
    <w:rsid w:val="00575420"/>
    <w:rPr>
      <w:color w:val="0000FF"/>
      <w:u w:val="single"/>
    </w:rPr>
  </w:style>
  <w:style w:type="character" w:customStyle="1" w:styleId="20">
    <w:name w:val="Заголовок 2 Знак"/>
    <w:link w:val="2"/>
    <w:uiPriority w:val="9"/>
    <w:rsid w:val="00740D17"/>
    <w:rPr>
      <w:b/>
      <w:bCs/>
      <w:sz w:val="36"/>
      <w:szCs w:val="36"/>
    </w:rPr>
  </w:style>
  <w:style w:type="paragraph" w:customStyle="1" w:styleId="aa">
    <w:name w:val="Знак"/>
    <w:basedOn w:val="a"/>
    <w:rsid w:val="004A1B80"/>
    <w:pPr>
      <w:spacing w:before="100" w:beforeAutospacing="1" w:after="100" w:afterAutospacing="1"/>
    </w:pPr>
    <w:rPr>
      <w:rFonts w:ascii="Tahoma" w:hAnsi="Tahoma"/>
      <w:sz w:val="20"/>
      <w:szCs w:val="20"/>
      <w:lang w:val="en-US" w:eastAsia="en-US"/>
    </w:rPr>
  </w:style>
  <w:style w:type="paragraph" w:styleId="ab">
    <w:name w:val="No Spacing"/>
    <w:uiPriority w:val="1"/>
    <w:qFormat/>
    <w:rsid w:val="00B96474"/>
    <w:rPr>
      <w:rFonts w:ascii="Calibri" w:hAnsi="Calibri"/>
      <w:sz w:val="22"/>
      <w:szCs w:val="22"/>
    </w:rPr>
  </w:style>
  <w:style w:type="character" w:styleId="ac">
    <w:name w:val="Emphasis"/>
    <w:uiPriority w:val="20"/>
    <w:qFormat/>
    <w:locked/>
    <w:rsid w:val="005C30A1"/>
    <w:rPr>
      <w:i/>
      <w:iCs/>
    </w:rPr>
  </w:style>
  <w:style w:type="character" w:styleId="ad">
    <w:name w:val="Strong"/>
    <w:uiPriority w:val="22"/>
    <w:qFormat/>
    <w:locked/>
    <w:rsid w:val="008B6C84"/>
    <w:rPr>
      <w:b/>
      <w:bCs/>
    </w:rPr>
  </w:style>
  <w:style w:type="paragraph" w:styleId="HTML">
    <w:name w:val="HTML Preformatted"/>
    <w:basedOn w:val="a"/>
    <w:link w:val="HTML0"/>
    <w:rsid w:val="00421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421A48"/>
    <w:rPr>
      <w:rFonts w:ascii="Courier New" w:hAnsi="Courier New" w:cs="Courier New"/>
    </w:rPr>
  </w:style>
  <w:style w:type="paragraph" w:styleId="ae">
    <w:name w:val="Title"/>
    <w:basedOn w:val="a"/>
    <w:next w:val="af"/>
    <w:link w:val="af0"/>
    <w:qFormat/>
    <w:locked/>
    <w:rsid w:val="00421A48"/>
    <w:pPr>
      <w:suppressAutoHyphens/>
      <w:overflowPunct w:val="0"/>
      <w:autoSpaceDE w:val="0"/>
      <w:ind w:firstLine="567"/>
      <w:jc w:val="center"/>
      <w:textAlignment w:val="baseline"/>
    </w:pPr>
    <w:rPr>
      <w:sz w:val="28"/>
      <w:szCs w:val="26"/>
      <w:lang w:eastAsia="ar-SA"/>
    </w:rPr>
  </w:style>
  <w:style w:type="character" w:customStyle="1" w:styleId="af0">
    <w:name w:val="Название Знак"/>
    <w:link w:val="ae"/>
    <w:rsid w:val="00421A48"/>
    <w:rPr>
      <w:sz w:val="28"/>
      <w:szCs w:val="26"/>
      <w:lang w:eastAsia="ar-SA"/>
    </w:rPr>
  </w:style>
  <w:style w:type="paragraph" w:styleId="af">
    <w:name w:val="Subtitle"/>
    <w:basedOn w:val="a"/>
    <w:next w:val="a"/>
    <w:link w:val="af1"/>
    <w:qFormat/>
    <w:locked/>
    <w:rsid w:val="00421A48"/>
    <w:pPr>
      <w:spacing w:after="60"/>
      <w:jc w:val="center"/>
      <w:outlineLvl w:val="1"/>
    </w:pPr>
    <w:rPr>
      <w:rFonts w:ascii="Cambria" w:hAnsi="Cambria"/>
    </w:rPr>
  </w:style>
  <w:style w:type="character" w:customStyle="1" w:styleId="af1">
    <w:name w:val="Подзаголовок Знак"/>
    <w:link w:val="af"/>
    <w:rsid w:val="00421A48"/>
    <w:rPr>
      <w:rFonts w:ascii="Cambria" w:eastAsia="Times New Roman" w:hAnsi="Cambria" w:cs="Times New Roman"/>
      <w:sz w:val="24"/>
      <w:szCs w:val="24"/>
    </w:rPr>
  </w:style>
  <w:style w:type="character" w:customStyle="1" w:styleId="apple-converted-space">
    <w:name w:val="apple-converted-space"/>
    <w:basedOn w:val="a0"/>
    <w:rsid w:val="00413792"/>
  </w:style>
  <w:style w:type="character" w:customStyle="1" w:styleId="10">
    <w:name w:val="Заголовок 1 Знак"/>
    <w:link w:val="1"/>
    <w:rsid w:val="00426FF8"/>
    <w:rPr>
      <w:rFonts w:ascii="Cambria" w:eastAsia="Times New Roman" w:hAnsi="Cambria" w:cs="Times New Roman"/>
      <w:b/>
      <w:bCs/>
      <w:kern w:val="32"/>
      <w:sz w:val="32"/>
      <w:szCs w:val="32"/>
    </w:rPr>
  </w:style>
  <w:style w:type="paragraph" w:customStyle="1" w:styleId="1206">
    <w:name w:val="1206"/>
    <w:basedOn w:val="a"/>
    <w:rsid w:val="00426FF8"/>
    <w:pPr>
      <w:spacing w:before="100" w:beforeAutospacing="1" w:after="100" w:afterAutospacing="1"/>
    </w:pPr>
  </w:style>
  <w:style w:type="paragraph" w:styleId="af2">
    <w:name w:val="header"/>
    <w:basedOn w:val="a"/>
    <w:link w:val="af3"/>
    <w:uiPriority w:val="99"/>
    <w:unhideWhenUsed/>
    <w:rsid w:val="00B21D70"/>
    <w:pPr>
      <w:tabs>
        <w:tab w:val="center" w:pos="4677"/>
        <w:tab w:val="right" w:pos="9355"/>
      </w:tabs>
    </w:pPr>
  </w:style>
  <w:style w:type="character" w:customStyle="1" w:styleId="af3">
    <w:name w:val="Верхний колонтитул Знак"/>
    <w:link w:val="af2"/>
    <w:uiPriority w:val="99"/>
    <w:rsid w:val="00B21D70"/>
    <w:rPr>
      <w:sz w:val="24"/>
      <w:szCs w:val="24"/>
    </w:rPr>
  </w:style>
  <w:style w:type="paragraph" w:styleId="af4">
    <w:name w:val="footer"/>
    <w:basedOn w:val="a"/>
    <w:link w:val="af5"/>
    <w:uiPriority w:val="99"/>
    <w:unhideWhenUsed/>
    <w:rsid w:val="00B21D70"/>
    <w:pPr>
      <w:tabs>
        <w:tab w:val="center" w:pos="4677"/>
        <w:tab w:val="right" w:pos="9355"/>
      </w:tabs>
    </w:pPr>
  </w:style>
  <w:style w:type="character" w:customStyle="1" w:styleId="af5">
    <w:name w:val="Нижний колонтитул Знак"/>
    <w:link w:val="af4"/>
    <w:uiPriority w:val="99"/>
    <w:rsid w:val="00B21D70"/>
    <w:rPr>
      <w:sz w:val="24"/>
      <w:szCs w:val="24"/>
    </w:rPr>
  </w:style>
  <w:style w:type="paragraph" w:customStyle="1" w:styleId="pcenter">
    <w:name w:val="pcenter"/>
    <w:basedOn w:val="a"/>
    <w:rsid w:val="00801EC2"/>
    <w:pPr>
      <w:spacing w:before="100" w:beforeAutospacing="1" w:after="100" w:afterAutospacing="1"/>
    </w:pPr>
  </w:style>
  <w:style w:type="paragraph" w:styleId="31">
    <w:name w:val="Body Text Indent 3"/>
    <w:basedOn w:val="a"/>
    <w:link w:val="32"/>
    <w:rsid w:val="00E0565E"/>
    <w:pPr>
      <w:spacing w:after="120"/>
      <w:ind w:left="283"/>
    </w:pPr>
    <w:rPr>
      <w:rFonts w:ascii="Bookman Old Style" w:hAnsi="Bookman Old Style"/>
      <w:sz w:val="16"/>
      <w:szCs w:val="16"/>
    </w:rPr>
  </w:style>
  <w:style w:type="character" w:customStyle="1" w:styleId="32">
    <w:name w:val="Основной текст с отступом 3 Знак"/>
    <w:link w:val="31"/>
    <w:rsid w:val="00E0565E"/>
    <w:rPr>
      <w:rFonts w:ascii="Bookman Old Style" w:hAnsi="Bookman Old Style"/>
      <w:sz w:val="16"/>
      <w:szCs w:val="16"/>
    </w:rPr>
  </w:style>
  <w:style w:type="paragraph" w:customStyle="1" w:styleId="style2">
    <w:name w:val="style2"/>
    <w:basedOn w:val="a"/>
    <w:rsid w:val="001246EA"/>
    <w:pPr>
      <w:spacing w:before="100" w:beforeAutospacing="1" w:after="100" w:afterAutospacing="1"/>
    </w:pPr>
  </w:style>
  <w:style w:type="paragraph" w:customStyle="1" w:styleId="pc">
    <w:name w:val="pc"/>
    <w:basedOn w:val="a"/>
    <w:rsid w:val="00E601AE"/>
    <w:pPr>
      <w:spacing w:before="100" w:beforeAutospacing="1" w:after="100" w:afterAutospacing="1"/>
    </w:pPr>
  </w:style>
  <w:style w:type="paragraph" w:customStyle="1" w:styleId="s1">
    <w:name w:val="s_1"/>
    <w:basedOn w:val="a"/>
    <w:rsid w:val="00821647"/>
    <w:pPr>
      <w:spacing w:before="100" w:beforeAutospacing="1" w:after="100" w:afterAutospacing="1"/>
    </w:pPr>
  </w:style>
  <w:style w:type="character" w:customStyle="1" w:styleId="s10">
    <w:name w:val="s_10"/>
    <w:basedOn w:val="a0"/>
    <w:rsid w:val="00821647"/>
  </w:style>
  <w:style w:type="paragraph" w:customStyle="1" w:styleId="ConsPlusTitle">
    <w:name w:val="ConsPlusTitle"/>
    <w:rsid w:val="00821647"/>
    <w:pPr>
      <w:widowControl w:val="0"/>
      <w:autoSpaceDE w:val="0"/>
      <w:autoSpaceDN w:val="0"/>
    </w:pPr>
    <w:rPr>
      <w:rFonts w:ascii="Calibri" w:hAnsi="Calibri" w:cs="Calibri"/>
      <w:b/>
      <w:sz w:val="22"/>
    </w:rPr>
  </w:style>
  <w:style w:type="paragraph" w:customStyle="1" w:styleId="Default">
    <w:name w:val="Default"/>
    <w:rsid w:val="00BF4995"/>
    <w:pPr>
      <w:autoSpaceDE w:val="0"/>
      <w:autoSpaceDN w:val="0"/>
      <w:adjustRightInd w:val="0"/>
    </w:pPr>
    <w:rPr>
      <w:color w:val="000000"/>
      <w:sz w:val="24"/>
      <w:szCs w:val="24"/>
    </w:rPr>
  </w:style>
  <w:style w:type="character" w:customStyle="1" w:styleId="30">
    <w:name w:val="Заголовок 3 Знак"/>
    <w:basedOn w:val="a0"/>
    <w:link w:val="3"/>
    <w:semiHidden/>
    <w:rsid w:val="00173696"/>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5925">
      <w:bodyDiv w:val="1"/>
      <w:marLeft w:val="0"/>
      <w:marRight w:val="0"/>
      <w:marTop w:val="0"/>
      <w:marBottom w:val="0"/>
      <w:divBdr>
        <w:top w:val="none" w:sz="0" w:space="0" w:color="auto"/>
        <w:left w:val="none" w:sz="0" w:space="0" w:color="auto"/>
        <w:bottom w:val="none" w:sz="0" w:space="0" w:color="auto"/>
        <w:right w:val="none" w:sz="0" w:space="0" w:color="auto"/>
      </w:divBdr>
    </w:div>
    <w:div w:id="36053277">
      <w:bodyDiv w:val="1"/>
      <w:marLeft w:val="0"/>
      <w:marRight w:val="0"/>
      <w:marTop w:val="0"/>
      <w:marBottom w:val="0"/>
      <w:divBdr>
        <w:top w:val="none" w:sz="0" w:space="0" w:color="auto"/>
        <w:left w:val="none" w:sz="0" w:space="0" w:color="auto"/>
        <w:bottom w:val="none" w:sz="0" w:space="0" w:color="auto"/>
        <w:right w:val="none" w:sz="0" w:space="0" w:color="auto"/>
      </w:divBdr>
    </w:div>
    <w:div w:id="78214062">
      <w:bodyDiv w:val="1"/>
      <w:marLeft w:val="0"/>
      <w:marRight w:val="0"/>
      <w:marTop w:val="0"/>
      <w:marBottom w:val="0"/>
      <w:divBdr>
        <w:top w:val="none" w:sz="0" w:space="0" w:color="auto"/>
        <w:left w:val="none" w:sz="0" w:space="0" w:color="auto"/>
        <w:bottom w:val="none" w:sz="0" w:space="0" w:color="auto"/>
        <w:right w:val="none" w:sz="0" w:space="0" w:color="auto"/>
      </w:divBdr>
      <w:divsChild>
        <w:div w:id="1495954400">
          <w:marLeft w:val="0"/>
          <w:marRight w:val="0"/>
          <w:marTop w:val="0"/>
          <w:marBottom w:val="0"/>
          <w:divBdr>
            <w:top w:val="none" w:sz="0" w:space="0" w:color="auto"/>
            <w:left w:val="none" w:sz="0" w:space="0" w:color="auto"/>
            <w:bottom w:val="none" w:sz="0" w:space="0" w:color="auto"/>
            <w:right w:val="none" w:sz="0" w:space="0" w:color="auto"/>
          </w:divBdr>
        </w:div>
      </w:divsChild>
    </w:div>
    <w:div w:id="212082063">
      <w:bodyDiv w:val="1"/>
      <w:marLeft w:val="0"/>
      <w:marRight w:val="0"/>
      <w:marTop w:val="0"/>
      <w:marBottom w:val="0"/>
      <w:divBdr>
        <w:top w:val="none" w:sz="0" w:space="0" w:color="auto"/>
        <w:left w:val="none" w:sz="0" w:space="0" w:color="auto"/>
        <w:bottom w:val="none" w:sz="0" w:space="0" w:color="auto"/>
        <w:right w:val="none" w:sz="0" w:space="0" w:color="auto"/>
      </w:divBdr>
      <w:divsChild>
        <w:div w:id="703753210">
          <w:blockQuote w:val="1"/>
          <w:marLeft w:val="0"/>
          <w:marRight w:val="0"/>
          <w:marTop w:val="300"/>
          <w:marBottom w:val="300"/>
          <w:divBdr>
            <w:top w:val="none" w:sz="0" w:space="8" w:color="3466B6"/>
            <w:left w:val="single" w:sz="12" w:space="15" w:color="3466B6"/>
            <w:bottom w:val="none" w:sz="0" w:space="8" w:color="3466B6"/>
            <w:right w:val="none" w:sz="0" w:space="15" w:color="3466B6"/>
          </w:divBdr>
        </w:div>
      </w:divsChild>
    </w:div>
    <w:div w:id="251860521">
      <w:bodyDiv w:val="1"/>
      <w:marLeft w:val="0"/>
      <w:marRight w:val="0"/>
      <w:marTop w:val="0"/>
      <w:marBottom w:val="0"/>
      <w:divBdr>
        <w:top w:val="none" w:sz="0" w:space="0" w:color="auto"/>
        <w:left w:val="none" w:sz="0" w:space="0" w:color="auto"/>
        <w:bottom w:val="none" w:sz="0" w:space="0" w:color="auto"/>
        <w:right w:val="none" w:sz="0" w:space="0" w:color="auto"/>
      </w:divBdr>
    </w:div>
    <w:div w:id="271323996">
      <w:bodyDiv w:val="1"/>
      <w:marLeft w:val="0"/>
      <w:marRight w:val="0"/>
      <w:marTop w:val="0"/>
      <w:marBottom w:val="0"/>
      <w:divBdr>
        <w:top w:val="none" w:sz="0" w:space="0" w:color="auto"/>
        <w:left w:val="none" w:sz="0" w:space="0" w:color="auto"/>
        <w:bottom w:val="none" w:sz="0" w:space="0" w:color="auto"/>
        <w:right w:val="none" w:sz="0" w:space="0" w:color="auto"/>
      </w:divBdr>
    </w:div>
    <w:div w:id="317803952">
      <w:bodyDiv w:val="1"/>
      <w:marLeft w:val="0"/>
      <w:marRight w:val="0"/>
      <w:marTop w:val="0"/>
      <w:marBottom w:val="0"/>
      <w:divBdr>
        <w:top w:val="none" w:sz="0" w:space="0" w:color="auto"/>
        <w:left w:val="none" w:sz="0" w:space="0" w:color="auto"/>
        <w:bottom w:val="none" w:sz="0" w:space="0" w:color="auto"/>
        <w:right w:val="none" w:sz="0" w:space="0" w:color="auto"/>
      </w:divBdr>
    </w:div>
    <w:div w:id="359862724">
      <w:bodyDiv w:val="1"/>
      <w:marLeft w:val="0"/>
      <w:marRight w:val="0"/>
      <w:marTop w:val="0"/>
      <w:marBottom w:val="0"/>
      <w:divBdr>
        <w:top w:val="none" w:sz="0" w:space="0" w:color="auto"/>
        <w:left w:val="none" w:sz="0" w:space="0" w:color="auto"/>
        <w:bottom w:val="none" w:sz="0" w:space="0" w:color="auto"/>
        <w:right w:val="none" w:sz="0" w:space="0" w:color="auto"/>
      </w:divBdr>
    </w:div>
    <w:div w:id="403767967">
      <w:bodyDiv w:val="1"/>
      <w:marLeft w:val="0"/>
      <w:marRight w:val="0"/>
      <w:marTop w:val="0"/>
      <w:marBottom w:val="0"/>
      <w:divBdr>
        <w:top w:val="none" w:sz="0" w:space="0" w:color="auto"/>
        <w:left w:val="none" w:sz="0" w:space="0" w:color="auto"/>
        <w:bottom w:val="none" w:sz="0" w:space="0" w:color="auto"/>
        <w:right w:val="none" w:sz="0" w:space="0" w:color="auto"/>
      </w:divBdr>
    </w:div>
    <w:div w:id="411316238">
      <w:bodyDiv w:val="1"/>
      <w:marLeft w:val="0"/>
      <w:marRight w:val="0"/>
      <w:marTop w:val="0"/>
      <w:marBottom w:val="0"/>
      <w:divBdr>
        <w:top w:val="none" w:sz="0" w:space="0" w:color="auto"/>
        <w:left w:val="none" w:sz="0" w:space="0" w:color="auto"/>
        <w:bottom w:val="none" w:sz="0" w:space="0" w:color="auto"/>
        <w:right w:val="none" w:sz="0" w:space="0" w:color="auto"/>
      </w:divBdr>
    </w:div>
    <w:div w:id="421072586">
      <w:bodyDiv w:val="1"/>
      <w:marLeft w:val="0"/>
      <w:marRight w:val="0"/>
      <w:marTop w:val="0"/>
      <w:marBottom w:val="0"/>
      <w:divBdr>
        <w:top w:val="none" w:sz="0" w:space="0" w:color="auto"/>
        <w:left w:val="none" w:sz="0" w:space="0" w:color="auto"/>
        <w:bottom w:val="none" w:sz="0" w:space="0" w:color="auto"/>
        <w:right w:val="none" w:sz="0" w:space="0" w:color="auto"/>
      </w:divBdr>
    </w:div>
    <w:div w:id="483934644">
      <w:bodyDiv w:val="1"/>
      <w:marLeft w:val="0"/>
      <w:marRight w:val="0"/>
      <w:marTop w:val="0"/>
      <w:marBottom w:val="0"/>
      <w:divBdr>
        <w:top w:val="none" w:sz="0" w:space="0" w:color="auto"/>
        <w:left w:val="none" w:sz="0" w:space="0" w:color="auto"/>
        <w:bottom w:val="none" w:sz="0" w:space="0" w:color="auto"/>
        <w:right w:val="none" w:sz="0" w:space="0" w:color="auto"/>
      </w:divBdr>
    </w:div>
    <w:div w:id="487602255">
      <w:bodyDiv w:val="1"/>
      <w:marLeft w:val="0"/>
      <w:marRight w:val="0"/>
      <w:marTop w:val="0"/>
      <w:marBottom w:val="0"/>
      <w:divBdr>
        <w:top w:val="none" w:sz="0" w:space="0" w:color="auto"/>
        <w:left w:val="none" w:sz="0" w:space="0" w:color="auto"/>
        <w:bottom w:val="none" w:sz="0" w:space="0" w:color="auto"/>
        <w:right w:val="none" w:sz="0" w:space="0" w:color="auto"/>
      </w:divBdr>
    </w:div>
    <w:div w:id="519659396">
      <w:bodyDiv w:val="1"/>
      <w:marLeft w:val="0"/>
      <w:marRight w:val="0"/>
      <w:marTop w:val="0"/>
      <w:marBottom w:val="0"/>
      <w:divBdr>
        <w:top w:val="none" w:sz="0" w:space="0" w:color="auto"/>
        <w:left w:val="none" w:sz="0" w:space="0" w:color="auto"/>
        <w:bottom w:val="none" w:sz="0" w:space="0" w:color="auto"/>
        <w:right w:val="none" w:sz="0" w:space="0" w:color="auto"/>
      </w:divBdr>
    </w:div>
    <w:div w:id="535586470">
      <w:bodyDiv w:val="1"/>
      <w:marLeft w:val="0"/>
      <w:marRight w:val="0"/>
      <w:marTop w:val="0"/>
      <w:marBottom w:val="0"/>
      <w:divBdr>
        <w:top w:val="none" w:sz="0" w:space="0" w:color="auto"/>
        <w:left w:val="none" w:sz="0" w:space="0" w:color="auto"/>
        <w:bottom w:val="none" w:sz="0" w:space="0" w:color="auto"/>
        <w:right w:val="none" w:sz="0" w:space="0" w:color="auto"/>
      </w:divBdr>
    </w:div>
    <w:div w:id="599874006">
      <w:bodyDiv w:val="1"/>
      <w:marLeft w:val="0"/>
      <w:marRight w:val="0"/>
      <w:marTop w:val="0"/>
      <w:marBottom w:val="0"/>
      <w:divBdr>
        <w:top w:val="none" w:sz="0" w:space="0" w:color="auto"/>
        <w:left w:val="none" w:sz="0" w:space="0" w:color="auto"/>
        <w:bottom w:val="none" w:sz="0" w:space="0" w:color="auto"/>
        <w:right w:val="none" w:sz="0" w:space="0" w:color="auto"/>
      </w:divBdr>
    </w:div>
    <w:div w:id="653414977">
      <w:bodyDiv w:val="1"/>
      <w:marLeft w:val="0"/>
      <w:marRight w:val="0"/>
      <w:marTop w:val="0"/>
      <w:marBottom w:val="0"/>
      <w:divBdr>
        <w:top w:val="none" w:sz="0" w:space="0" w:color="auto"/>
        <w:left w:val="none" w:sz="0" w:space="0" w:color="auto"/>
        <w:bottom w:val="none" w:sz="0" w:space="0" w:color="auto"/>
        <w:right w:val="none" w:sz="0" w:space="0" w:color="auto"/>
      </w:divBdr>
    </w:div>
    <w:div w:id="673189099">
      <w:bodyDiv w:val="1"/>
      <w:marLeft w:val="0"/>
      <w:marRight w:val="0"/>
      <w:marTop w:val="0"/>
      <w:marBottom w:val="0"/>
      <w:divBdr>
        <w:top w:val="none" w:sz="0" w:space="0" w:color="auto"/>
        <w:left w:val="none" w:sz="0" w:space="0" w:color="auto"/>
        <w:bottom w:val="none" w:sz="0" w:space="0" w:color="auto"/>
        <w:right w:val="none" w:sz="0" w:space="0" w:color="auto"/>
      </w:divBdr>
    </w:div>
    <w:div w:id="701398547">
      <w:bodyDiv w:val="1"/>
      <w:marLeft w:val="0"/>
      <w:marRight w:val="0"/>
      <w:marTop w:val="0"/>
      <w:marBottom w:val="0"/>
      <w:divBdr>
        <w:top w:val="none" w:sz="0" w:space="0" w:color="auto"/>
        <w:left w:val="none" w:sz="0" w:space="0" w:color="auto"/>
        <w:bottom w:val="none" w:sz="0" w:space="0" w:color="auto"/>
        <w:right w:val="none" w:sz="0" w:space="0" w:color="auto"/>
      </w:divBdr>
    </w:div>
    <w:div w:id="720790615">
      <w:bodyDiv w:val="1"/>
      <w:marLeft w:val="0"/>
      <w:marRight w:val="0"/>
      <w:marTop w:val="0"/>
      <w:marBottom w:val="0"/>
      <w:divBdr>
        <w:top w:val="none" w:sz="0" w:space="0" w:color="auto"/>
        <w:left w:val="none" w:sz="0" w:space="0" w:color="auto"/>
        <w:bottom w:val="none" w:sz="0" w:space="0" w:color="auto"/>
        <w:right w:val="none" w:sz="0" w:space="0" w:color="auto"/>
      </w:divBdr>
    </w:div>
    <w:div w:id="727194424">
      <w:bodyDiv w:val="1"/>
      <w:marLeft w:val="0"/>
      <w:marRight w:val="0"/>
      <w:marTop w:val="0"/>
      <w:marBottom w:val="0"/>
      <w:divBdr>
        <w:top w:val="none" w:sz="0" w:space="0" w:color="auto"/>
        <w:left w:val="none" w:sz="0" w:space="0" w:color="auto"/>
        <w:bottom w:val="none" w:sz="0" w:space="0" w:color="auto"/>
        <w:right w:val="none" w:sz="0" w:space="0" w:color="auto"/>
      </w:divBdr>
    </w:div>
    <w:div w:id="727923763">
      <w:bodyDiv w:val="1"/>
      <w:marLeft w:val="0"/>
      <w:marRight w:val="0"/>
      <w:marTop w:val="0"/>
      <w:marBottom w:val="0"/>
      <w:divBdr>
        <w:top w:val="none" w:sz="0" w:space="0" w:color="auto"/>
        <w:left w:val="none" w:sz="0" w:space="0" w:color="auto"/>
        <w:bottom w:val="none" w:sz="0" w:space="0" w:color="auto"/>
        <w:right w:val="none" w:sz="0" w:space="0" w:color="auto"/>
      </w:divBdr>
    </w:div>
    <w:div w:id="729764243">
      <w:bodyDiv w:val="1"/>
      <w:marLeft w:val="0"/>
      <w:marRight w:val="0"/>
      <w:marTop w:val="0"/>
      <w:marBottom w:val="0"/>
      <w:divBdr>
        <w:top w:val="none" w:sz="0" w:space="0" w:color="auto"/>
        <w:left w:val="none" w:sz="0" w:space="0" w:color="auto"/>
        <w:bottom w:val="none" w:sz="0" w:space="0" w:color="auto"/>
        <w:right w:val="none" w:sz="0" w:space="0" w:color="auto"/>
      </w:divBdr>
    </w:div>
    <w:div w:id="729773283">
      <w:bodyDiv w:val="1"/>
      <w:marLeft w:val="0"/>
      <w:marRight w:val="0"/>
      <w:marTop w:val="0"/>
      <w:marBottom w:val="0"/>
      <w:divBdr>
        <w:top w:val="none" w:sz="0" w:space="0" w:color="auto"/>
        <w:left w:val="none" w:sz="0" w:space="0" w:color="auto"/>
        <w:bottom w:val="none" w:sz="0" w:space="0" w:color="auto"/>
        <w:right w:val="none" w:sz="0" w:space="0" w:color="auto"/>
      </w:divBdr>
      <w:divsChild>
        <w:div w:id="1519932083">
          <w:marLeft w:val="0"/>
          <w:marRight w:val="0"/>
          <w:marTop w:val="0"/>
          <w:marBottom w:val="0"/>
          <w:divBdr>
            <w:top w:val="none" w:sz="0" w:space="0" w:color="auto"/>
            <w:left w:val="none" w:sz="0" w:space="0" w:color="auto"/>
            <w:bottom w:val="none" w:sz="0" w:space="0" w:color="auto"/>
            <w:right w:val="none" w:sz="0" w:space="0" w:color="auto"/>
          </w:divBdr>
          <w:divsChild>
            <w:div w:id="199671699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730153138">
      <w:bodyDiv w:val="1"/>
      <w:marLeft w:val="0"/>
      <w:marRight w:val="0"/>
      <w:marTop w:val="0"/>
      <w:marBottom w:val="0"/>
      <w:divBdr>
        <w:top w:val="none" w:sz="0" w:space="0" w:color="auto"/>
        <w:left w:val="none" w:sz="0" w:space="0" w:color="auto"/>
        <w:bottom w:val="none" w:sz="0" w:space="0" w:color="auto"/>
        <w:right w:val="none" w:sz="0" w:space="0" w:color="auto"/>
      </w:divBdr>
    </w:div>
    <w:div w:id="736898891">
      <w:bodyDiv w:val="1"/>
      <w:marLeft w:val="0"/>
      <w:marRight w:val="0"/>
      <w:marTop w:val="0"/>
      <w:marBottom w:val="0"/>
      <w:divBdr>
        <w:top w:val="none" w:sz="0" w:space="0" w:color="auto"/>
        <w:left w:val="none" w:sz="0" w:space="0" w:color="auto"/>
        <w:bottom w:val="none" w:sz="0" w:space="0" w:color="auto"/>
        <w:right w:val="none" w:sz="0" w:space="0" w:color="auto"/>
      </w:divBdr>
    </w:div>
    <w:div w:id="791752997">
      <w:bodyDiv w:val="1"/>
      <w:marLeft w:val="0"/>
      <w:marRight w:val="0"/>
      <w:marTop w:val="0"/>
      <w:marBottom w:val="0"/>
      <w:divBdr>
        <w:top w:val="none" w:sz="0" w:space="0" w:color="auto"/>
        <w:left w:val="none" w:sz="0" w:space="0" w:color="auto"/>
        <w:bottom w:val="none" w:sz="0" w:space="0" w:color="auto"/>
        <w:right w:val="none" w:sz="0" w:space="0" w:color="auto"/>
      </w:divBdr>
    </w:div>
    <w:div w:id="807938331">
      <w:bodyDiv w:val="1"/>
      <w:marLeft w:val="0"/>
      <w:marRight w:val="0"/>
      <w:marTop w:val="0"/>
      <w:marBottom w:val="0"/>
      <w:divBdr>
        <w:top w:val="none" w:sz="0" w:space="0" w:color="auto"/>
        <w:left w:val="none" w:sz="0" w:space="0" w:color="auto"/>
        <w:bottom w:val="none" w:sz="0" w:space="0" w:color="auto"/>
        <w:right w:val="none" w:sz="0" w:space="0" w:color="auto"/>
      </w:divBdr>
    </w:div>
    <w:div w:id="818883273">
      <w:bodyDiv w:val="1"/>
      <w:marLeft w:val="0"/>
      <w:marRight w:val="0"/>
      <w:marTop w:val="0"/>
      <w:marBottom w:val="0"/>
      <w:divBdr>
        <w:top w:val="none" w:sz="0" w:space="0" w:color="auto"/>
        <w:left w:val="none" w:sz="0" w:space="0" w:color="auto"/>
        <w:bottom w:val="none" w:sz="0" w:space="0" w:color="auto"/>
        <w:right w:val="none" w:sz="0" w:space="0" w:color="auto"/>
      </w:divBdr>
    </w:div>
    <w:div w:id="851913636">
      <w:bodyDiv w:val="1"/>
      <w:marLeft w:val="0"/>
      <w:marRight w:val="0"/>
      <w:marTop w:val="0"/>
      <w:marBottom w:val="0"/>
      <w:divBdr>
        <w:top w:val="none" w:sz="0" w:space="0" w:color="auto"/>
        <w:left w:val="none" w:sz="0" w:space="0" w:color="auto"/>
        <w:bottom w:val="none" w:sz="0" w:space="0" w:color="auto"/>
        <w:right w:val="none" w:sz="0" w:space="0" w:color="auto"/>
      </w:divBdr>
    </w:div>
    <w:div w:id="890731334">
      <w:bodyDiv w:val="1"/>
      <w:marLeft w:val="0"/>
      <w:marRight w:val="0"/>
      <w:marTop w:val="0"/>
      <w:marBottom w:val="0"/>
      <w:divBdr>
        <w:top w:val="none" w:sz="0" w:space="0" w:color="auto"/>
        <w:left w:val="none" w:sz="0" w:space="0" w:color="auto"/>
        <w:bottom w:val="none" w:sz="0" w:space="0" w:color="auto"/>
        <w:right w:val="none" w:sz="0" w:space="0" w:color="auto"/>
      </w:divBdr>
    </w:div>
    <w:div w:id="937560264">
      <w:bodyDiv w:val="1"/>
      <w:marLeft w:val="0"/>
      <w:marRight w:val="0"/>
      <w:marTop w:val="0"/>
      <w:marBottom w:val="0"/>
      <w:divBdr>
        <w:top w:val="none" w:sz="0" w:space="0" w:color="auto"/>
        <w:left w:val="none" w:sz="0" w:space="0" w:color="auto"/>
        <w:bottom w:val="none" w:sz="0" w:space="0" w:color="auto"/>
        <w:right w:val="none" w:sz="0" w:space="0" w:color="auto"/>
      </w:divBdr>
    </w:div>
    <w:div w:id="942961057">
      <w:bodyDiv w:val="1"/>
      <w:marLeft w:val="0"/>
      <w:marRight w:val="0"/>
      <w:marTop w:val="0"/>
      <w:marBottom w:val="0"/>
      <w:divBdr>
        <w:top w:val="none" w:sz="0" w:space="0" w:color="auto"/>
        <w:left w:val="none" w:sz="0" w:space="0" w:color="auto"/>
        <w:bottom w:val="none" w:sz="0" w:space="0" w:color="auto"/>
        <w:right w:val="none" w:sz="0" w:space="0" w:color="auto"/>
      </w:divBdr>
      <w:divsChild>
        <w:div w:id="836075074">
          <w:marLeft w:val="0"/>
          <w:marRight w:val="0"/>
          <w:marTop w:val="0"/>
          <w:marBottom w:val="0"/>
          <w:divBdr>
            <w:top w:val="none" w:sz="0" w:space="0" w:color="auto"/>
            <w:left w:val="none" w:sz="0" w:space="0" w:color="auto"/>
            <w:bottom w:val="none" w:sz="0" w:space="0" w:color="auto"/>
            <w:right w:val="none" w:sz="0" w:space="0" w:color="auto"/>
          </w:divBdr>
          <w:divsChild>
            <w:div w:id="659121264">
              <w:marLeft w:val="0"/>
              <w:marRight w:val="0"/>
              <w:marTop w:val="0"/>
              <w:marBottom w:val="300"/>
              <w:divBdr>
                <w:top w:val="none" w:sz="0" w:space="0" w:color="auto"/>
                <w:left w:val="none" w:sz="0" w:space="0" w:color="auto"/>
                <w:bottom w:val="none" w:sz="0" w:space="0" w:color="auto"/>
                <w:right w:val="none" w:sz="0" w:space="0" w:color="auto"/>
              </w:divBdr>
              <w:divsChild>
                <w:div w:id="1744181110">
                  <w:marLeft w:val="0"/>
                  <w:marRight w:val="0"/>
                  <w:marTop w:val="0"/>
                  <w:marBottom w:val="0"/>
                  <w:divBdr>
                    <w:top w:val="none" w:sz="0" w:space="0" w:color="auto"/>
                    <w:left w:val="none" w:sz="0" w:space="0" w:color="auto"/>
                    <w:bottom w:val="none" w:sz="0" w:space="0" w:color="auto"/>
                    <w:right w:val="none" w:sz="0" w:space="0" w:color="auto"/>
                  </w:divBdr>
                  <w:divsChild>
                    <w:div w:id="2131631702">
                      <w:marLeft w:val="0"/>
                      <w:marRight w:val="0"/>
                      <w:marTop w:val="0"/>
                      <w:marBottom w:val="0"/>
                      <w:divBdr>
                        <w:top w:val="none" w:sz="0" w:space="0" w:color="auto"/>
                        <w:left w:val="none" w:sz="0" w:space="0" w:color="auto"/>
                        <w:bottom w:val="none" w:sz="0" w:space="0" w:color="auto"/>
                        <w:right w:val="none" w:sz="0" w:space="0" w:color="auto"/>
                      </w:divBdr>
                      <w:divsChild>
                        <w:div w:id="384063461">
                          <w:marLeft w:val="0"/>
                          <w:marRight w:val="0"/>
                          <w:marTop w:val="0"/>
                          <w:marBottom w:val="0"/>
                          <w:divBdr>
                            <w:top w:val="none" w:sz="0" w:space="0" w:color="auto"/>
                            <w:left w:val="none" w:sz="0" w:space="0" w:color="auto"/>
                            <w:bottom w:val="none" w:sz="0" w:space="0" w:color="auto"/>
                            <w:right w:val="none" w:sz="0" w:space="0" w:color="auto"/>
                          </w:divBdr>
                          <w:divsChild>
                            <w:div w:id="15641742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716908">
          <w:marLeft w:val="150"/>
          <w:marRight w:val="150"/>
          <w:marTop w:val="0"/>
          <w:marBottom w:val="0"/>
          <w:divBdr>
            <w:top w:val="none" w:sz="0" w:space="0" w:color="auto"/>
            <w:left w:val="none" w:sz="0" w:space="0" w:color="auto"/>
            <w:bottom w:val="none" w:sz="0" w:space="0" w:color="auto"/>
            <w:right w:val="none" w:sz="0" w:space="0" w:color="auto"/>
          </w:divBdr>
          <w:divsChild>
            <w:div w:id="1270432217">
              <w:marLeft w:val="0"/>
              <w:marRight w:val="0"/>
              <w:marTop w:val="0"/>
              <w:marBottom w:val="0"/>
              <w:divBdr>
                <w:top w:val="none" w:sz="0" w:space="0" w:color="auto"/>
                <w:left w:val="none" w:sz="0" w:space="0" w:color="auto"/>
                <w:bottom w:val="none" w:sz="0" w:space="0" w:color="auto"/>
                <w:right w:val="none" w:sz="0" w:space="0" w:color="auto"/>
              </w:divBdr>
            </w:div>
          </w:divsChild>
        </w:div>
        <w:div w:id="1409645481">
          <w:marLeft w:val="0"/>
          <w:marRight w:val="0"/>
          <w:marTop w:val="0"/>
          <w:marBottom w:val="0"/>
          <w:divBdr>
            <w:top w:val="none" w:sz="0" w:space="0" w:color="auto"/>
            <w:left w:val="none" w:sz="0" w:space="0" w:color="auto"/>
            <w:bottom w:val="none" w:sz="0" w:space="0" w:color="auto"/>
            <w:right w:val="none" w:sz="0" w:space="0" w:color="auto"/>
          </w:divBdr>
        </w:div>
      </w:divsChild>
    </w:div>
    <w:div w:id="947617383">
      <w:bodyDiv w:val="1"/>
      <w:marLeft w:val="0"/>
      <w:marRight w:val="0"/>
      <w:marTop w:val="0"/>
      <w:marBottom w:val="0"/>
      <w:divBdr>
        <w:top w:val="none" w:sz="0" w:space="0" w:color="auto"/>
        <w:left w:val="none" w:sz="0" w:space="0" w:color="auto"/>
        <w:bottom w:val="none" w:sz="0" w:space="0" w:color="auto"/>
        <w:right w:val="none" w:sz="0" w:space="0" w:color="auto"/>
      </w:divBdr>
    </w:div>
    <w:div w:id="1094126596">
      <w:bodyDiv w:val="1"/>
      <w:marLeft w:val="0"/>
      <w:marRight w:val="0"/>
      <w:marTop w:val="0"/>
      <w:marBottom w:val="0"/>
      <w:divBdr>
        <w:top w:val="none" w:sz="0" w:space="0" w:color="auto"/>
        <w:left w:val="none" w:sz="0" w:space="0" w:color="auto"/>
        <w:bottom w:val="none" w:sz="0" w:space="0" w:color="auto"/>
        <w:right w:val="none" w:sz="0" w:space="0" w:color="auto"/>
      </w:divBdr>
    </w:div>
    <w:div w:id="1097094040">
      <w:bodyDiv w:val="1"/>
      <w:marLeft w:val="0"/>
      <w:marRight w:val="0"/>
      <w:marTop w:val="0"/>
      <w:marBottom w:val="0"/>
      <w:divBdr>
        <w:top w:val="none" w:sz="0" w:space="0" w:color="auto"/>
        <w:left w:val="none" w:sz="0" w:space="0" w:color="auto"/>
        <w:bottom w:val="none" w:sz="0" w:space="0" w:color="auto"/>
        <w:right w:val="none" w:sz="0" w:space="0" w:color="auto"/>
      </w:divBdr>
    </w:div>
    <w:div w:id="1145202220">
      <w:bodyDiv w:val="1"/>
      <w:marLeft w:val="0"/>
      <w:marRight w:val="0"/>
      <w:marTop w:val="0"/>
      <w:marBottom w:val="0"/>
      <w:divBdr>
        <w:top w:val="none" w:sz="0" w:space="0" w:color="auto"/>
        <w:left w:val="none" w:sz="0" w:space="0" w:color="auto"/>
        <w:bottom w:val="none" w:sz="0" w:space="0" w:color="auto"/>
        <w:right w:val="none" w:sz="0" w:space="0" w:color="auto"/>
      </w:divBdr>
      <w:divsChild>
        <w:div w:id="789128596">
          <w:marLeft w:val="0"/>
          <w:marRight w:val="0"/>
          <w:marTop w:val="0"/>
          <w:marBottom w:val="0"/>
          <w:divBdr>
            <w:top w:val="none" w:sz="0" w:space="0" w:color="auto"/>
            <w:left w:val="none" w:sz="0" w:space="0" w:color="auto"/>
            <w:bottom w:val="none" w:sz="0" w:space="0" w:color="auto"/>
            <w:right w:val="none" w:sz="0" w:space="0" w:color="auto"/>
          </w:divBdr>
        </w:div>
      </w:divsChild>
    </w:div>
    <w:div w:id="1153176237">
      <w:bodyDiv w:val="1"/>
      <w:marLeft w:val="0"/>
      <w:marRight w:val="0"/>
      <w:marTop w:val="0"/>
      <w:marBottom w:val="0"/>
      <w:divBdr>
        <w:top w:val="none" w:sz="0" w:space="0" w:color="auto"/>
        <w:left w:val="none" w:sz="0" w:space="0" w:color="auto"/>
        <w:bottom w:val="none" w:sz="0" w:space="0" w:color="auto"/>
        <w:right w:val="none" w:sz="0" w:space="0" w:color="auto"/>
      </w:divBdr>
    </w:div>
    <w:div w:id="1182940305">
      <w:bodyDiv w:val="1"/>
      <w:marLeft w:val="0"/>
      <w:marRight w:val="0"/>
      <w:marTop w:val="0"/>
      <w:marBottom w:val="0"/>
      <w:divBdr>
        <w:top w:val="none" w:sz="0" w:space="0" w:color="auto"/>
        <w:left w:val="none" w:sz="0" w:space="0" w:color="auto"/>
        <w:bottom w:val="none" w:sz="0" w:space="0" w:color="auto"/>
        <w:right w:val="none" w:sz="0" w:space="0" w:color="auto"/>
      </w:divBdr>
    </w:div>
    <w:div w:id="1241014683">
      <w:bodyDiv w:val="1"/>
      <w:marLeft w:val="0"/>
      <w:marRight w:val="0"/>
      <w:marTop w:val="0"/>
      <w:marBottom w:val="0"/>
      <w:divBdr>
        <w:top w:val="none" w:sz="0" w:space="0" w:color="auto"/>
        <w:left w:val="none" w:sz="0" w:space="0" w:color="auto"/>
        <w:bottom w:val="none" w:sz="0" w:space="0" w:color="auto"/>
        <w:right w:val="none" w:sz="0" w:space="0" w:color="auto"/>
      </w:divBdr>
    </w:div>
    <w:div w:id="1396778973">
      <w:bodyDiv w:val="1"/>
      <w:marLeft w:val="0"/>
      <w:marRight w:val="0"/>
      <w:marTop w:val="0"/>
      <w:marBottom w:val="0"/>
      <w:divBdr>
        <w:top w:val="none" w:sz="0" w:space="0" w:color="auto"/>
        <w:left w:val="none" w:sz="0" w:space="0" w:color="auto"/>
        <w:bottom w:val="none" w:sz="0" w:space="0" w:color="auto"/>
        <w:right w:val="none" w:sz="0" w:space="0" w:color="auto"/>
      </w:divBdr>
    </w:div>
    <w:div w:id="1422944466">
      <w:bodyDiv w:val="1"/>
      <w:marLeft w:val="0"/>
      <w:marRight w:val="0"/>
      <w:marTop w:val="0"/>
      <w:marBottom w:val="0"/>
      <w:divBdr>
        <w:top w:val="none" w:sz="0" w:space="0" w:color="auto"/>
        <w:left w:val="none" w:sz="0" w:space="0" w:color="auto"/>
        <w:bottom w:val="none" w:sz="0" w:space="0" w:color="auto"/>
        <w:right w:val="none" w:sz="0" w:space="0" w:color="auto"/>
      </w:divBdr>
    </w:div>
    <w:div w:id="1445344497">
      <w:bodyDiv w:val="1"/>
      <w:marLeft w:val="0"/>
      <w:marRight w:val="0"/>
      <w:marTop w:val="0"/>
      <w:marBottom w:val="0"/>
      <w:divBdr>
        <w:top w:val="none" w:sz="0" w:space="0" w:color="auto"/>
        <w:left w:val="none" w:sz="0" w:space="0" w:color="auto"/>
        <w:bottom w:val="none" w:sz="0" w:space="0" w:color="auto"/>
        <w:right w:val="none" w:sz="0" w:space="0" w:color="auto"/>
      </w:divBdr>
    </w:div>
    <w:div w:id="1506285956">
      <w:bodyDiv w:val="1"/>
      <w:marLeft w:val="0"/>
      <w:marRight w:val="0"/>
      <w:marTop w:val="0"/>
      <w:marBottom w:val="0"/>
      <w:divBdr>
        <w:top w:val="none" w:sz="0" w:space="0" w:color="auto"/>
        <w:left w:val="none" w:sz="0" w:space="0" w:color="auto"/>
        <w:bottom w:val="none" w:sz="0" w:space="0" w:color="auto"/>
        <w:right w:val="none" w:sz="0" w:space="0" w:color="auto"/>
      </w:divBdr>
    </w:div>
    <w:div w:id="1616324414">
      <w:bodyDiv w:val="1"/>
      <w:marLeft w:val="0"/>
      <w:marRight w:val="0"/>
      <w:marTop w:val="0"/>
      <w:marBottom w:val="0"/>
      <w:divBdr>
        <w:top w:val="none" w:sz="0" w:space="0" w:color="auto"/>
        <w:left w:val="none" w:sz="0" w:space="0" w:color="auto"/>
        <w:bottom w:val="none" w:sz="0" w:space="0" w:color="auto"/>
        <w:right w:val="none" w:sz="0" w:space="0" w:color="auto"/>
      </w:divBdr>
    </w:div>
    <w:div w:id="1654988181">
      <w:bodyDiv w:val="1"/>
      <w:marLeft w:val="0"/>
      <w:marRight w:val="0"/>
      <w:marTop w:val="0"/>
      <w:marBottom w:val="0"/>
      <w:divBdr>
        <w:top w:val="none" w:sz="0" w:space="0" w:color="auto"/>
        <w:left w:val="none" w:sz="0" w:space="0" w:color="auto"/>
        <w:bottom w:val="none" w:sz="0" w:space="0" w:color="auto"/>
        <w:right w:val="none" w:sz="0" w:space="0" w:color="auto"/>
      </w:divBdr>
    </w:div>
    <w:div w:id="1683312594">
      <w:bodyDiv w:val="1"/>
      <w:marLeft w:val="0"/>
      <w:marRight w:val="0"/>
      <w:marTop w:val="0"/>
      <w:marBottom w:val="0"/>
      <w:divBdr>
        <w:top w:val="none" w:sz="0" w:space="0" w:color="auto"/>
        <w:left w:val="none" w:sz="0" w:space="0" w:color="auto"/>
        <w:bottom w:val="none" w:sz="0" w:space="0" w:color="auto"/>
        <w:right w:val="none" w:sz="0" w:space="0" w:color="auto"/>
      </w:divBdr>
    </w:div>
    <w:div w:id="1684700961">
      <w:bodyDiv w:val="1"/>
      <w:marLeft w:val="0"/>
      <w:marRight w:val="0"/>
      <w:marTop w:val="0"/>
      <w:marBottom w:val="0"/>
      <w:divBdr>
        <w:top w:val="none" w:sz="0" w:space="0" w:color="auto"/>
        <w:left w:val="none" w:sz="0" w:space="0" w:color="auto"/>
        <w:bottom w:val="none" w:sz="0" w:space="0" w:color="auto"/>
        <w:right w:val="none" w:sz="0" w:space="0" w:color="auto"/>
      </w:divBdr>
    </w:div>
    <w:div w:id="1703433707">
      <w:bodyDiv w:val="1"/>
      <w:marLeft w:val="0"/>
      <w:marRight w:val="0"/>
      <w:marTop w:val="0"/>
      <w:marBottom w:val="0"/>
      <w:divBdr>
        <w:top w:val="none" w:sz="0" w:space="0" w:color="auto"/>
        <w:left w:val="none" w:sz="0" w:space="0" w:color="auto"/>
        <w:bottom w:val="none" w:sz="0" w:space="0" w:color="auto"/>
        <w:right w:val="none" w:sz="0" w:space="0" w:color="auto"/>
      </w:divBdr>
    </w:div>
    <w:div w:id="1774322468">
      <w:bodyDiv w:val="1"/>
      <w:marLeft w:val="0"/>
      <w:marRight w:val="0"/>
      <w:marTop w:val="0"/>
      <w:marBottom w:val="0"/>
      <w:divBdr>
        <w:top w:val="none" w:sz="0" w:space="0" w:color="auto"/>
        <w:left w:val="none" w:sz="0" w:space="0" w:color="auto"/>
        <w:bottom w:val="none" w:sz="0" w:space="0" w:color="auto"/>
        <w:right w:val="none" w:sz="0" w:space="0" w:color="auto"/>
      </w:divBdr>
    </w:div>
    <w:div w:id="1780030936">
      <w:bodyDiv w:val="1"/>
      <w:marLeft w:val="0"/>
      <w:marRight w:val="0"/>
      <w:marTop w:val="0"/>
      <w:marBottom w:val="0"/>
      <w:divBdr>
        <w:top w:val="none" w:sz="0" w:space="0" w:color="auto"/>
        <w:left w:val="none" w:sz="0" w:space="0" w:color="auto"/>
        <w:bottom w:val="none" w:sz="0" w:space="0" w:color="auto"/>
        <w:right w:val="none" w:sz="0" w:space="0" w:color="auto"/>
      </w:divBdr>
    </w:div>
    <w:div w:id="1818758631">
      <w:bodyDiv w:val="1"/>
      <w:marLeft w:val="0"/>
      <w:marRight w:val="0"/>
      <w:marTop w:val="0"/>
      <w:marBottom w:val="0"/>
      <w:divBdr>
        <w:top w:val="none" w:sz="0" w:space="0" w:color="auto"/>
        <w:left w:val="none" w:sz="0" w:space="0" w:color="auto"/>
        <w:bottom w:val="none" w:sz="0" w:space="0" w:color="auto"/>
        <w:right w:val="none" w:sz="0" w:space="0" w:color="auto"/>
      </w:divBdr>
    </w:div>
    <w:div w:id="1841432000">
      <w:bodyDiv w:val="1"/>
      <w:marLeft w:val="0"/>
      <w:marRight w:val="0"/>
      <w:marTop w:val="0"/>
      <w:marBottom w:val="0"/>
      <w:divBdr>
        <w:top w:val="none" w:sz="0" w:space="0" w:color="auto"/>
        <w:left w:val="none" w:sz="0" w:space="0" w:color="auto"/>
        <w:bottom w:val="none" w:sz="0" w:space="0" w:color="auto"/>
        <w:right w:val="none" w:sz="0" w:space="0" w:color="auto"/>
      </w:divBdr>
    </w:div>
    <w:div w:id="1858350963">
      <w:bodyDiv w:val="1"/>
      <w:marLeft w:val="0"/>
      <w:marRight w:val="0"/>
      <w:marTop w:val="0"/>
      <w:marBottom w:val="0"/>
      <w:divBdr>
        <w:top w:val="none" w:sz="0" w:space="0" w:color="auto"/>
        <w:left w:val="none" w:sz="0" w:space="0" w:color="auto"/>
        <w:bottom w:val="none" w:sz="0" w:space="0" w:color="auto"/>
        <w:right w:val="none" w:sz="0" w:space="0" w:color="auto"/>
      </w:divBdr>
    </w:div>
    <w:div w:id="1895041448">
      <w:bodyDiv w:val="1"/>
      <w:marLeft w:val="0"/>
      <w:marRight w:val="0"/>
      <w:marTop w:val="0"/>
      <w:marBottom w:val="0"/>
      <w:divBdr>
        <w:top w:val="none" w:sz="0" w:space="0" w:color="auto"/>
        <w:left w:val="none" w:sz="0" w:space="0" w:color="auto"/>
        <w:bottom w:val="none" w:sz="0" w:space="0" w:color="auto"/>
        <w:right w:val="none" w:sz="0" w:space="0" w:color="auto"/>
      </w:divBdr>
    </w:div>
    <w:div w:id="1900744485">
      <w:bodyDiv w:val="1"/>
      <w:marLeft w:val="0"/>
      <w:marRight w:val="0"/>
      <w:marTop w:val="0"/>
      <w:marBottom w:val="0"/>
      <w:divBdr>
        <w:top w:val="none" w:sz="0" w:space="0" w:color="auto"/>
        <w:left w:val="none" w:sz="0" w:space="0" w:color="auto"/>
        <w:bottom w:val="none" w:sz="0" w:space="0" w:color="auto"/>
        <w:right w:val="none" w:sz="0" w:space="0" w:color="auto"/>
      </w:divBdr>
      <w:divsChild>
        <w:div w:id="876698236">
          <w:marLeft w:val="0"/>
          <w:marRight w:val="0"/>
          <w:marTop w:val="0"/>
          <w:marBottom w:val="0"/>
          <w:divBdr>
            <w:top w:val="none" w:sz="0" w:space="0" w:color="auto"/>
            <w:left w:val="none" w:sz="0" w:space="0" w:color="auto"/>
            <w:bottom w:val="none" w:sz="0" w:space="0" w:color="auto"/>
            <w:right w:val="none" w:sz="0" w:space="0" w:color="auto"/>
          </w:divBdr>
        </w:div>
        <w:div w:id="1605068109">
          <w:marLeft w:val="0"/>
          <w:marRight w:val="0"/>
          <w:marTop w:val="0"/>
          <w:marBottom w:val="0"/>
          <w:divBdr>
            <w:top w:val="none" w:sz="0" w:space="0" w:color="auto"/>
            <w:left w:val="none" w:sz="0" w:space="0" w:color="auto"/>
            <w:bottom w:val="none" w:sz="0" w:space="0" w:color="auto"/>
            <w:right w:val="none" w:sz="0" w:space="0" w:color="auto"/>
          </w:divBdr>
          <w:divsChild>
            <w:div w:id="1312636581">
              <w:marLeft w:val="525"/>
              <w:marRight w:val="3900"/>
              <w:marTop w:val="0"/>
              <w:marBottom w:val="0"/>
              <w:divBdr>
                <w:top w:val="none" w:sz="0" w:space="0" w:color="auto"/>
                <w:left w:val="none" w:sz="0" w:space="0" w:color="auto"/>
                <w:bottom w:val="none" w:sz="0" w:space="0" w:color="auto"/>
                <w:right w:val="none" w:sz="0" w:space="0" w:color="auto"/>
              </w:divBdr>
              <w:divsChild>
                <w:div w:id="720403547">
                  <w:marLeft w:val="0"/>
                  <w:marRight w:val="0"/>
                  <w:marTop w:val="0"/>
                  <w:marBottom w:val="0"/>
                  <w:divBdr>
                    <w:top w:val="none" w:sz="0" w:space="0" w:color="auto"/>
                    <w:left w:val="none" w:sz="0" w:space="0" w:color="auto"/>
                    <w:bottom w:val="none" w:sz="0" w:space="0" w:color="auto"/>
                    <w:right w:val="none" w:sz="0" w:space="0" w:color="auto"/>
                  </w:divBdr>
                </w:div>
              </w:divsChild>
            </w:div>
            <w:div w:id="18719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5006">
      <w:bodyDiv w:val="1"/>
      <w:marLeft w:val="0"/>
      <w:marRight w:val="0"/>
      <w:marTop w:val="0"/>
      <w:marBottom w:val="0"/>
      <w:divBdr>
        <w:top w:val="none" w:sz="0" w:space="0" w:color="auto"/>
        <w:left w:val="none" w:sz="0" w:space="0" w:color="auto"/>
        <w:bottom w:val="none" w:sz="0" w:space="0" w:color="auto"/>
        <w:right w:val="none" w:sz="0" w:space="0" w:color="auto"/>
      </w:divBdr>
    </w:div>
    <w:div w:id="2040616894">
      <w:bodyDiv w:val="1"/>
      <w:marLeft w:val="0"/>
      <w:marRight w:val="0"/>
      <w:marTop w:val="0"/>
      <w:marBottom w:val="0"/>
      <w:divBdr>
        <w:top w:val="none" w:sz="0" w:space="0" w:color="auto"/>
        <w:left w:val="none" w:sz="0" w:space="0" w:color="auto"/>
        <w:bottom w:val="none" w:sz="0" w:space="0" w:color="auto"/>
        <w:right w:val="none" w:sz="0" w:space="0" w:color="auto"/>
      </w:divBdr>
    </w:div>
    <w:div w:id="2068649057">
      <w:bodyDiv w:val="1"/>
      <w:marLeft w:val="0"/>
      <w:marRight w:val="0"/>
      <w:marTop w:val="0"/>
      <w:marBottom w:val="0"/>
      <w:divBdr>
        <w:top w:val="none" w:sz="0" w:space="0" w:color="auto"/>
        <w:left w:val="none" w:sz="0" w:space="0" w:color="auto"/>
        <w:bottom w:val="none" w:sz="0" w:space="0" w:color="auto"/>
        <w:right w:val="none" w:sz="0" w:space="0" w:color="auto"/>
      </w:divBdr>
    </w:div>
    <w:div w:id="21053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stilimsk.bezformata.com/word/rossiyskoe-dvizhenie-detey-i-molodezhi/171939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tilimsk.bezformata.com/word/rddm/17406810/" TargetMode="External"/><Relationship Id="rId5" Type="http://schemas.openxmlformats.org/officeDocument/2006/relationships/settings" Target="settings.xml"/><Relationship Id="rId10" Type="http://schemas.openxmlformats.org/officeDocument/2006/relationships/hyperlink" Target="https://edsoo.ru/Rabochie_programmi_po_uch.htm" TargetMode="External"/><Relationship Id="rId4" Type="http://schemas.microsoft.com/office/2007/relationships/stylesWithEffects" Target="stylesWithEffects.xml"/><Relationship Id="rId9" Type="http://schemas.openxmlformats.org/officeDocument/2006/relationships/hyperlink" Target="https://edsoo.ru/construct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64903-C7B1-463B-BF67-0ADDC2FC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25558</TotalTime>
  <Pages>6</Pages>
  <Words>2876</Words>
  <Characters>16395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Протокол № 15</vt:lpstr>
    </vt:vector>
  </TitlesOfParts>
  <Company>МОУ Нестёркинская ООШ</Company>
  <LinksUpToDate>false</LinksUpToDate>
  <CharactersWithSpaces>19233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15</dc:title>
  <dc:creator>Аржановский В.П.</dc:creator>
  <cp:lastModifiedBy>admin</cp:lastModifiedBy>
  <cp:revision>353</cp:revision>
  <cp:lastPrinted>2020-10-26T06:15:00Z</cp:lastPrinted>
  <dcterms:created xsi:type="dcterms:W3CDTF">2011-08-15T07:11:00Z</dcterms:created>
  <dcterms:modified xsi:type="dcterms:W3CDTF">2023-01-30T13:54:00Z</dcterms:modified>
</cp:coreProperties>
</file>