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3E" w:rsidRDefault="00645BCC" w:rsidP="00645B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BCC">
        <w:rPr>
          <w:rFonts w:ascii="Times New Roman" w:hAnsi="Times New Roman" w:cs="Times New Roman"/>
          <w:b/>
          <w:sz w:val="28"/>
          <w:szCs w:val="28"/>
        </w:rPr>
        <w:t xml:space="preserve">Планы-графики заседаний РМО по предметам на 2023-2024 </w:t>
      </w:r>
      <w:proofErr w:type="spellStart"/>
      <w:r w:rsidRPr="00645BCC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645BCC">
        <w:rPr>
          <w:rFonts w:ascii="Times New Roman" w:hAnsi="Times New Roman" w:cs="Times New Roman"/>
          <w:b/>
          <w:sz w:val="28"/>
          <w:szCs w:val="28"/>
        </w:rPr>
        <w:t>.</w:t>
      </w:r>
    </w:p>
    <w:p w:rsidR="00645BCC" w:rsidRDefault="00645BCC" w:rsidP="00645B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5BCC" w:rsidRPr="00645BCC" w:rsidRDefault="00645BCC" w:rsidP="00645B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5BCC">
        <w:rPr>
          <w:rFonts w:ascii="Times New Roman" w:hAnsi="Times New Roman" w:cs="Times New Roman"/>
          <w:b/>
          <w:sz w:val="28"/>
          <w:szCs w:val="28"/>
          <w:u w:val="single"/>
        </w:rPr>
        <w:t>РМО учителей математики</w:t>
      </w:r>
    </w:p>
    <w:tbl>
      <w:tblPr>
        <w:tblStyle w:val="1"/>
        <w:tblW w:w="10605" w:type="dxa"/>
        <w:tblInd w:w="-432" w:type="dxa"/>
        <w:tblLook w:val="01E0" w:firstRow="1" w:lastRow="1" w:firstColumn="1" w:lastColumn="1" w:noHBand="0" w:noVBand="0"/>
      </w:tblPr>
      <w:tblGrid>
        <w:gridCol w:w="1437"/>
        <w:gridCol w:w="4783"/>
        <w:gridCol w:w="1982"/>
        <w:gridCol w:w="2403"/>
      </w:tblGrid>
      <w:tr w:rsidR="00645BCC" w:rsidRPr="00645BCC" w:rsidTr="00F06651">
        <w:tc>
          <w:tcPr>
            <w:tcW w:w="1437" w:type="dxa"/>
          </w:tcPr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783" w:type="dxa"/>
          </w:tcPr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2" w:type="dxa"/>
          </w:tcPr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03" w:type="dxa"/>
          </w:tcPr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45BCC" w:rsidRPr="00645BCC" w:rsidTr="00F06651">
        <w:tc>
          <w:tcPr>
            <w:tcW w:w="1437" w:type="dxa"/>
          </w:tcPr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4783" w:type="dxa"/>
          </w:tcPr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Заседание № 1</w:t>
            </w: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 xml:space="preserve">Пленарное заседание учителей математики района. </w:t>
            </w: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1.Приветственное слово участникам заседания РМО учителей математики от учителей МБОУ «Обливская СОШ № 1 им. Героя Советского Союза Синькова С.М.»</w:t>
            </w: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 xml:space="preserve">2. Анализ работы РМО учителей математики за 2022 – 2023 учебный год по теме «Непрерывное совершенствование профессионального уровня и педагогического мастерства учителя математики». </w:t>
            </w: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 xml:space="preserve">3. Анализ результатов экзаменов в 9 классах в форме ОГЭ, в 11 классах в форме ЕГЭ. </w:t>
            </w: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 xml:space="preserve">4. Доклад «Наставничество в образовании: современная теория и инновационная практика». </w:t>
            </w: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 xml:space="preserve">5. Определение основных задач РМО. Утверждение плана работы на новый учебный год. </w:t>
            </w: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 xml:space="preserve">6. Уточнение базы данных о членах РМО учителей математики, их тем                  самообразования. </w:t>
            </w:r>
          </w:p>
        </w:tc>
        <w:tc>
          <w:tcPr>
            <w:tcW w:w="1982" w:type="dxa"/>
          </w:tcPr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МБОУ ОСОШ №1</w:t>
            </w:r>
          </w:p>
        </w:tc>
        <w:tc>
          <w:tcPr>
            <w:tcW w:w="2403" w:type="dxa"/>
          </w:tcPr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Фатеева В.Ю.</w:t>
            </w: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Чехонина О.Г.</w:t>
            </w: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Заиченко Н.В.</w:t>
            </w: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Рябухина Г.В.</w:t>
            </w: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Чехонина О.Г.</w:t>
            </w: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Чехонина О.Г.</w:t>
            </w: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BCC" w:rsidRPr="00645BCC" w:rsidTr="00F06651">
        <w:tc>
          <w:tcPr>
            <w:tcW w:w="1437" w:type="dxa"/>
          </w:tcPr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Октябрь</w:t>
            </w:r>
          </w:p>
        </w:tc>
        <w:tc>
          <w:tcPr>
            <w:tcW w:w="4783" w:type="dxa"/>
          </w:tcPr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1.Проведение школьного тура олимпиад по математике.</w:t>
            </w: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 xml:space="preserve">3. Обмен опытом работы по подготовке к ВПР, ОГЭ и ЕГЭ. Обсуждение демоверсии </w:t>
            </w:r>
            <w:proofErr w:type="gramStart"/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ВПР,ОГЭ</w:t>
            </w:r>
            <w:proofErr w:type="gramEnd"/>
            <w:r w:rsidRPr="00645BCC">
              <w:rPr>
                <w:rFonts w:ascii="Times New Roman" w:hAnsi="Times New Roman" w:cs="Times New Roman"/>
                <w:sz w:val="28"/>
                <w:szCs w:val="28"/>
              </w:rPr>
              <w:t xml:space="preserve"> и ЕГЭ 2024.</w:t>
            </w: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4. Развитие предметной одарённости на уроках математики в свете требований ФГОС.</w:t>
            </w: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 xml:space="preserve">5. Участие в </w:t>
            </w:r>
            <w:proofErr w:type="spellStart"/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645BCC">
              <w:rPr>
                <w:rFonts w:ascii="Times New Roman" w:hAnsi="Times New Roman" w:cs="Times New Roman"/>
                <w:sz w:val="28"/>
                <w:szCs w:val="28"/>
              </w:rPr>
              <w:t xml:space="preserve"> по разработке олимпиадных заданий.</w:t>
            </w:r>
          </w:p>
        </w:tc>
        <w:tc>
          <w:tcPr>
            <w:tcW w:w="1982" w:type="dxa"/>
          </w:tcPr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Школы района</w:t>
            </w: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Педагоги – члены РМО</w:t>
            </w: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BCC" w:rsidRPr="00645BCC" w:rsidTr="00F06651">
        <w:tc>
          <w:tcPr>
            <w:tcW w:w="1437" w:type="dxa"/>
          </w:tcPr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783" w:type="dxa"/>
          </w:tcPr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 xml:space="preserve">1.Участие в педагогических конкурсах, конференциях, </w:t>
            </w:r>
            <w:proofErr w:type="spellStart"/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2. Мониторинг профессиональных дефицитов, педагогических и образовательных затруднений.</w:t>
            </w:r>
          </w:p>
        </w:tc>
        <w:tc>
          <w:tcPr>
            <w:tcW w:w="1982" w:type="dxa"/>
          </w:tcPr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Педагоги – члены РМО</w:t>
            </w: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Руководитель РМО, руководители ШМО</w:t>
            </w:r>
          </w:p>
        </w:tc>
      </w:tr>
      <w:tr w:rsidR="00645BCC" w:rsidRPr="00645BCC" w:rsidTr="00F06651">
        <w:tc>
          <w:tcPr>
            <w:tcW w:w="1437" w:type="dxa"/>
          </w:tcPr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Ноябрь-декабрь</w:t>
            </w:r>
          </w:p>
        </w:tc>
        <w:tc>
          <w:tcPr>
            <w:tcW w:w="4783" w:type="dxa"/>
          </w:tcPr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Заседание № 2</w:t>
            </w: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1. Мастер-класс «Использование на уроках математики цифровых образовательных ресурсов»</w:t>
            </w: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2.Подведение итогов школьного и муниципального туров олимпиады по математике.</w:t>
            </w: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 Углубленный анализ результатов ГИА 2023 года. Выявление тем в составе контрольно-измерительных материалов по математике, по которым обучающиеся показали низкие результаты.</w:t>
            </w: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4.Обмен опытом работы по теме: «Применение современных педагогических технологий, ЦОР в процессе обучения математики».</w:t>
            </w:r>
          </w:p>
        </w:tc>
        <w:tc>
          <w:tcPr>
            <w:tcW w:w="1982" w:type="dxa"/>
          </w:tcPr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МБОУОСОШ №1</w:t>
            </w:r>
          </w:p>
        </w:tc>
        <w:tc>
          <w:tcPr>
            <w:tcW w:w="2403" w:type="dxa"/>
          </w:tcPr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Завируха В.В.</w:t>
            </w: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Фатеева В.Ю.</w:t>
            </w: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Иванова А.В.</w:t>
            </w: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Педагоги – члены МО</w:t>
            </w:r>
          </w:p>
        </w:tc>
      </w:tr>
      <w:tr w:rsidR="00645BCC" w:rsidRPr="00645BCC" w:rsidTr="00F06651">
        <w:tc>
          <w:tcPr>
            <w:tcW w:w="1437" w:type="dxa"/>
          </w:tcPr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Январь-февраль</w:t>
            </w:r>
          </w:p>
        </w:tc>
        <w:tc>
          <w:tcPr>
            <w:tcW w:w="4783" w:type="dxa"/>
          </w:tcPr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Заседание № 3</w:t>
            </w: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1. Мастер-класс «Способы повышения познавательного уровня и мотивации к обучению математике»</w:t>
            </w: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2. Доклад «Реализация обновлённых ФГОС СОО, из опыта работы».</w:t>
            </w: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 xml:space="preserve">3. Подготовка учащихся к ВПР. Разбор заданий. </w:t>
            </w: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4. Изучение инструкций по ЕГЭ и ОГЭ в 2023-2024 учебном году.</w:t>
            </w: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МБОУОСОШ №1</w:t>
            </w:r>
          </w:p>
        </w:tc>
        <w:tc>
          <w:tcPr>
            <w:tcW w:w="2403" w:type="dxa"/>
          </w:tcPr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Колтунова</w:t>
            </w:r>
            <w:proofErr w:type="spellEnd"/>
            <w:r w:rsidRPr="00645BC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Пузикова</w:t>
            </w:r>
            <w:proofErr w:type="spellEnd"/>
            <w:r w:rsidRPr="00645BCC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645BCC" w:rsidRPr="00645BCC" w:rsidRDefault="00645BCC" w:rsidP="00645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Члены РМО</w:t>
            </w:r>
          </w:p>
        </w:tc>
      </w:tr>
      <w:tr w:rsidR="00645BCC" w:rsidRPr="00645BCC" w:rsidTr="00F06651">
        <w:tc>
          <w:tcPr>
            <w:tcW w:w="1437" w:type="dxa"/>
          </w:tcPr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Январь-март</w:t>
            </w:r>
          </w:p>
        </w:tc>
        <w:tc>
          <w:tcPr>
            <w:tcW w:w="4783" w:type="dxa"/>
          </w:tcPr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Международной игры-конкурса «Кенгуру».</w:t>
            </w:r>
          </w:p>
        </w:tc>
        <w:tc>
          <w:tcPr>
            <w:tcW w:w="1982" w:type="dxa"/>
          </w:tcPr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Школы района</w:t>
            </w:r>
          </w:p>
        </w:tc>
        <w:tc>
          <w:tcPr>
            <w:tcW w:w="2403" w:type="dxa"/>
          </w:tcPr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Школьные организаторы конкурса</w:t>
            </w:r>
          </w:p>
        </w:tc>
      </w:tr>
      <w:tr w:rsidR="00645BCC" w:rsidRPr="00645BCC" w:rsidTr="00F06651">
        <w:tc>
          <w:tcPr>
            <w:tcW w:w="1437" w:type="dxa"/>
          </w:tcPr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783" w:type="dxa"/>
          </w:tcPr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Заседание № 4 </w:t>
            </w: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 xml:space="preserve">1.«Влияние ЦОС на систему работы на уроке». </w:t>
            </w: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 xml:space="preserve">2. Контроль и оценка результатов обучения математике. Использование мотивирующих способов организации, контроля и оценивания </w:t>
            </w:r>
            <w:r w:rsidRPr="00645B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знаний учащихся при подготовке к ОГЭ и ЕГЭ в средней школе. </w:t>
            </w: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 xml:space="preserve">3. Обзор материалов по ВПР, ЕГЭ и </w:t>
            </w:r>
            <w:proofErr w:type="spellStart"/>
            <w:proofErr w:type="gramStart"/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ОГЭ,размещенных</w:t>
            </w:r>
            <w:proofErr w:type="spellEnd"/>
            <w:proofErr w:type="gramEnd"/>
            <w:r w:rsidRPr="00645BCC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ФИПИ.</w:t>
            </w: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4.Новости математического образования.</w:t>
            </w:r>
          </w:p>
        </w:tc>
        <w:tc>
          <w:tcPr>
            <w:tcW w:w="1982" w:type="dxa"/>
          </w:tcPr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МБОУОСОШ №1</w:t>
            </w: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Фатеева В.Ю.</w:t>
            </w: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Педагоги – члены РМО</w:t>
            </w:r>
          </w:p>
          <w:p w:rsidR="00645BCC" w:rsidRPr="00645BCC" w:rsidRDefault="00645BCC" w:rsidP="00645BCC">
            <w:pPr>
              <w:tabs>
                <w:tab w:val="left" w:pos="29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5BCC" w:rsidRPr="00645BCC" w:rsidRDefault="00645BCC" w:rsidP="00645BCC">
      <w:pPr>
        <w:tabs>
          <w:tab w:val="left" w:pos="2912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45BCC" w:rsidRDefault="00645BCC" w:rsidP="00645BCC">
      <w:pPr>
        <w:rPr>
          <w:rFonts w:ascii="Times New Roman" w:hAnsi="Times New Roman" w:cs="Times New Roman"/>
          <w:b/>
          <w:sz w:val="28"/>
          <w:szCs w:val="28"/>
        </w:rPr>
      </w:pPr>
    </w:p>
    <w:p w:rsidR="00645BCC" w:rsidRPr="00645BCC" w:rsidRDefault="00645BCC" w:rsidP="00645B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5BCC">
        <w:rPr>
          <w:rFonts w:ascii="Times New Roman" w:hAnsi="Times New Roman" w:cs="Times New Roman"/>
          <w:b/>
          <w:sz w:val="28"/>
          <w:szCs w:val="28"/>
          <w:u w:val="single"/>
        </w:rPr>
        <w:t>РМО учителей русского языка и литературы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399"/>
        <w:gridCol w:w="1417"/>
        <w:gridCol w:w="1276"/>
      </w:tblGrid>
      <w:tr w:rsidR="00645BCC" w:rsidRPr="00645BCC" w:rsidTr="00F06651">
        <w:trPr>
          <w:trHeight w:val="567"/>
        </w:trPr>
        <w:tc>
          <w:tcPr>
            <w:tcW w:w="540" w:type="dxa"/>
            <w:shd w:val="clear" w:color="auto" w:fill="auto"/>
            <w:vAlign w:val="center"/>
          </w:tcPr>
          <w:p w:rsidR="00645BCC" w:rsidRPr="00645BCC" w:rsidRDefault="00645BCC" w:rsidP="00645BCC">
            <w:pPr>
              <w:tabs>
                <w:tab w:val="left" w:pos="0"/>
              </w:tabs>
              <w:spacing w:after="0" w:line="216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99" w:type="dxa"/>
            <w:shd w:val="clear" w:color="auto" w:fill="auto"/>
            <w:vAlign w:val="center"/>
          </w:tcPr>
          <w:p w:rsidR="00645BCC" w:rsidRPr="00645BCC" w:rsidRDefault="00645BCC" w:rsidP="00645BCC">
            <w:pPr>
              <w:tabs>
                <w:tab w:val="left" w:pos="851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645BCC" w:rsidRPr="00645BCC" w:rsidRDefault="00645BCC" w:rsidP="00645BCC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276" w:type="dxa"/>
          </w:tcPr>
          <w:p w:rsidR="00645BCC" w:rsidRPr="00645BCC" w:rsidRDefault="00645BCC" w:rsidP="00645BCC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45BCC" w:rsidRPr="00645BCC" w:rsidTr="00F06651">
        <w:trPr>
          <w:trHeight w:val="415"/>
        </w:trPr>
        <w:tc>
          <w:tcPr>
            <w:tcW w:w="540" w:type="dxa"/>
            <w:shd w:val="clear" w:color="auto" w:fill="auto"/>
          </w:tcPr>
          <w:p w:rsidR="00645BCC" w:rsidRPr="00645BCC" w:rsidRDefault="00645BCC" w:rsidP="00645BCC">
            <w:pPr>
              <w:tabs>
                <w:tab w:val="left" w:pos="0"/>
                <w:tab w:val="left" w:pos="360"/>
              </w:tabs>
              <w:spacing w:after="200" w:line="216" w:lineRule="auto"/>
              <w:ind w:right="-2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0"/>
                <w:tab w:val="left" w:pos="360"/>
              </w:tabs>
              <w:spacing w:after="200" w:line="216" w:lineRule="auto"/>
              <w:ind w:right="-2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0"/>
                <w:tab w:val="left" w:pos="360"/>
              </w:tabs>
              <w:spacing w:after="200" w:line="216" w:lineRule="auto"/>
              <w:ind w:right="-2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5B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7399" w:type="dxa"/>
            <w:shd w:val="clear" w:color="auto" w:fill="auto"/>
          </w:tcPr>
          <w:p w:rsidR="00645BCC" w:rsidRPr="00645BCC" w:rsidRDefault="00645BCC" w:rsidP="00645BC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5BCC" w:rsidRPr="00645BCC" w:rsidRDefault="00645BCC" w:rsidP="00645BC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Организация и проведение заседания РМО № 1 по теме</w:t>
            </w:r>
          </w:p>
          <w:p w:rsidR="00645BCC" w:rsidRPr="00645BCC" w:rsidRDefault="00645BCC" w:rsidP="00645BC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«Внедрение цифровой образовательной среды в учебный и воспитательный процесс». </w:t>
            </w:r>
          </w:p>
          <w:p w:rsidR="00645BCC" w:rsidRPr="00645BCC" w:rsidRDefault="00645BCC" w:rsidP="00645BC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Утверждение плана работы РМО на 2023-2024 учебный год.</w:t>
            </w:r>
          </w:p>
          <w:p w:rsidR="00645BCC" w:rsidRPr="00645BCC" w:rsidRDefault="00645BCC" w:rsidP="00645BC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645B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Анализ деятельности РМО учителей русского языка и литературы в 2022-2023 учебном году; особенности обновлённых ФГОС ООО. </w:t>
            </w:r>
          </w:p>
          <w:p w:rsidR="00645BCC" w:rsidRPr="00645BCC" w:rsidRDefault="00645BCC" w:rsidP="00645BCC">
            <w:pPr>
              <w:spacing w:after="23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645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«Цифровая образовательная среда – новые возможности развития детей и взрослых»</w:t>
            </w:r>
            <w:r w:rsidRPr="006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(доклад).</w:t>
            </w:r>
          </w:p>
          <w:p w:rsidR="00645BCC" w:rsidRPr="00645BCC" w:rsidRDefault="00645BCC" w:rsidP="00645B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645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Круглый стол - </w:t>
            </w:r>
            <w:r w:rsidRPr="006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«ФГИС «Моя школа» - ядро цифровой образовательной среды. Работа на цифровых образовательных платформах в среднем и старшем звеньях».</w:t>
            </w:r>
          </w:p>
          <w:p w:rsidR="00645BCC" w:rsidRPr="00645BCC" w:rsidRDefault="00645BCC" w:rsidP="00645B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 «</w:t>
            </w:r>
            <w:r w:rsidRPr="00645BC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Анализ результатов итогового сочинения в выпускных классах Ростовской области в 2022-2023 учебном году</w:t>
            </w:r>
            <w:r w:rsidRPr="00645BC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645BC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а также выработанные меры по повышению качества обучения русскому» (доклад).</w:t>
            </w:r>
            <w:r w:rsidRPr="006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645BCC" w:rsidRPr="00645BCC" w:rsidRDefault="00645BCC" w:rsidP="00645BCC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2023 г.</w:t>
            </w:r>
          </w:p>
        </w:tc>
        <w:tc>
          <w:tcPr>
            <w:tcW w:w="1276" w:type="dxa"/>
          </w:tcPr>
          <w:p w:rsidR="00645BCC" w:rsidRPr="00645BCC" w:rsidRDefault="00645BCC" w:rsidP="00645BCC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РМО, учителя ОУ</w:t>
            </w:r>
          </w:p>
        </w:tc>
      </w:tr>
      <w:tr w:rsidR="00645BCC" w:rsidRPr="00645BCC" w:rsidTr="00F06651">
        <w:trPr>
          <w:trHeight w:val="567"/>
        </w:trPr>
        <w:tc>
          <w:tcPr>
            <w:tcW w:w="540" w:type="dxa"/>
            <w:shd w:val="clear" w:color="auto" w:fill="auto"/>
          </w:tcPr>
          <w:p w:rsidR="00645BCC" w:rsidRPr="00645BCC" w:rsidRDefault="00645BCC" w:rsidP="00645BCC">
            <w:pPr>
              <w:tabs>
                <w:tab w:val="left" w:pos="0"/>
                <w:tab w:val="left" w:pos="360"/>
              </w:tabs>
              <w:spacing w:after="200" w:line="216" w:lineRule="auto"/>
              <w:ind w:right="-2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0"/>
                <w:tab w:val="left" w:pos="360"/>
              </w:tabs>
              <w:spacing w:after="200" w:line="216" w:lineRule="auto"/>
              <w:ind w:right="-2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0"/>
                <w:tab w:val="left" w:pos="360"/>
              </w:tabs>
              <w:spacing w:after="200" w:line="216" w:lineRule="auto"/>
              <w:ind w:right="-2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0"/>
                <w:tab w:val="left" w:pos="360"/>
              </w:tabs>
              <w:spacing w:after="200" w:line="216" w:lineRule="auto"/>
              <w:ind w:right="-2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5B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2.</w:t>
            </w:r>
          </w:p>
        </w:tc>
        <w:tc>
          <w:tcPr>
            <w:tcW w:w="7399" w:type="dxa"/>
            <w:shd w:val="clear" w:color="auto" w:fill="auto"/>
          </w:tcPr>
          <w:p w:rsidR="00645BCC" w:rsidRPr="00645BCC" w:rsidRDefault="00645BCC" w:rsidP="00645BC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Организация и проведение заседания РМО № 2 по теме</w:t>
            </w:r>
          </w:p>
          <w:p w:rsidR="00645BCC" w:rsidRPr="00645BCC" w:rsidRDefault="00645BCC" w:rsidP="00645B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«Развитие читательской грамотности — одна из ключевых задач деятельности педагога»</w:t>
            </w:r>
          </w:p>
          <w:p w:rsidR="00645BCC" w:rsidRPr="00645BCC" w:rsidRDefault="00645BCC" w:rsidP="00645B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 Новые подходы к оцениванию читательской грамотности (презентация).</w:t>
            </w:r>
          </w:p>
          <w:p w:rsidR="00645BCC" w:rsidRPr="00645BCC" w:rsidRDefault="00645BCC" w:rsidP="00645B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 Методика развития читательской грамотности «От текста к смыслу» (доклад).</w:t>
            </w:r>
          </w:p>
          <w:p w:rsidR="00645BCC" w:rsidRPr="00645BCC" w:rsidRDefault="00645BCC" w:rsidP="00645B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 Технология продуктивного чтения на уроках русского языка и литературы (представление опыта).</w:t>
            </w:r>
          </w:p>
          <w:p w:rsidR="00645BCC" w:rsidRPr="00645BCC" w:rsidRDefault="00645BCC" w:rsidP="00645B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 Приёмы формирования читательской грамотности (мастер-класс).</w:t>
            </w:r>
          </w:p>
          <w:p w:rsidR="00645BCC" w:rsidRPr="00645BCC" w:rsidRDefault="00645BCC" w:rsidP="00645B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5. Обзор «новинок» литературы для детей среднего и школьного возраста (презентация).</w:t>
            </w:r>
          </w:p>
        </w:tc>
        <w:tc>
          <w:tcPr>
            <w:tcW w:w="1417" w:type="dxa"/>
          </w:tcPr>
          <w:p w:rsidR="00645BCC" w:rsidRPr="00645BCC" w:rsidRDefault="00645BCC" w:rsidP="00645BCC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- декабрь </w:t>
            </w:r>
          </w:p>
          <w:p w:rsidR="00645BCC" w:rsidRPr="00645BCC" w:rsidRDefault="00645BCC" w:rsidP="00645BCC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г.</w:t>
            </w:r>
          </w:p>
        </w:tc>
        <w:tc>
          <w:tcPr>
            <w:tcW w:w="1276" w:type="dxa"/>
          </w:tcPr>
          <w:p w:rsidR="00645BCC" w:rsidRPr="00645BCC" w:rsidRDefault="00645BCC" w:rsidP="00645BCC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РМО, учителя ОУ.</w:t>
            </w:r>
          </w:p>
        </w:tc>
      </w:tr>
      <w:tr w:rsidR="00645BCC" w:rsidRPr="00645BCC" w:rsidTr="00F06651">
        <w:trPr>
          <w:trHeight w:val="567"/>
        </w:trPr>
        <w:tc>
          <w:tcPr>
            <w:tcW w:w="540" w:type="dxa"/>
            <w:shd w:val="clear" w:color="auto" w:fill="auto"/>
          </w:tcPr>
          <w:p w:rsidR="00645BCC" w:rsidRPr="00645BCC" w:rsidRDefault="00645BCC" w:rsidP="00645BCC">
            <w:pPr>
              <w:tabs>
                <w:tab w:val="left" w:pos="0"/>
                <w:tab w:val="left" w:pos="360"/>
              </w:tabs>
              <w:spacing w:after="200" w:line="216" w:lineRule="auto"/>
              <w:ind w:right="-2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0"/>
                <w:tab w:val="left" w:pos="360"/>
              </w:tabs>
              <w:spacing w:after="200" w:line="216" w:lineRule="auto"/>
              <w:ind w:right="-2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0"/>
                <w:tab w:val="left" w:pos="360"/>
              </w:tabs>
              <w:spacing w:after="200" w:line="216" w:lineRule="auto"/>
              <w:ind w:right="-2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5B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3.</w:t>
            </w:r>
          </w:p>
        </w:tc>
        <w:tc>
          <w:tcPr>
            <w:tcW w:w="7399" w:type="dxa"/>
            <w:shd w:val="clear" w:color="auto" w:fill="auto"/>
          </w:tcPr>
          <w:p w:rsidR="00645BCC" w:rsidRPr="00645BCC" w:rsidRDefault="00645BCC" w:rsidP="00645BC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Организация и проведение заседания РМО № 3 по теме</w:t>
            </w:r>
          </w:p>
          <w:p w:rsidR="00645BCC" w:rsidRPr="00645BCC" w:rsidRDefault="00645BCC" w:rsidP="0064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«Организация эффективной подготовки к ОГЭ и ЕГЭ». Выбор оптимальных современных подходов в обучении, способствующих подготовке к ГИА – успешной сдаче ЕГЭ и ОГЭ по русскому языку и литературе (круглый стол). </w:t>
            </w:r>
          </w:p>
          <w:p w:rsidR="00645BCC" w:rsidRPr="00645BCC" w:rsidRDefault="00645BCC" w:rsidP="0064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Анализ проведения пробных экзаменов по предметам в форме ГИА. Определение уровня готовности учащихся к итоговой аттестации.</w:t>
            </w:r>
            <w:r w:rsidRPr="00645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6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 «Учитель учителю»).</w:t>
            </w:r>
          </w:p>
        </w:tc>
        <w:tc>
          <w:tcPr>
            <w:tcW w:w="1417" w:type="dxa"/>
          </w:tcPr>
          <w:p w:rsidR="00645BCC" w:rsidRPr="00645BCC" w:rsidRDefault="00645BCC" w:rsidP="00645BCC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Февраль-март   </w:t>
            </w:r>
          </w:p>
          <w:p w:rsidR="00645BCC" w:rsidRPr="00645BCC" w:rsidRDefault="00645BCC" w:rsidP="00645BCC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2024 г. </w:t>
            </w:r>
          </w:p>
          <w:p w:rsidR="00645BCC" w:rsidRPr="00645BCC" w:rsidRDefault="00645BCC" w:rsidP="00645BCC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45BCC" w:rsidRPr="00645BCC" w:rsidRDefault="00645BCC" w:rsidP="00645BCC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Руководитель </w:t>
            </w:r>
            <w:r w:rsidRPr="006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РМО, учителя ОУ.</w:t>
            </w:r>
          </w:p>
        </w:tc>
      </w:tr>
      <w:tr w:rsidR="00645BCC" w:rsidRPr="00645BCC" w:rsidTr="00F06651">
        <w:trPr>
          <w:trHeight w:val="567"/>
        </w:trPr>
        <w:tc>
          <w:tcPr>
            <w:tcW w:w="540" w:type="dxa"/>
            <w:shd w:val="clear" w:color="auto" w:fill="auto"/>
          </w:tcPr>
          <w:p w:rsidR="00645BCC" w:rsidRPr="00645BCC" w:rsidRDefault="00645BCC" w:rsidP="00645BCC">
            <w:pPr>
              <w:tabs>
                <w:tab w:val="left" w:pos="0"/>
                <w:tab w:val="left" w:pos="360"/>
              </w:tabs>
              <w:spacing w:after="200" w:line="216" w:lineRule="auto"/>
              <w:ind w:right="-2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0"/>
                <w:tab w:val="left" w:pos="360"/>
              </w:tabs>
              <w:spacing w:after="200" w:line="216" w:lineRule="auto"/>
              <w:ind w:right="-2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45BCC" w:rsidRPr="00645BCC" w:rsidRDefault="00645BCC" w:rsidP="00645BCC">
            <w:pPr>
              <w:tabs>
                <w:tab w:val="left" w:pos="0"/>
                <w:tab w:val="left" w:pos="360"/>
              </w:tabs>
              <w:spacing w:after="200" w:line="216" w:lineRule="auto"/>
              <w:ind w:right="-2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5B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99" w:type="dxa"/>
            <w:shd w:val="clear" w:color="auto" w:fill="auto"/>
          </w:tcPr>
          <w:p w:rsidR="00645BCC" w:rsidRPr="00645BCC" w:rsidRDefault="00645BCC" w:rsidP="00645BC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Организация и проведение заседания РМО № 4 по теме </w:t>
            </w:r>
            <w:r w:rsidRPr="00645B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«Результаты деятельности учителей русского языка и литературы по совершенствованию образовательного процесса»</w:t>
            </w:r>
          </w:p>
          <w:p w:rsidR="00645BCC" w:rsidRPr="00645BCC" w:rsidRDefault="00645BCC" w:rsidP="00645BC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Обобщение опыта работы учителей русского языка и литературы.</w:t>
            </w:r>
          </w:p>
          <w:p w:rsidR="00645BCC" w:rsidRPr="00645BCC" w:rsidRDefault="00645BCC" w:rsidP="00645BC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Методические рекомендации по совершенствованию работы учителя в условиях ФГОС ООО и СОО. </w:t>
            </w:r>
          </w:p>
          <w:p w:rsidR="00645BCC" w:rsidRPr="00645BCC" w:rsidRDefault="00645BCC" w:rsidP="0064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6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проекта плана работы РМО учителей русского языка и литературы на 2024-2025 учебный год</w:t>
            </w:r>
          </w:p>
        </w:tc>
        <w:tc>
          <w:tcPr>
            <w:tcW w:w="1417" w:type="dxa"/>
          </w:tcPr>
          <w:p w:rsidR="00645BCC" w:rsidRPr="00645BCC" w:rsidRDefault="00645BCC" w:rsidP="00645BCC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Апрель-май  </w:t>
            </w:r>
          </w:p>
          <w:p w:rsidR="00645BCC" w:rsidRPr="00645BCC" w:rsidRDefault="00645BCC" w:rsidP="00645BCC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276" w:type="dxa"/>
          </w:tcPr>
          <w:p w:rsidR="00645BCC" w:rsidRPr="00645BCC" w:rsidRDefault="00645BCC" w:rsidP="00645BCC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РМО, учителя ОУ.</w:t>
            </w:r>
          </w:p>
        </w:tc>
      </w:tr>
    </w:tbl>
    <w:p w:rsidR="00645BCC" w:rsidRDefault="00645BCC" w:rsidP="00645BCC">
      <w:pPr>
        <w:rPr>
          <w:rFonts w:ascii="Times New Roman" w:hAnsi="Times New Roman" w:cs="Times New Roman"/>
          <w:b/>
          <w:sz w:val="28"/>
          <w:szCs w:val="28"/>
        </w:rPr>
      </w:pPr>
    </w:p>
    <w:p w:rsidR="00645BCC" w:rsidRDefault="00645BCC" w:rsidP="00645B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5BCC">
        <w:rPr>
          <w:rFonts w:ascii="Times New Roman" w:hAnsi="Times New Roman" w:cs="Times New Roman"/>
          <w:b/>
          <w:sz w:val="28"/>
          <w:szCs w:val="28"/>
          <w:u w:val="single"/>
        </w:rPr>
        <w:t>РМО учителей физики</w:t>
      </w:r>
    </w:p>
    <w:tbl>
      <w:tblPr>
        <w:tblStyle w:val="2"/>
        <w:tblW w:w="10491" w:type="dxa"/>
        <w:jc w:val="center"/>
        <w:tblLook w:val="04A0" w:firstRow="1" w:lastRow="0" w:firstColumn="1" w:lastColumn="0" w:noHBand="0" w:noVBand="1"/>
      </w:tblPr>
      <w:tblGrid>
        <w:gridCol w:w="709"/>
        <w:gridCol w:w="4962"/>
        <w:gridCol w:w="1418"/>
        <w:gridCol w:w="141"/>
        <w:gridCol w:w="3261"/>
      </w:tblGrid>
      <w:tr w:rsidR="00645BCC" w:rsidRPr="00645BCC" w:rsidTr="00645BCC">
        <w:trPr>
          <w:jc w:val="center"/>
        </w:trPr>
        <w:tc>
          <w:tcPr>
            <w:tcW w:w="709" w:type="dxa"/>
          </w:tcPr>
          <w:p w:rsidR="00645BCC" w:rsidRPr="00645BCC" w:rsidRDefault="00645BCC" w:rsidP="00645BC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45BCC" w:rsidRPr="00645BCC" w:rsidRDefault="00645BCC" w:rsidP="00645BC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962" w:type="dxa"/>
          </w:tcPr>
          <w:p w:rsidR="00645BCC" w:rsidRPr="00645BCC" w:rsidRDefault="00645BCC" w:rsidP="00645BC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gridSpan w:val="2"/>
          </w:tcPr>
          <w:p w:rsidR="00645BCC" w:rsidRPr="00645BCC" w:rsidRDefault="00645BCC" w:rsidP="00645BC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61" w:type="dxa"/>
          </w:tcPr>
          <w:p w:rsidR="00645BCC" w:rsidRPr="00645BCC" w:rsidRDefault="00645BCC" w:rsidP="00645BC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Место,</w:t>
            </w:r>
          </w:p>
          <w:p w:rsidR="00645BCC" w:rsidRPr="00645BCC" w:rsidRDefault="00645BCC" w:rsidP="00645BC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45BCC" w:rsidRPr="00645BCC" w:rsidTr="00645BCC">
        <w:trPr>
          <w:jc w:val="center"/>
        </w:trPr>
        <w:tc>
          <w:tcPr>
            <w:tcW w:w="10491" w:type="dxa"/>
            <w:gridSpan w:val="5"/>
          </w:tcPr>
          <w:p w:rsidR="00645BCC" w:rsidRPr="00645BCC" w:rsidRDefault="00645BCC" w:rsidP="00645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№1.</w:t>
            </w:r>
          </w:p>
          <w:p w:rsidR="00645BCC" w:rsidRPr="00645BCC" w:rsidRDefault="00645BCC" w:rsidP="00645BCC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 xml:space="preserve">Тема: «Внедрение цифровой образовательной среды в учебный и воспитательные процессы». </w:t>
            </w:r>
          </w:p>
        </w:tc>
      </w:tr>
      <w:tr w:rsidR="00645BCC" w:rsidRPr="00645BCC" w:rsidTr="00645BCC">
        <w:trPr>
          <w:jc w:val="center"/>
        </w:trPr>
        <w:tc>
          <w:tcPr>
            <w:tcW w:w="709" w:type="dxa"/>
          </w:tcPr>
          <w:p w:rsidR="00645BCC" w:rsidRPr="00645BCC" w:rsidRDefault="00645BCC" w:rsidP="00645B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645BCC" w:rsidRPr="00645BCC" w:rsidRDefault="00645BCC" w:rsidP="00645B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</w:rPr>
              <w:t>Подведение итогов деятельности РМО за 2022-2023 учебный год</w:t>
            </w:r>
          </w:p>
        </w:tc>
        <w:tc>
          <w:tcPr>
            <w:tcW w:w="1559" w:type="dxa"/>
            <w:gridSpan w:val="2"/>
            <w:vMerge w:val="restart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30.08.2023</w:t>
            </w:r>
          </w:p>
        </w:tc>
        <w:tc>
          <w:tcPr>
            <w:tcW w:w="3261" w:type="dxa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5BCC">
              <w:rPr>
                <w:rFonts w:ascii="Times New Roman" w:eastAsia="Calibri" w:hAnsi="Times New Roman" w:cs="Times New Roman"/>
                <w:sz w:val="28"/>
                <w:szCs w:val="28"/>
              </w:rPr>
              <w:t>Ташенова</w:t>
            </w:r>
            <w:proofErr w:type="spellEnd"/>
            <w:r w:rsidRPr="00645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 Б.</w:t>
            </w:r>
          </w:p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BCC" w:rsidRPr="00645BCC" w:rsidTr="00645BCC">
        <w:trPr>
          <w:jc w:val="center"/>
        </w:trPr>
        <w:tc>
          <w:tcPr>
            <w:tcW w:w="709" w:type="dxa"/>
          </w:tcPr>
          <w:p w:rsidR="00645BCC" w:rsidRPr="00645BCC" w:rsidRDefault="00645BCC" w:rsidP="00645B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645BCC" w:rsidRPr="00645BCC" w:rsidRDefault="00645BCC" w:rsidP="00645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4"/>
              </w:rPr>
              <w:t xml:space="preserve">Анализ ЕГЭ и ОГЭ по физике за 2022-2023 учебный год. </w:t>
            </w:r>
            <w:r w:rsidRPr="00645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vMerge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645BCC">
              <w:rPr>
                <w:rFonts w:ascii="Times New Roman" w:eastAsia="Calibri" w:hAnsi="Times New Roman" w:cs="Times New Roman"/>
                <w:sz w:val="28"/>
                <w:szCs w:val="28"/>
              </w:rPr>
              <w:t>Ташенова</w:t>
            </w:r>
            <w:proofErr w:type="spellEnd"/>
            <w:r w:rsidRPr="00645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О.Б</w:t>
            </w: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645BCC" w:rsidRPr="00645BCC" w:rsidTr="00645BCC">
        <w:trPr>
          <w:jc w:val="center"/>
        </w:trPr>
        <w:tc>
          <w:tcPr>
            <w:tcW w:w="709" w:type="dxa"/>
            <w:vMerge w:val="restart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645BCC" w:rsidRPr="00645BCC" w:rsidRDefault="00645BCC" w:rsidP="00645BC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</w:rPr>
              <w:t>Особенности подготовки учащихся к олимпиадам и другим интеллектуальным соревнованиям по физике и астрономии.</w:t>
            </w:r>
          </w:p>
        </w:tc>
        <w:tc>
          <w:tcPr>
            <w:tcW w:w="1559" w:type="dxa"/>
            <w:gridSpan w:val="2"/>
            <w:vMerge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645BCC" w:rsidRPr="00645BCC" w:rsidRDefault="00645BCC" w:rsidP="00645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eastAsia="Calibri" w:hAnsi="Times New Roman" w:cs="Times New Roman"/>
                <w:sz w:val="28"/>
                <w:szCs w:val="28"/>
              </w:rPr>
              <w:t>Завируха В.В.</w:t>
            </w:r>
          </w:p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BCC" w:rsidRPr="00645BCC" w:rsidTr="00645BCC">
        <w:trPr>
          <w:jc w:val="center"/>
        </w:trPr>
        <w:tc>
          <w:tcPr>
            <w:tcW w:w="709" w:type="dxa"/>
            <w:vMerge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645BCC" w:rsidRPr="00645BCC" w:rsidRDefault="00645BCC" w:rsidP="00645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Приоритетные направления деятельности РМО  учителей физики в 2019-2020 учебном году</w:t>
            </w:r>
          </w:p>
        </w:tc>
        <w:tc>
          <w:tcPr>
            <w:tcW w:w="1559" w:type="dxa"/>
            <w:gridSpan w:val="2"/>
            <w:vMerge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Руководитель  РМО</w:t>
            </w:r>
          </w:p>
        </w:tc>
      </w:tr>
      <w:tr w:rsidR="00645BCC" w:rsidRPr="00645BCC" w:rsidTr="00645BCC">
        <w:trPr>
          <w:jc w:val="center"/>
        </w:trPr>
        <w:tc>
          <w:tcPr>
            <w:tcW w:w="709" w:type="dxa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645BCC" w:rsidRPr="00645BCC" w:rsidRDefault="00645BCC" w:rsidP="00645BCC">
            <w:pPr>
              <w:widowControl w:val="0"/>
              <w:jc w:val="both"/>
              <w:rPr>
                <w:rFonts w:ascii="Calibri" w:hAnsi="Calibri" w:cs="Times New Roman"/>
                <w:sz w:val="24"/>
                <w:szCs w:val="24"/>
                <w:lang w:bidi="ru-RU"/>
              </w:rPr>
            </w:pPr>
            <w:r w:rsidRPr="00645BCC">
              <w:rPr>
                <w:rFonts w:ascii="Times New Roman" w:hAnsi="Times New Roman" w:cs="Times New Roman"/>
                <w:sz w:val="28"/>
                <w:szCs w:val="24"/>
                <w:lang w:bidi="ru-RU"/>
              </w:rPr>
              <w:t>Из опыта работы по наставничеству</w:t>
            </w:r>
            <w:r w:rsidRPr="00645BCC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1559" w:type="dxa"/>
            <w:gridSpan w:val="2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</w:rPr>
              <w:t>Донскова Л.В.</w:t>
            </w:r>
          </w:p>
        </w:tc>
      </w:tr>
      <w:tr w:rsidR="00645BCC" w:rsidRPr="00645BCC" w:rsidTr="00645BCC">
        <w:trPr>
          <w:jc w:val="center"/>
        </w:trPr>
        <w:tc>
          <w:tcPr>
            <w:tcW w:w="709" w:type="dxa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645BCC" w:rsidRPr="00645BCC" w:rsidRDefault="00645BCC" w:rsidP="00645B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bidi="ru-RU"/>
              </w:rPr>
            </w:pPr>
            <w:r w:rsidRPr="00645BCC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Информационная образовательная среда в учебном процессе</w:t>
            </w: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  <w:gridSpan w:val="2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645BCC" w:rsidRPr="00645BCC" w:rsidRDefault="00645BCC" w:rsidP="00645BC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Разметова</w:t>
            </w:r>
            <w:proofErr w:type="spellEnd"/>
            <w:r w:rsidRPr="00645BCC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645BCC" w:rsidRPr="00645BCC" w:rsidTr="00645BCC">
        <w:trPr>
          <w:jc w:val="center"/>
        </w:trPr>
        <w:tc>
          <w:tcPr>
            <w:tcW w:w="709" w:type="dxa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645BCC" w:rsidRPr="00645BCC" w:rsidRDefault="00645BCC" w:rsidP="00645BC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</w:rPr>
              <w:t>Планирование деятельности на 2023-2024 учебный год.</w:t>
            </w:r>
            <w:r w:rsidRPr="00645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645BCC" w:rsidRPr="00645BCC" w:rsidRDefault="00645BCC" w:rsidP="00645B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BCC">
              <w:rPr>
                <w:rFonts w:ascii="Times New Roman" w:eastAsia="Calibri" w:hAnsi="Times New Roman" w:cs="Times New Roman"/>
                <w:sz w:val="28"/>
                <w:szCs w:val="28"/>
              </w:rPr>
              <w:t>Ташенова</w:t>
            </w:r>
            <w:proofErr w:type="spellEnd"/>
            <w:r w:rsidRPr="00645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 Б.</w:t>
            </w:r>
          </w:p>
        </w:tc>
      </w:tr>
      <w:tr w:rsidR="00645BCC" w:rsidRPr="00645BCC" w:rsidTr="00645BCC">
        <w:trPr>
          <w:jc w:val="center"/>
        </w:trPr>
        <w:tc>
          <w:tcPr>
            <w:tcW w:w="709" w:type="dxa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645BCC" w:rsidRPr="00645BCC" w:rsidRDefault="00645BCC" w:rsidP="00645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 xml:space="preserve">Разное </w:t>
            </w:r>
          </w:p>
        </w:tc>
        <w:tc>
          <w:tcPr>
            <w:tcW w:w="1559" w:type="dxa"/>
            <w:gridSpan w:val="2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Руководитель РМО</w:t>
            </w:r>
          </w:p>
        </w:tc>
      </w:tr>
      <w:tr w:rsidR="00645BCC" w:rsidRPr="00645BCC" w:rsidTr="00645BCC">
        <w:trPr>
          <w:jc w:val="center"/>
        </w:trPr>
        <w:tc>
          <w:tcPr>
            <w:tcW w:w="10491" w:type="dxa"/>
            <w:gridSpan w:val="5"/>
          </w:tcPr>
          <w:p w:rsidR="00645BCC" w:rsidRPr="00645BCC" w:rsidRDefault="00645BCC" w:rsidP="0064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№2</w:t>
            </w:r>
          </w:p>
          <w:p w:rsidR="00645BCC" w:rsidRPr="00645BCC" w:rsidRDefault="00645BCC" w:rsidP="00645B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 </w:t>
            </w:r>
            <w:r w:rsidRPr="00645B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645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возможностей современной цифровой образовательной среды</w:t>
            </w:r>
            <w:r w:rsidRPr="00645B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 Часть 1</w:t>
            </w:r>
          </w:p>
        </w:tc>
      </w:tr>
      <w:tr w:rsidR="00645BCC" w:rsidRPr="00645BCC" w:rsidTr="00645BCC">
        <w:trPr>
          <w:trHeight w:val="703"/>
          <w:jc w:val="center"/>
        </w:trPr>
        <w:tc>
          <w:tcPr>
            <w:tcW w:w="709" w:type="dxa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1.Открытый урок в цифровом классе.</w:t>
            </w:r>
          </w:p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2. Самоанализ и анализ урока.</w:t>
            </w:r>
          </w:p>
        </w:tc>
        <w:tc>
          <w:tcPr>
            <w:tcW w:w="1418" w:type="dxa"/>
            <w:vMerge w:val="restart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645BCC" w:rsidRPr="00645BCC" w:rsidRDefault="00645BCC" w:rsidP="00645B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BCC" w:rsidRPr="00645BCC" w:rsidTr="00645BCC">
        <w:trPr>
          <w:trHeight w:val="1647"/>
          <w:jc w:val="center"/>
        </w:trPr>
        <w:tc>
          <w:tcPr>
            <w:tcW w:w="709" w:type="dxa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Из опыта работы </w:t>
            </w:r>
          </w:p>
          <w:p w:rsidR="00645BCC" w:rsidRPr="00645BCC" w:rsidRDefault="00645BCC" w:rsidP="00645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Современные педагогические  технологии как залог повышения качества образования, используемые в личном опыте.</w:t>
            </w:r>
          </w:p>
        </w:tc>
        <w:tc>
          <w:tcPr>
            <w:tcW w:w="1418" w:type="dxa"/>
            <w:vMerge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645BCC" w:rsidRPr="00645BCC" w:rsidRDefault="00645BCC" w:rsidP="00645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BCC" w:rsidRPr="00645BCC" w:rsidTr="00645BCC">
        <w:trPr>
          <w:jc w:val="center"/>
        </w:trPr>
        <w:tc>
          <w:tcPr>
            <w:tcW w:w="709" w:type="dxa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645BCC" w:rsidRPr="00645BCC" w:rsidRDefault="00645BCC" w:rsidP="00645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О проведении и участии в конкурсах</w:t>
            </w:r>
          </w:p>
        </w:tc>
        <w:tc>
          <w:tcPr>
            <w:tcW w:w="1418" w:type="dxa"/>
            <w:vMerge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BCC" w:rsidRPr="00645BCC" w:rsidTr="00645BCC">
        <w:trPr>
          <w:jc w:val="center"/>
        </w:trPr>
        <w:tc>
          <w:tcPr>
            <w:tcW w:w="709" w:type="dxa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Анализ  задач ВОШ  и общие подходы к решению олимпиадных задач.</w:t>
            </w:r>
          </w:p>
        </w:tc>
        <w:tc>
          <w:tcPr>
            <w:tcW w:w="1418" w:type="dxa"/>
            <w:vMerge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BCC" w:rsidRPr="00645BCC" w:rsidTr="00645BCC">
        <w:trPr>
          <w:jc w:val="center"/>
        </w:trPr>
        <w:tc>
          <w:tcPr>
            <w:tcW w:w="10491" w:type="dxa"/>
            <w:gridSpan w:val="5"/>
          </w:tcPr>
          <w:p w:rsidR="00645BCC" w:rsidRPr="00645BCC" w:rsidRDefault="00645BCC" w:rsidP="0064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№3</w:t>
            </w:r>
          </w:p>
          <w:p w:rsidR="00645BCC" w:rsidRPr="00645BCC" w:rsidRDefault="00645BCC" w:rsidP="00645BC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 </w:t>
            </w:r>
            <w:r w:rsidRPr="00645B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645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возможностей современной цифровой образовательной среды</w:t>
            </w:r>
            <w:r w:rsidRPr="00645B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 Часть 2</w:t>
            </w:r>
          </w:p>
        </w:tc>
      </w:tr>
      <w:tr w:rsidR="00645BCC" w:rsidRPr="00645BCC" w:rsidTr="00645BCC">
        <w:trPr>
          <w:jc w:val="center"/>
        </w:trPr>
        <w:tc>
          <w:tcPr>
            <w:tcW w:w="709" w:type="dxa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 xml:space="preserve">1.Открытый урок по </w:t>
            </w:r>
            <w:proofErr w:type="gramStart"/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астрономии  с</w:t>
            </w:r>
            <w:proofErr w:type="gramEnd"/>
            <w:r w:rsidRPr="00645BCC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ЦОР.</w:t>
            </w:r>
          </w:p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 xml:space="preserve">2. Самоанализ и анализ урока </w:t>
            </w:r>
          </w:p>
          <w:p w:rsidR="00645BCC" w:rsidRPr="00645BCC" w:rsidRDefault="00645BCC" w:rsidP="00645B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645BCC" w:rsidRPr="00645BCC" w:rsidTr="00645BCC">
        <w:trPr>
          <w:jc w:val="center"/>
        </w:trPr>
        <w:tc>
          <w:tcPr>
            <w:tcW w:w="709" w:type="dxa"/>
          </w:tcPr>
          <w:p w:rsidR="00645BCC" w:rsidRPr="00645BCC" w:rsidRDefault="00645BCC" w:rsidP="00645B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индивидуальных способностей каждого ребенка как одно из направлений совершенствования образовательной среды урока</w:t>
            </w:r>
          </w:p>
        </w:tc>
        <w:tc>
          <w:tcPr>
            <w:tcW w:w="1418" w:type="dxa"/>
            <w:vMerge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BCC" w:rsidRPr="00645BCC" w:rsidTr="00645BCC">
        <w:trPr>
          <w:jc w:val="center"/>
        </w:trPr>
        <w:tc>
          <w:tcPr>
            <w:tcW w:w="709" w:type="dxa"/>
          </w:tcPr>
          <w:p w:rsidR="00645BCC" w:rsidRPr="00645BCC" w:rsidRDefault="00645BCC" w:rsidP="00645B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645BCC" w:rsidRPr="00645BCC" w:rsidRDefault="00645BCC" w:rsidP="00645B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Эффективность использования в образовательном процессе электронных средств обучения</w:t>
            </w:r>
          </w:p>
        </w:tc>
        <w:tc>
          <w:tcPr>
            <w:tcW w:w="1418" w:type="dxa"/>
            <w:vMerge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645BCC" w:rsidRPr="00645BCC" w:rsidTr="00645BCC">
        <w:trPr>
          <w:jc w:val="center"/>
        </w:trPr>
        <w:tc>
          <w:tcPr>
            <w:tcW w:w="10491" w:type="dxa"/>
            <w:gridSpan w:val="5"/>
          </w:tcPr>
          <w:p w:rsidR="00645BCC" w:rsidRPr="00645BCC" w:rsidRDefault="00645BCC" w:rsidP="0064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№4</w:t>
            </w:r>
          </w:p>
          <w:p w:rsidR="00645BCC" w:rsidRPr="00645BCC" w:rsidRDefault="00645BCC" w:rsidP="00645BC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 </w:t>
            </w:r>
            <w:r w:rsidRPr="00645B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«Организация доступного дополнительного естественнонаучного и технического образования для учащихся.»</w:t>
            </w:r>
          </w:p>
        </w:tc>
      </w:tr>
      <w:tr w:rsidR="00645BCC" w:rsidRPr="00645BCC" w:rsidTr="00645BCC">
        <w:trPr>
          <w:jc w:val="center"/>
        </w:trPr>
        <w:tc>
          <w:tcPr>
            <w:tcW w:w="709" w:type="dxa"/>
            <w:vMerge w:val="restart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  <w:vMerge w:val="restart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Занятие по проектно- исследовательской деятельности</w:t>
            </w:r>
          </w:p>
        </w:tc>
        <w:tc>
          <w:tcPr>
            <w:tcW w:w="1559" w:type="dxa"/>
            <w:gridSpan w:val="2"/>
            <w:vMerge w:val="restart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261" w:type="dxa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BCC" w:rsidRPr="00645BCC" w:rsidTr="00645BCC">
        <w:trPr>
          <w:trHeight w:val="818"/>
          <w:jc w:val="center"/>
        </w:trPr>
        <w:tc>
          <w:tcPr>
            <w:tcW w:w="709" w:type="dxa"/>
            <w:vMerge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BCC" w:rsidRPr="00645BCC" w:rsidTr="00645BCC">
        <w:trPr>
          <w:jc w:val="center"/>
        </w:trPr>
        <w:tc>
          <w:tcPr>
            <w:tcW w:w="709" w:type="dxa"/>
          </w:tcPr>
          <w:p w:rsidR="00645BCC" w:rsidRPr="00645BCC" w:rsidRDefault="00645BCC" w:rsidP="00645B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Из опыта работы </w:t>
            </w:r>
          </w:p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 xml:space="preserve">2.1. Использование цифрового оборудования в урочной и внеурочной деятельности </w:t>
            </w:r>
          </w:p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2.2. Компьютерная поддержка физического эксперимента</w:t>
            </w:r>
          </w:p>
        </w:tc>
        <w:tc>
          <w:tcPr>
            <w:tcW w:w="1559" w:type="dxa"/>
            <w:gridSpan w:val="2"/>
            <w:vMerge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BCC" w:rsidRPr="00645BCC" w:rsidTr="00645BCC">
        <w:trPr>
          <w:jc w:val="center"/>
        </w:trPr>
        <w:tc>
          <w:tcPr>
            <w:tcW w:w="709" w:type="dxa"/>
          </w:tcPr>
          <w:p w:rsidR="00645BCC" w:rsidRPr="00645BCC" w:rsidRDefault="00645BCC" w:rsidP="00645B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BCC">
              <w:rPr>
                <w:rFonts w:ascii="Times New Roman" w:hAnsi="Times New Roman" w:cs="Times New Roman"/>
                <w:sz w:val="28"/>
                <w:szCs w:val="28"/>
              </w:rPr>
              <w:t>О проведении и участии в муниципальном конкурсе исследовательских работ «Путь в науку»</w:t>
            </w:r>
          </w:p>
        </w:tc>
        <w:tc>
          <w:tcPr>
            <w:tcW w:w="1559" w:type="dxa"/>
            <w:gridSpan w:val="2"/>
            <w:vMerge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645BCC" w:rsidRPr="00645BCC" w:rsidRDefault="00645BCC" w:rsidP="00645BCC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645BCC" w:rsidRDefault="00645BCC" w:rsidP="00645B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5BCC" w:rsidRDefault="00645BCC" w:rsidP="00645B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5099" w:rsidRDefault="00645BCC" w:rsidP="00645B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5BC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РМО учителей информатики</w:t>
      </w:r>
    </w:p>
    <w:tbl>
      <w:tblPr>
        <w:tblW w:w="101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261"/>
        <w:gridCol w:w="1558"/>
        <w:gridCol w:w="2410"/>
        <w:gridCol w:w="1650"/>
      </w:tblGrid>
      <w:tr w:rsidR="00AE5099" w:rsidRPr="00AE5099" w:rsidTr="00F06651">
        <w:tc>
          <w:tcPr>
            <w:tcW w:w="1277" w:type="dxa"/>
            <w:shd w:val="clear" w:color="auto" w:fill="70AD47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1" w:type="dxa"/>
            <w:shd w:val="clear" w:color="auto" w:fill="70AD47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558" w:type="dxa"/>
            <w:shd w:val="clear" w:color="auto" w:fill="70AD47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410" w:type="dxa"/>
            <w:shd w:val="clear" w:color="auto" w:fill="70AD47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650" w:type="dxa"/>
            <w:shd w:val="clear" w:color="auto" w:fill="70AD47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AE5099" w:rsidRPr="00AE5099" w:rsidTr="00F06651">
        <w:trPr>
          <w:cantSplit/>
          <w:trHeight w:val="1134"/>
        </w:trPr>
        <w:tc>
          <w:tcPr>
            <w:tcW w:w="1277" w:type="dxa"/>
            <w:shd w:val="clear" w:color="auto" w:fill="FFE599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3261" w:type="dxa"/>
            <w:shd w:val="clear" w:color="auto" w:fill="FFE599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заседание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«Внедрение цифровой образовательной среды в учебный и воспитательный процессы»</w:t>
            </w:r>
          </w:p>
        </w:tc>
        <w:tc>
          <w:tcPr>
            <w:tcW w:w="1558" w:type="dxa"/>
            <w:shd w:val="clear" w:color="auto" w:fill="FFE599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Ярмарка методических идей</w:t>
            </w:r>
          </w:p>
        </w:tc>
        <w:tc>
          <w:tcPr>
            <w:tcW w:w="2410" w:type="dxa"/>
            <w:shd w:val="clear" w:color="auto" w:fill="FFE599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Колтунов А.С.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  <w:vMerge w:val="restart"/>
            <w:shd w:val="clear" w:color="auto" w:fill="FFE599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МБОУ Обливская СОШ №1</w:t>
            </w:r>
          </w:p>
        </w:tc>
      </w:tr>
      <w:tr w:rsidR="00AE5099" w:rsidRPr="00AE5099" w:rsidTr="00F06651">
        <w:tc>
          <w:tcPr>
            <w:tcW w:w="127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приветствие членов РМОИ </w:t>
            </w:r>
          </w:p>
        </w:tc>
        <w:tc>
          <w:tcPr>
            <w:tcW w:w="1558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27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 xml:space="preserve">Анализ деятельности РМОИ в 2022-23 уч. году по теме </w:t>
            </w:r>
            <w:r w:rsidRPr="00AE5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Непрерывное совершенствование профессионального уровня и педагогического мастерства учителя (педагога)»</w:t>
            </w:r>
          </w:p>
        </w:tc>
        <w:tc>
          <w:tcPr>
            <w:tcW w:w="1558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Cs/>
                <w:sz w:val="28"/>
                <w:szCs w:val="28"/>
              </w:rPr>
              <w:t>Доклад</w:t>
            </w:r>
          </w:p>
        </w:tc>
        <w:tc>
          <w:tcPr>
            <w:tcW w:w="2410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Колтунов А.С.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27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методической темы РМО на 2023-2024 уч. год </w:t>
            </w:r>
            <w:r w:rsidRPr="00AE5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E50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«Внедрение цифровой образовательной среды в учебный и воспитательный процессы»</w:t>
            </w:r>
          </w:p>
        </w:tc>
        <w:tc>
          <w:tcPr>
            <w:tcW w:w="1558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Колтунов А.С.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27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Выступление каждого педагога на тему:</w:t>
            </w: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образовательного процесса в цифровой образовательной среде </w:t>
            </w: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«ФГИС Моя школа»</w:t>
            </w:r>
          </w:p>
        </w:tc>
        <w:tc>
          <w:tcPr>
            <w:tcW w:w="1558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 </w:t>
            </w:r>
          </w:p>
        </w:tc>
        <w:tc>
          <w:tcPr>
            <w:tcW w:w="2410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отв. все члены РМО учителей информатики</w:t>
            </w:r>
          </w:p>
        </w:tc>
        <w:tc>
          <w:tcPr>
            <w:tcW w:w="1650" w:type="dxa"/>
            <w:vMerge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27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РМО на 2023-2024 уч. год</w:t>
            </w:r>
          </w:p>
        </w:tc>
        <w:tc>
          <w:tcPr>
            <w:tcW w:w="1558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Колтунов А.С.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27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1558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Колтунов А.С.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0156" w:type="dxa"/>
            <w:gridSpan w:val="5"/>
            <w:shd w:val="clear" w:color="auto" w:fill="70AD47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Текущая работа</w:t>
            </w:r>
          </w:p>
        </w:tc>
      </w:tr>
      <w:tr w:rsidR="00AE5099" w:rsidRPr="00AE5099" w:rsidTr="00F06651">
        <w:tc>
          <w:tcPr>
            <w:tcW w:w="1277" w:type="dxa"/>
            <w:vMerge w:val="restart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1" w:type="dxa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базы данных о членах РМО. </w:t>
            </w:r>
          </w:p>
        </w:tc>
        <w:tc>
          <w:tcPr>
            <w:tcW w:w="1558" w:type="dxa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Колтунов А.С.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Члены РМОИ</w:t>
            </w:r>
          </w:p>
        </w:tc>
        <w:tc>
          <w:tcPr>
            <w:tcW w:w="1650" w:type="dxa"/>
            <w:vMerge w:val="restart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277" w:type="dxa"/>
            <w:vMerge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Анкетирование педагогов о методических потребностях.</w:t>
            </w:r>
          </w:p>
        </w:tc>
        <w:tc>
          <w:tcPr>
            <w:tcW w:w="1558" w:type="dxa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277" w:type="dxa"/>
            <w:vMerge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Формирование в кабинетах информатики нормативно-правовых документов, стендов об ОГЭ и ЕГЭ, наглядных пособий, дидактических и контрольно-измерительных материалов по информатике</w:t>
            </w:r>
          </w:p>
        </w:tc>
        <w:tc>
          <w:tcPr>
            <w:tcW w:w="1558" w:type="dxa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277" w:type="dxa"/>
            <w:vMerge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Подготовка школьников к Всероссийской олимпиаде по информатике</w:t>
            </w:r>
          </w:p>
        </w:tc>
        <w:tc>
          <w:tcPr>
            <w:tcW w:w="1558" w:type="dxa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277" w:type="dxa"/>
            <w:vMerge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Подготовка участников конкурса на лучшую разработку с использованием ИТ</w:t>
            </w:r>
          </w:p>
        </w:tc>
        <w:tc>
          <w:tcPr>
            <w:tcW w:w="1558" w:type="dxa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277" w:type="dxa"/>
            <w:vMerge w:val="restart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1" w:type="dxa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AE509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школьного тура</w:t>
            </w: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олимпиады школьников по информатике.</w:t>
            </w:r>
          </w:p>
        </w:tc>
        <w:tc>
          <w:tcPr>
            <w:tcW w:w="1558" w:type="dxa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277" w:type="dxa"/>
            <w:vMerge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призеров к </w:t>
            </w:r>
            <w:r w:rsidRPr="00AE509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муниципальному туру</w:t>
            </w: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</w:t>
            </w:r>
            <w:r w:rsidRPr="00AE50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олимпиады школьников по информатике.</w:t>
            </w:r>
          </w:p>
        </w:tc>
        <w:tc>
          <w:tcPr>
            <w:tcW w:w="1558" w:type="dxa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277" w:type="dxa"/>
            <w:shd w:val="clear" w:color="auto" w:fill="FFE599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261" w:type="dxa"/>
            <w:shd w:val="clear" w:color="auto" w:fill="FFE599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заседание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E5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информационной безопасности учащихся</w:t>
            </w: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8" w:type="dxa"/>
            <w:shd w:val="clear" w:color="auto" w:fill="FFE599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Семинар</w:t>
            </w:r>
          </w:p>
        </w:tc>
        <w:tc>
          <w:tcPr>
            <w:tcW w:w="2410" w:type="dxa"/>
            <w:shd w:val="clear" w:color="auto" w:fill="FFE599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Колтунов А.С.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FFE599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МБОУ «Обливская СОШ №2»</w:t>
            </w:r>
          </w:p>
        </w:tc>
      </w:tr>
      <w:tr w:rsidR="00AE5099" w:rsidRPr="00AE5099" w:rsidTr="00F06651">
        <w:tc>
          <w:tcPr>
            <w:tcW w:w="127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Обеспечение защиты учащихся от информации, приносящей вред их здоровью, нравственному и духовному развитию</w:t>
            </w:r>
          </w:p>
        </w:tc>
        <w:tc>
          <w:tcPr>
            <w:tcW w:w="1558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Интерактивное выступление</w:t>
            </w:r>
          </w:p>
        </w:tc>
        <w:tc>
          <w:tcPr>
            <w:tcW w:w="2410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 w:val="restart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27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Проведение Интернет – урока по информационной безопасности</w:t>
            </w:r>
          </w:p>
        </w:tc>
        <w:tc>
          <w:tcPr>
            <w:tcW w:w="1558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410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27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27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1558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0156" w:type="dxa"/>
            <w:gridSpan w:val="5"/>
            <w:shd w:val="clear" w:color="auto" w:fill="70AD47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Текущая работа</w:t>
            </w:r>
          </w:p>
        </w:tc>
      </w:tr>
      <w:tr w:rsidR="00AE5099" w:rsidRPr="00AE5099" w:rsidTr="00F06651">
        <w:trPr>
          <w:trHeight w:val="1012"/>
        </w:trPr>
        <w:tc>
          <w:tcPr>
            <w:tcW w:w="1277" w:type="dxa"/>
            <w:vMerge w:val="restart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1" w:type="dxa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муниципального тура Всероссийской олимпиады школьников по информатике.</w:t>
            </w:r>
          </w:p>
        </w:tc>
        <w:tc>
          <w:tcPr>
            <w:tcW w:w="1558" w:type="dxa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Члены РМОИ</w:t>
            </w:r>
          </w:p>
        </w:tc>
        <w:tc>
          <w:tcPr>
            <w:tcW w:w="1650" w:type="dxa"/>
            <w:vMerge w:val="restart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rPr>
          <w:trHeight w:val="819"/>
        </w:trPr>
        <w:tc>
          <w:tcPr>
            <w:tcW w:w="1277" w:type="dxa"/>
            <w:vMerge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в рамках Недели </w:t>
            </w:r>
            <w:proofErr w:type="spellStart"/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кибербезопасности</w:t>
            </w:r>
            <w:proofErr w:type="spellEnd"/>
          </w:p>
        </w:tc>
        <w:tc>
          <w:tcPr>
            <w:tcW w:w="1558" w:type="dxa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rPr>
          <w:trHeight w:val="508"/>
        </w:trPr>
        <w:tc>
          <w:tcPr>
            <w:tcW w:w="1277" w:type="dxa"/>
            <w:vMerge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Подготовка участников Областной олимпиады по ИТ</w:t>
            </w:r>
          </w:p>
        </w:tc>
        <w:tc>
          <w:tcPr>
            <w:tcW w:w="1558" w:type="dxa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rPr>
          <w:trHeight w:val="1012"/>
        </w:trPr>
        <w:tc>
          <w:tcPr>
            <w:tcW w:w="1277" w:type="dxa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1" w:type="dxa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материально </w:t>
            </w:r>
            <w:r w:rsidRPr="00AE50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технической базой площадок «Точка роста»</w:t>
            </w:r>
          </w:p>
        </w:tc>
        <w:tc>
          <w:tcPr>
            <w:tcW w:w="1558" w:type="dxa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277" w:type="dxa"/>
            <w:shd w:val="clear" w:color="auto" w:fill="FFE599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261" w:type="dxa"/>
            <w:shd w:val="clear" w:color="auto" w:fill="FFE599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заседание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«Обновленный ФГОС. Создание образовательного пространства для самореализации учителя и обучающихся».</w:t>
            </w:r>
          </w:p>
        </w:tc>
        <w:tc>
          <w:tcPr>
            <w:tcW w:w="1558" w:type="dxa"/>
            <w:shd w:val="clear" w:color="auto" w:fill="FFE599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Круглый стол </w:t>
            </w:r>
          </w:p>
        </w:tc>
        <w:tc>
          <w:tcPr>
            <w:tcW w:w="2410" w:type="dxa"/>
            <w:shd w:val="clear" w:color="auto" w:fill="FFE599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Колтунов А.С.</w:t>
            </w:r>
          </w:p>
        </w:tc>
        <w:tc>
          <w:tcPr>
            <w:tcW w:w="1650" w:type="dxa"/>
            <w:shd w:val="clear" w:color="auto" w:fill="FFE599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МБОУ Обливская СОШ №1</w:t>
            </w:r>
          </w:p>
        </w:tc>
      </w:tr>
      <w:tr w:rsidR="00AE5099" w:rsidRPr="00AE5099" w:rsidTr="00F06651">
        <w:tc>
          <w:tcPr>
            <w:tcW w:w="127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работы на уроках информатики, как элемент формирования функциональной грамотности обучающихся. 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410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 w:val="restart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27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методов кооперативного обучения в образовательном процессе в качестве эффективных методов стимулирования и мотивации деятельности обучающихся. </w:t>
            </w:r>
          </w:p>
        </w:tc>
        <w:tc>
          <w:tcPr>
            <w:tcW w:w="1558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Интерактивный доклад</w:t>
            </w:r>
          </w:p>
        </w:tc>
        <w:tc>
          <w:tcPr>
            <w:tcW w:w="2410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27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 xml:space="preserve">Приёмы эффективной работы со слабоуспевающими 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обучающимися на уроках информатики. </w:t>
            </w:r>
          </w:p>
        </w:tc>
        <w:tc>
          <w:tcPr>
            <w:tcW w:w="1558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Интерактивное выступление</w:t>
            </w:r>
          </w:p>
        </w:tc>
        <w:tc>
          <w:tcPr>
            <w:tcW w:w="2410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Члены РМОИ</w:t>
            </w:r>
          </w:p>
        </w:tc>
        <w:tc>
          <w:tcPr>
            <w:tcW w:w="1650" w:type="dxa"/>
            <w:vMerge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27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1558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5099" w:rsidRPr="00AE5099" w:rsidTr="00F06651">
        <w:trPr>
          <w:trHeight w:val="274"/>
        </w:trPr>
        <w:tc>
          <w:tcPr>
            <w:tcW w:w="127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0156" w:type="dxa"/>
            <w:gridSpan w:val="5"/>
            <w:shd w:val="clear" w:color="auto" w:fill="70AD47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Текущая работа</w:t>
            </w:r>
          </w:p>
        </w:tc>
      </w:tr>
      <w:tr w:rsidR="00AE5099" w:rsidRPr="00AE5099" w:rsidTr="00F06651">
        <w:tc>
          <w:tcPr>
            <w:tcW w:w="1277" w:type="dxa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261" w:type="dxa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районного конкурса среди 8-10 классов «Паутина профессий»</w:t>
            </w:r>
          </w:p>
        </w:tc>
        <w:tc>
          <w:tcPr>
            <w:tcW w:w="1558" w:type="dxa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Колтунов А. С.</w:t>
            </w:r>
          </w:p>
        </w:tc>
        <w:tc>
          <w:tcPr>
            <w:tcW w:w="1650" w:type="dxa"/>
            <w:shd w:val="clear" w:color="auto" w:fill="FFFFFF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277" w:type="dxa"/>
            <w:shd w:val="clear" w:color="auto" w:fill="FFE599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261" w:type="dxa"/>
            <w:shd w:val="clear" w:color="auto" w:fill="FFE599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заседание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«Пути повышения эффективности работы учителей информатики».</w:t>
            </w:r>
          </w:p>
        </w:tc>
        <w:tc>
          <w:tcPr>
            <w:tcW w:w="1558" w:type="dxa"/>
            <w:shd w:val="clear" w:color="auto" w:fill="FFE599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Семинар</w:t>
            </w:r>
          </w:p>
        </w:tc>
        <w:tc>
          <w:tcPr>
            <w:tcW w:w="2410" w:type="dxa"/>
            <w:shd w:val="clear" w:color="auto" w:fill="FFE599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Колтунов А. С.</w:t>
            </w:r>
          </w:p>
        </w:tc>
        <w:tc>
          <w:tcPr>
            <w:tcW w:w="1650" w:type="dxa"/>
            <w:shd w:val="clear" w:color="auto" w:fill="FFE599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27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работы с одарёнными детьми на уроках информатики. </w:t>
            </w:r>
          </w:p>
        </w:tc>
        <w:tc>
          <w:tcPr>
            <w:tcW w:w="1558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 w:val="restart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27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Обмен опытом «Использование разнообразных форм и методов обучения при подготовке учащихся к ОГЭ и ГИА.</w:t>
            </w:r>
          </w:p>
        </w:tc>
        <w:tc>
          <w:tcPr>
            <w:tcW w:w="1558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Учителя -предметники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27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Использование Интернет-ресурсов для подготовки к ГИА.</w:t>
            </w:r>
          </w:p>
        </w:tc>
        <w:tc>
          <w:tcPr>
            <w:tcW w:w="1558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Коллективная творческая работа</w:t>
            </w:r>
          </w:p>
        </w:tc>
        <w:tc>
          <w:tcPr>
            <w:tcW w:w="2410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Члены РМОИ</w:t>
            </w:r>
          </w:p>
        </w:tc>
        <w:tc>
          <w:tcPr>
            <w:tcW w:w="1650" w:type="dxa"/>
            <w:vMerge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27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Итоги работы РМО за 2023-2024 уч. год. Планирование работы РМО на новый учебный год.</w:t>
            </w:r>
          </w:p>
        </w:tc>
        <w:tc>
          <w:tcPr>
            <w:tcW w:w="1558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2410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Колтунов А. С.</w:t>
            </w:r>
          </w:p>
        </w:tc>
        <w:tc>
          <w:tcPr>
            <w:tcW w:w="1650" w:type="dxa"/>
            <w:vMerge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27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Награждение членов РМО</w:t>
            </w:r>
          </w:p>
        </w:tc>
        <w:tc>
          <w:tcPr>
            <w:tcW w:w="1558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Колтунов А. С.</w:t>
            </w:r>
          </w:p>
        </w:tc>
        <w:tc>
          <w:tcPr>
            <w:tcW w:w="1650" w:type="dxa"/>
            <w:vMerge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0156" w:type="dxa"/>
            <w:gridSpan w:val="5"/>
            <w:shd w:val="clear" w:color="auto" w:fill="70AD47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Текущая работа</w:t>
            </w:r>
          </w:p>
        </w:tc>
      </w:tr>
      <w:tr w:rsidR="00AE5099" w:rsidRPr="00AE5099" w:rsidTr="00F06651">
        <w:tc>
          <w:tcPr>
            <w:tcW w:w="127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261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подготовки обучающихся к сдаче экзаменов ГИА</w:t>
            </w:r>
          </w:p>
        </w:tc>
        <w:tc>
          <w:tcPr>
            <w:tcW w:w="1558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Колтунов А. С.</w:t>
            </w:r>
          </w:p>
        </w:tc>
        <w:tc>
          <w:tcPr>
            <w:tcW w:w="1650" w:type="dxa"/>
            <w:vMerge w:val="restart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27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Май-июнь</w:t>
            </w:r>
          </w:p>
        </w:tc>
        <w:tc>
          <w:tcPr>
            <w:tcW w:w="3261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Подготовка отчетной документации для РМК</w:t>
            </w:r>
          </w:p>
        </w:tc>
        <w:tc>
          <w:tcPr>
            <w:tcW w:w="1558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5BCC" w:rsidRDefault="00645BCC" w:rsidP="00AE5099">
      <w:pPr>
        <w:rPr>
          <w:rFonts w:ascii="Times New Roman" w:hAnsi="Times New Roman" w:cs="Times New Roman"/>
          <w:sz w:val="28"/>
          <w:szCs w:val="28"/>
        </w:rPr>
      </w:pPr>
    </w:p>
    <w:p w:rsidR="00AE5099" w:rsidRPr="00AE5099" w:rsidRDefault="00AE5099" w:rsidP="00AE50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5099">
        <w:rPr>
          <w:rFonts w:ascii="Times New Roman" w:hAnsi="Times New Roman" w:cs="Times New Roman"/>
          <w:b/>
          <w:sz w:val="28"/>
          <w:szCs w:val="28"/>
          <w:u w:val="single"/>
        </w:rPr>
        <w:t>РМО учителей истории и обществознания</w:t>
      </w:r>
    </w:p>
    <w:tbl>
      <w:tblPr>
        <w:tblStyle w:val="TableNormal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427"/>
        <w:gridCol w:w="1538"/>
        <w:gridCol w:w="1426"/>
        <w:gridCol w:w="1649"/>
        <w:gridCol w:w="1198"/>
      </w:tblGrid>
      <w:tr w:rsidR="00AE5099" w:rsidRPr="00AE5099" w:rsidTr="00AE5099">
        <w:trPr>
          <w:trHeight w:val="827"/>
        </w:trPr>
        <w:tc>
          <w:tcPr>
            <w:tcW w:w="543" w:type="dxa"/>
          </w:tcPr>
          <w:p w:rsidR="00AE5099" w:rsidRPr="00AE5099" w:rsidRDefault="00AE5099" w:rsidP="00AE5099">
            <w:pPr>
              <w:ind w:left="110" w:right="79"/>
              <w:rPr>
                <w:rFonts w:ascii="Times New Roman" w:eastAsia="Times New Roman" w:hAnsi="Times New Roman" w:cs="Times New Roman"/>
                <w:sz w:val="24"/>
              </w:rPr>
            </w:pPr>
            <w:r w:rsidRPr="00AE5099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AE509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3427" w:type="dxa"/>
          </w:tcPr>
          <w:p w:rsidR="00AE5099" w:rsidRPr="00AE5099" w:rsidRDefault="00AE5099" w:rsidP="00AE5099">
            <w:pPr>
              <w:spacing w:line="29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5099">
              <w:rPr>
                <w:rFonts w:ascii="Calibri" w:eastAsia="Times New Roman" w:hAnsi="Calibri" w:cs="Times New Roman"/>
                <w:sz w:val="24"/>
              </w:rPr>
              <w:t>Т</w:t>
            </w:r>
            <w:r w:rsidRPr="00AE5099">
              <w:rPr>
                <w:rFonts w:ascii="Times New Roman" w:eastAsia="Times New Roman" w:hAnsi="Times New Roman" w:cs="Times New Roman"/>
                <w:sz w:val="24"/>
              </w:rPr>
              <w:t>ема</w:t>
            </w:r>
            <w:proofErr w:type="spellEnd"/>
            <w:r w:rsidRPr="00AE5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E5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E5099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AE5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E5099">
              <w:rPr>
                <w:rFonts w:ascii="Times New Roman" w:eastAsia="Times New Roman" w:hAnsi="Times New Roman" w:cs="Times New Roman"/>
                <w:sz w:val="24"/>
              </w:rPr>
              <w:t>заседания</w:t>
            </w:r>
            <w:proofErr w:type="spellEnd"/>
          </w:p>
        </w:tc>
        <w:tc>
          <w:tcPr>
            <w:tcW w:w="1538" w:type="dxa"/>
          </w:tcPr>
          <w:p w:rsidR="00AE5099" w:rsidRPr="00AE5099" w:rsidRDefault="00AE5099" w:rsidP="00AE5099">
            <w:pPr>
              <w:spacing w:before="6" w:line="232" w:lineRule="auto"/>
              <w:ind w:left="107" w:right="2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5099">
              <w:rPr>
                <w:rFonts w:ascii="Calibri" w:eastAsia="Times New Roman" w:hAnsi="Calibri" w:cs="Times New Roman"/>
                <w:sz w:val="24"/>
              </w:rPr>
              <w:t>Ф</w:t>
            </w:r>
            <w:r w:rsidRPr="00AE5099">
              <w:rPr>
                <w:rFonts w:ascii="Times New Roman" w:eastAsia="Times New Roman" w:hAnsi="Times New Roman" w:cs="Times New Roman"/>
                <w:sz w:val="24"/>
              </w:rPr>
              <w:t>орма</w:t>
            </w:r>
            <w:proofErr w:type="spellEnd"/>
            <w:r w:rsidRPr="00AE509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E5099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</w:p>
        </w:tc>
        <w:tc>
          <w:tcPr>
            <w:tcW w:w="1426" w:type="dxa"/>
          </w:tcPr>
          <w:p w:rsidR="00AE5099" w:rsidRPr="00AE5099" w:rsidRDefault="00AE5099" w:rsidP="00AE5099">
            <w:pPr>
              <w:ind w:left="108" w:righ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5099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  <w:r w:rsidRPr="00AE509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E5099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</w:p>
          <w:p w:rsidR="00AE5099" w:rsidRPr="00AE5099" w:rsidRDefault="00AE5099" w:rsidP="00AE5099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E509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AE5099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proofErr w:type="spellEnd"/>
            <w:r w:rsidRPr="00AE5099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649" w:type="dxa"/>
          </w:tcPr>
          <w:p w:rsidR="00AE5099" w:rsidRPr="00AE5099" w:rsidRDefault="00AE5099" w:rsidP="00AE5099">
            <w:pPr>
              <w:spacing w:before="6" w:line="232" w:lineRule="auto"/>
              <w:ind w:left="108" w:right="3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5099">
              <w:rPr>
                <w:rFonts w:ascii="Calibri" w:eastAsia="Times New Roman" w:hAnsi="Calibri" w:cs="Times New Roman"/>
                <w:sz w:val="24"/>
              </w:rPr>
              <w:t>М</w:t>
            </w:r>
            <w:r w:rsidRPr="00AE5099">
              <w:rPr>
                <w:rFonts w:ascii="Times New Roman" w:eastAsia="Times New Roman" w:hAnsi="Times New Roman" w:cs="Times New Roman"/>
                <w:sz w:val="24"/>
              </w:rPr>
              <w:t>есто</w:t>
            </w:r>
            <w:proofErr w:type="spellEnd"/>
            <w:r w:rsidRPr="00AE509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E5099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</w:p>
        </w:tc>
        <w:tc>
          <w:tcPr>
            <w:tcW w:w="1198" w:type="dxa"/>
          </w:tcPr>
          <w:p w:rsidR="00AE5099" w:rsidRPr="00AE5099" w:rsidRDefault="00AE5099" w:rsidP="00AE5099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5099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  <w:proofErr w:type="spellEnd"/>
          </w:p>
        </w:tc>
      </w:tr>
      <w:tr w:rsidR="00AE5099" w:rsidRPr="00AE5099" w:rsidTr="00AE5099">
        <w:trPr>
          <w:trHeight w:val="3312"/>
        </w:trPr>
        <w:tc>
          <w:tcPr>
            <w:tcW w:w="543" w:type="dxa"/>
          </w:tcPr>
          <w:p w:rsidR="00AE5099" w:rsidRPr="00AE5099" w:rsidRDefault="00AE5099" w:rsidP="00AE5099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E5099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427" w:type="dxa"/>
          </w:tcPr>
          <w:p w:rsidR="00AE5099" w:rsidRPr="00AE5099" w:rsidRDefault="00AE5099" w:rsidP="00AE5099">
            <w:pPr>
              <w:ind w:left="107" w:right="6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РМО учителей истории и обществознания в</w:t>
            </w:r>
            <w:r w:rsidRPr="00AE5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2023-2024</w:t>
            </w:r>
            <w:r w:rsidRPr="00AE5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уч. г.</w:t>
            </w:r>
          </w:p>
          <w:p w:rsidR="00AE5099" w:rsidRPr="00AE5099" w:rsidRDefault="00AE5099" w:rsidP="00AE5099">
            <w:pPr>
              <w:numPr>
                <w:ilvl w:val="0"/>
                <w:numId w:val="1"/>
              </w:numPr>
              <w:tabs>
                <w:tab w:val="left" w:pos="348"/>
              </w:tabs>
              <w:ind w:right="4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РМО (рассмотрение плана работы на 2023-</w:t>
            </w:r>
            <w:r w:rsidRPr="00AE5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AE5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уч. год)</w:t>
            </w:r>
          </w:p>
          <w:p w:rsidR="00AE5099" w:rsidRPr="00AE5099" w:rsidRDefault="00AE5099" w:rsidP="00AE5099">
            <w:pPr>
              <w:numPr>
                <w:ilvl w:val="0"/>
                <w:numId w:val="1"/>
              </w:numPr>
              <w:tabs>
                <w:tab w:val="left" w:pos="289"/>
              </w:tabs>
              <w:ind w:left="288" w:hanging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Утверждение</w:t>
            </w:r>
            <w:r w:rsidRPr="00AE5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AE5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5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AE5099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направлений</w:t>
            </w:r>
            <w:r w:rsidRPr="00AE5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E5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E5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2023-2024</w:t>
            </w:r>
            <w:r w:rsidRPr="00AE5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уч. г.</w:t>
            </w:r>
          </w:p>
          <w:p w:rsidR="00AE5099" w:rsidRPr="00AE5099" w:rsidRDefault="00AE5099" w:rsidP="00AE5099">
            <w:pPr>
              <w:numPr>
                <w:ilvl w:val="0"/>
                <w:numId w:val="1"/>
              </w:numPr>
              <w:tabs>
                <w:tab w:val="left" w:pos="289"/>
              </w:tabs>
              <w:ind w:left="288" w:hanging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AE5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E5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РМО</w:t>
            </w:r>
            <w:r w:rsidRPr="00AE5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E5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единой</w:t>
            </w:r>
            <w:r w:rsidRPr="00AE5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</w:t>
            </w:r>
            <w:r w:rsidRPr="00AE5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теме.</w:t>
            </w:r>
          </w:p>
          <w:p w:rsidR="00AE5099" w:rsidRPr="00AE5099" w:rsidRDefault="00AE5099" w:rsidP="00AE5099">
            <w:pPr>
              <w:numPr>
                <w:ilvl w:val="0"/>
                <w:numId w:val="1"/>
              </w:numPr>
              <w:tabs>
                <w:tab w:val="left" w:pos="348"/>
              </w:tabs>
              <w:ind w:right="3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Школьные учебники и рабочие программы по истории и</w:t>
            </w:r>
            <w:r w:rsidRPr="00AE5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обществознанию,</w:t>
            </w:r>
            <w:r w:rsidRPr="00AE5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рекомендуемые</w:t>
            </w:r>
            <w:r w:rsidRPr="00AE509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Минобрнауки</w:t>
            </w:r>
            <w:proofErr w:type="spellEnd"/>
            <w:r w:rsidRPr="00AE5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РФ</w:t>
            </w:r>
            <w:r w:rsidRPr="00AE5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(формирование</w:t>
            </w:r>
            <w:r w:rsidRPr="00AE5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единого</w:t>
            </w:r>
            <w:r w:rsidRPr="00AE5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методического поля).</w:t>
            </w:r>
          </w:p>
          <w:p w:rsidR="00AE5099" w:rsidRPr="00AE5099" w:rsidRDefault="00AE5099" w:rsidP="00AE5099">
            <w:pPr>
              <w:numPr>
                <w:ilvl w:val="0"/>
                <w:numId w:val="1"/>
              </w:numPr>
              <w:tabs>
                <w:tab w:val="left" w:pos="348"/>
              </w:tabs>
              <w:spacing w:line="270" w:lineRule="atLeast"/>
              <w:ind w:right="16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</w:t>
            </w:r>
            <w:r w:rsidRPr="00AE5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5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AE5099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AE5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ЕГЭ</w:t>
            </w:r>
            <w:r w:rsidRPr="00AE5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E5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AE5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5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обществознанию</w:t>
            </w:r>
            <w:r w:rsidRPr="00AE5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AE5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2022-2023</w:t>
            </w:r>
            <w:r w:rsidRPr="00AE5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уч. год.</w:t>
            </w:r>
          </w:p>
        </w:tc>
        <w:tc>
          <w:tcPr>
            <w:tcW w:w="1538" w:type="dxa"/>
          </w:tcPr>
          <w:p w:rsidR="00AE5099" w:rsidRPr="00AE5099" w:rsidRDefault="00AE5099" w:rsidP="00AE5099">
            <w:pPr>
              <w:ind w:left="107" w:right="424"/>
              <w:rPr>
                <w:rFonts w:ascii="Times New Roman" w:eastAsia="Times New Roman" w:hAnsi="Times New Roman" w:cs="Times New Roman"/>
                <w:sz w:val="24"/>
              </w:rPr>
            </w:pPr>
            <w:r w:rsidRPr="00AE5099">
              <w:rPr>
                <w:rFonts w:ascii="Times New Roman" w:eastAsia="Times New Roman" w:hAnsi="Times New Roman" w:cs="Times New Roman"/>
                <w:spacing w:val="-1"/>
                <w:sz w:val="24"/>
              </w:rPr>
              <w:t>«</w:t>
            </w:r>
            <w:proofErr w:type="spellStart"/>
            <w:r w:rsidRPr="00AE5099">
              <w:rPr>
                <w:rFonts w:ascii="Times New Roman" w:eastAsia="Times New Roman" w:hAnsi="Times New Roman" w:cs="Times New Roman"/>
                <w:spacing w:val="-1"/>
                <w:sz w:val="24"/>
              </w:rPr>
              <w:t>круглый</w:t>
            </w:r>
            <w:proofErr w:type="spellEnd"/>
            <w:r w:rsidRPr="00AE509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E5099">
              <w:rPr>
                <w:rFonts w:ascii="Times New Roman" w:eastAsia="Times New Roman" w:hAnsi="Times New Roman" w:cs="Times New Roman"/>
                <w:sz w:val="24"/>
              </w:rPr>
              <w:t>стол</w:t>
            </w:r>
            <w:proofErr w:type="spellEnd"/>
            <w:r w:rsidRPr="00AE5099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426" w:type="dxa"/>
          </w:tcPr>
          <w:p w:rsidR="00AE5099" w:rsidRPr="00AE5099" w:rsidRDefault="00AE5099" w:rsidP="00AE5099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5099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1649" w:type="dxa"/>
          </w:tcPr>
          <w:p w:rsidR="00AE5099" w:rsidRPr="00AE5099" w:rsidRDefault="00AE5099" w:rsidP="00AE5099">
            <w:pPr>
              <w:ind w:left="108" w:right="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509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AE509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E5099">
              <w:rPr>
                <w:rFonts w:ascii="Times New Roman" w:eastAsia="Times New Roman" w:hAnsi="Times New Roman" w:cs="Times New Roman"/>
                <w:sz w:val="24"/>
              </w:rPr>
              <w:t>согласованию</w:t>
            </w:r>
            <w:proofErr w:type="spellEnd"/>
          </w:p>
        </w:tc>
        <w:tc>
          <w:tcPr>
            <w:tcW w:w="1198" w:type="dxa"/>
          </w:tcPr>
          <w:p w:rsidR="00AE5099" w:rsidRPr="00AE5099" w:rsidRDefault="00AE5099" w:rsidP="00AE5099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5099">
              <w:rPr>
                <w:rFonts w:ascii="Times New Roman" w:eastAsia="Times New Roman" w:hAnsi="Times New Roman" w:cs="Times New Roman"/>
                <w:sz w:val="24"/>
              </w:rPr>
              <w:t>Высочина</w:t>
            </w:r>
            <w:proofErr w:type="spellEnd"/>
            <w:r w:rsidRPr="00AE5099">
              <w:rPr>
                <w:rFonts w:ascii="Times New Roman" w:eastAsia="Times New Roman" w:hAnsi="Times New Roman" w:cs="Times New Roman"/>
                <w:sz w:val="24"/>
              </w:rPr>
              <w:t xml:space="preserve"> Е.Д.</w:t>
            </w:r>
          </w:p>
        </w:tc>
      </w:tr>
      <w:tr w:rsidR="00AE5099" w:rsidRPr="00AE5099" w:rsidTr="00AE5099">
        <w:trPr>
          <w:trHeight w:val="2208"/>
        </w:trPr>
        <w:tc>
          <w:tcPr>
            <w:tcW w:w="543" w:type="dxa"/>
          </w:tcPr>
          <w:p w:rsidR="00AE5099" w:rsidRPr="00AE5099" w:rsidRDefault="00AE5099" w:rsidP="00AE5099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E5099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427" w:type="dxa"/>
          </w:tcPr>
          <w:p w:rsidR="00AE5099" w:rsidRPr="00AE5099" w:rsidRDefault="00AE5099" w:rsidP="00AE5099">
            <w:pPr>
              <w:ind w:left="107" w:right="1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AE5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E5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E509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детьми,</w:t>
            </w:r>
            <w:r w:rsidRPr="00AE5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имеющими</w:t>
            </w:r>
            <w:r w:rsidRPr="00AE5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повышенную</w:t>
            </w:r>
            <w:r w:rsidRPr="00AE5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мотивацию</w:t>
            </w:r>
            <w:r w:rsidRPr="00AE5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AE5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учебно-познавательной деятельности </w:t>
            </w:r>
            <w:proofErr w:type="gramStart"/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1.Анализ</w:t>
            </w:r>
            <w:proofErr w:type="gramEnd"/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результатов ВПР по</w:t>
            </w:r>
            <w:r w:rsidRPr="00AE5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AE5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обществознанию</w:t>
            </w:r>
            <w:r w:rsidRPr="00AE5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AE5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2022-2023</w:t>
            </w:r>
            <w:r w:rsidRPr="00AE5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уч. год.</w:t>
            </w:r>
          </w:p>
          <w:p w:rsidR="00AE5099" w:rsidRPr="00AE5099" w:rsidRDefault="00AE5099" w:rsidP="00AE5099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2.Анализ</w:t>
            </w:r>
            <w:r w:rsidRPr="00AE5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5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</w:t>
            </w:r>
            <w:r w:rsidRPr="00AE5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AE5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AE5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</w:t>
            </w:r>
            <w:r w:rsidRPr="00AE5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E5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истории,</w:t>
            </w:r>
            <w:r w:rsidRPr="00AE5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обществознанию,</w:t>
            </w:r>
            <w:r w:rsidRPr="00AE5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экономике</w:t>
            </w:r>
            <w:r w:rsidRPr="00AE5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5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праву.</w:t>
            </w:r>
          </w:p>
          <w:p w:rsidR="00AE5099" w:rsidRPr="00AE5099" w:rsidRDefault="00AE5099" w:rsidP="00AE5099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2.Организация</w:t>
            </w:r>
            <w:r w:rsidRPr="00AE5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AE5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одаренных детей</w:t>
            </w:r>
            <w:r w:rsidRPr="00AE5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AE5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участию</w:t>
            </w:r>
            <w:r w:rsidRPr="00AE5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AE5099" w:rsidRPr="00AE5099" w:rsidRDefault="00AE5099" w:rsidP="00AE5099">
            <w:pPr>
              <w:spacing w:line="270" w:lineRule="atLeast"/>
              <w:ind w:left="107" w:right="7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муниципальной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районной олимпиаде по предметам социально-</w:t>
            </w:r>
            <w:r w:rsidRPr="00AE5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гуманитарного</w:t>
            </w:r>
            <w:r w:rsidRPr="00AE5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цикла.</w:t>
            </w:r>
          </w:p>
          <w:p w:rsidR="00AE5099" w:rsidRPr="00AE5099" w:rsidRDefault="00AE5099" w:rsidP="00AE5099">
            <w:pPr>
              <w:spacing w:line="270" w:lineRule="atLeast"/>
              <w:ind w:left="107" w:right="7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3Подготовка материала для проведения олимпиад</w:t>
            </w:r>
          </w:p>
        </w:tc>
        <w:tc>
          <w:tcPr>
            <w:tcW w:w="1538" w:type="dxa"/>
          </w:tcPr>
          <w:p w:rsidR="00AE5099" w:rsidRPr="00AE5099" w:rsidRDefault="00AE5099" w:rsidP="00AE5099">
            <w:pPr>
              <w:ind w:left="107" w:right="4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5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lastRenderedPageBreak/>
              <w:t>«круглый</w:t>
            </w:r>
            <w:r w:rsidRPr="00AE5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стол» (в</w:t>
            </w:r>
            <w:r w:rsidRPr="00AE5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формате</w:t>
            </w:r>
            <w:r w:rsidRPr="00AE5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онлайн)</w:t>
            </w:r>
          </w:p>
        </w:tc>
        <w:tc>
          <w:tcPr>
            <w:tcW w:w="1426" w:type="dxa"/>
          </w:tcPr>
          <w:p w:rsidR="00AE5099" w:rsidRPr="00AE5099" w:rsidRDefault="00AE5099" w:rsidP="00AE5099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509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AE5099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proofErr w:type="spellStart"/>
            <w:r w:rsidRPr="00AE5099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1649" w:type="dxa"/>
          </w:tcPr>
          <w:p w:rsidR="00AE5099" w:rsidRPr="00AE5099" w:rsidRDefault="00AE5099" w:rsidP="00AE5099">
            <w:pPr>
              <w:ind w:left="108" w:right="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509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AE509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E5099">
              <w:rPr>
                <w:rFonts w:ascii="Times New Roman" w:eastAsia="Times New Roman" w:hAnsi="Times New Roman" w:cs="Times New Roman"/>
                <w:sz w:val="24"/>
              </w:rPr>
              <w:t>согласованию</w:t>
            </w:r>
            <w:proofErr w:type="spellEnd"/>
          </w:p>
        </w:tc>
        <w:tc>
          <w:tcPr>
            <w:tcW w:w="1198" w:type="dxa"/>
          </w:tcPr>
          <w:p w:rsidR="00AE5099" w:rsidRPr="00AE5099" w:rsidRDefault="00AE5099" w:rsidP="00AE5099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Арженовскова</w:t>
            </w:r>
            <w:proofErr w:type="spellEnd"/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Т.И</w:t>
            </w:r>
          </w:p>
          <w:p w:rsidR="00AE5099" w:rsidRPr="00AE5099" w:rsidRDefault="00AE5099" w:rsidP="00AE5099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Акулиничева Т.В</w:t>
            </w:r>
          </w:p>
          <w:p w:rsidR="00AE5099" w:rsidRPr="00AE5099" w:rsidRDefault="00AE5099" w:rsidP="00AE5099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Высочина</w:t>
            </w:r>
            <w:proofErr w:type="spellEnd"/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Е.Д.</w:t>
            </w:r>
          </w:p>
          <w:p w:rsidR="00AE5099" w:rsidRPr="00AE5099" w:rsidRDefault="00AE5099" w:rsidP="00AE509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Горбанева</w:t>
            </w:r>
            <w:proofErr w:type="spellEnd"/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Т.В.</w:t>
            </w:r>
          </w:p>
          <w:p w:rsidR="00AE5099" w:rsidRPr="00AE5099" w:rsidRDefault="00AE5099" w:rsidP="00AE5099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Дядюк</w:t>
            </w:r>
            <w:proofErr w:type="spellEnd"/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СС</w:t>
            </w:r>
          </w:p>
          <w:p w:rsidR="00AE5099" w:rsidRPr="00AE5099" w:rsidRDefault="00AE5099" w:rsidP="00AE5099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Родина Л.И.</w:t>
            </w:r>
          </w:p>
          <w:p w:rsidR="00AE5099" w:rsidRPr="00AE5099" w:rsidRDefault="00AE5099" w:rsidP="00AE5099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Спицак</w:t>
            </w:r>
            <w:proofErr w:type="spellEnd"/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О.М.</w:t>
            </w:r>
          </w:p>
          <w:p w:rsidR="00AE5099" w:rsidRPr="00AE5099" w:rsidRDefault="00AE5099" w:rsidP="00AE5099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Псел</w:t>
            </w:r>
            <w:proofErr w:type="spellEnd"/>
            <w:r w:rsidRPr="00AE5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В.И.</w:t>
            </w:r>
          </w:p>
        </w:tc>
      </w:tr>
    </w:tbl>
    <w:p w:rsidR="00AE5099" w:rsidRDefault="00AE5099" w:rsidP="00AE5099">
      <w:pPr>
        <w:rPr>
          <w:rFonts w:ascii="Times New Roman" w:hAnsi="Times New Roman" w:cs="Times New Roman"/>
          <w:sz w:val="28"/>
          <w:szCs w:val="28"/>
        </w:rPr>
      </w:pPr>
    </w:p>
    <w:p w:rsidR="00AE5099" w:rsidRDefault="00AE5099" w:rsidP="00AE50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5099">
        <w:rPr>
          <w:rFonts w:ascii="Times New Roman" w:hAnsi="Times New Roman" w:cs="Times New Roman"/>
          <w:b/>
          <w:sz w:val="28"/>
          <w:szCs w:val="28"/>
          <w:u w:val="single"/>
        </w:rPr>
        <w:t>РМО учителей иностранных языков</w:t>
      </w:r>
    </w:p>
    <w:tbl>
      <w:tblPr>
        <w:tblStyle w:val="11"/>
        <w:tblW w:w="10605" w:type="dxa"/>
        <w:tblInd w:w="-432" w:type="dxa"/>
        <w:tblLook w:val="01E0" w:firstRow="1" w:lastRow="1" w:firstColumn="1" w:lastColumn="1" w:noHBand="0" w:noVBand="0"/>
      </w:tblPr>
      <w:tblGrid>
        <w:gridCol w:w="2182"/>
        <w:gridCol w:w="4118"/>
        <w:gridCol w:w="1957"/>
        <w:gridCol w:w="2348"/>
      </w:tblGrid>
      <w:tr w:rsidR="00AE5099" w:rsidRPr="00AE5099" w:rsidTr="00F06651">
        <w:tc>
          <w:tcPr>
            <w:tcW w:w="2182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8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57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48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E5099" w:rsidRPr="00AE5099" w:rsidTr="00F06651">
        <w:tc>
          <w:tcPr>
            <w:tcW w:w="2182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8" w:type="dxa"/>
          </w:tcPr>
          <w:p w:rsidR="00AE5099" w:rsidRPr="00AE5099" w:rsidRDefault="00AE5099" w:rsidP="00AE50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 </w:t>
            </w:r>
            <w:proofErr w:type="spellStart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олимпиадных заданий.</w:t>
            </w:r>
          </w:p>
          <w:p w:rsidR="00AE5099" w:rsidRPr="00AE5099" w:rsidRDefault="00AE5099" w:rsidP="00AE50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2. Составление заданий к школьному этапу Всероссийской олимпиады школьников по английскому и немецкому языкам в 5 - 11 классах.</w:t>
            </w:r>
          </w:p>
        </w:tc>
        <w:tc>
          <w:tcPr>
            <w:tcW w:w="1957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Школы района</w:t>
            </w:r>
          </w:p>
        </w:tc>
        <w:tc>
          <w:tcPr>
            <w:tcW w:w="2348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– члены предметно-методических комиссий </w:t>
            </w:r>
            <w:r w:rsidRPr="00AE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99" w:rsidRPr="00AE5099" w:rsidTr="00F06651">
        <w:tc>
          <w:tcPr>
            <w:tcW w:w="2182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8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№ 1</w:t>
            </w:r>
          </w:p>
          <w:p w:rsidR="00AE5099" w:rsidRPr="00AE5099" w:rsidRDefault="00AE5099" w:rsidP="00AE5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1. Обновленные </w:t>
            </w:r>
            <w:proofErr w:type="spellStart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ФГОСы</w:t>
            </w:r>
            <w:proofErr w:type="spellEnd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 (обмен опытом).</w:t>
            </w:r>
          </w:p>
          <w:p w:rsidR="00AE5099" w:rsidRPr="00AE5099" w:rsidRDefault="00AE5099" w:rsidP="00AE5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Pr="00AE5099">
              <w:rPr>
                <w:rFonts w:ascii="Times New Roman" w:eastAsiaTheme="minorEastAsia" w:hAnsi="Times New Roman" w:cs="Times New Roman"/>
                <w:sz w:val="24"/>
                <w:szCs w:val="24"/>
              </w:rPr>
              <w:t>Внедрение цифровой образовательной среды в учебный и воспитательный процессы</w:t>
            </w: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» (обмен опытом)</w:t>
            </w:r>
            <w:r w:rsidRPr="00AE50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E5099" w:rsidRPr="00AE5099" w:rsidRDefault="00AE5099" w:rsidP="00AE5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3. «Формирование эффективной системы выявления, поддержки и развития способностей и талантов у детей и молодежи в свете предмета «Иностранный язык» (обмен опытом)</w:t>
            </w:r>
            <w:r w:rsidRPr="00AE50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E5099" w:rsidRPr="00AE5099" w:rsidRDefault="00AE5099" w:rsidP="00AE5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E5099">
              <w:rPr>
                <w:rFonts w:ascii="Times New Roman" w:eastAsiaTheme="minorEastAsia" w:hAnsi="Times New Roman" w:cs="Times New Roman"/>
                <w:sz w:val="24"/>
                <w:szCs w:val="24"/>
              </w:rPr>
              <w:t>Порядок проведения аттестации педагогических работников организаций, осуществляющих образовательную деятельность и находящихся в ведении Ростовской области, педагогических работников муниципальных и частных организаций, осуществляющих образовательную деятельность, для установления квалификационной категории</w:t>
            </w:r>
          </w:p>
        </w:tc>
        <w:tc>
          <w:tcPr>
            <w:tcW w:w="1957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МБОУ «Обливская СОШ №1 им. Героя Советского Союза Синькова С.М.»</w:t>
            </w:r>
          </w:p>
        </w:tc>
        <w:tc>
          <w:tcPr>
            <w:tcW w:w="2348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И.А. Солдатова</w:t>
            </w: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Е.В. Сатарова</w:t>
            </w: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И.А. Солдатова</w:t>
            </w: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Камышанова</w:t>
            </w:r>
            <w:proofErr w:type="spellEnd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Е.В. Сатарова</w:t>
            </w: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И.А. Солдатова</w:t>
            </w: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099" w:rsidRPr="00AE5099" w:rsidTr="00F06651">
        <w:tc>
          <w:tcPr>
            <w:tcW w:w="2182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Сентябрь-декабрь</w:t>
            </w:r>
          </w:p>
        </w:tc>
        <w:tc>
          <w:tcPr>
            <w:tcW w:w="4118" w:type="dxa"/>
          </w:tcPr>
          <w:p w:rsidR="00AE5099" w:rsidRPr="00AE5099" w:rsidRDefault="00AE5099" w:rsidP="00AE509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Мониторинг профессиональных дефицитов, педагогических и образовательных затруднений (анкетирование, опросы, тесты, самоанализ и т.д.).</w:t>
            </w:r>
          </w:p>
          <w:p w:rsidR="00AE5099" w:rsidRPr="00AE5099" w:rsidRDefault="00AE5099" w:rsidP="00AE509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2.Анализ мониторинга</w:t>
            </w:r>
          </w:p>
        </w:tc>
        <w:tc>
          <w:tcPr>
            <w:tcW w:w="1957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Школы района</w:t>
            </w:r>
          </w:p>
        </w:tc>
        <w:tc>
          <w:tcPr>
            <w:tcW w:w="2348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И.А. Солдатова</w:t>
            </w:r>
          </w:p>
        </w:tc>
      </w:tr>
      <w:tr w:rsidR="00AE5099" w:rsidRPr="00AE5099" w:rsidTr="00F06651">
        <w:tc>
          <w:tcPr>
            <w:tcW w:w="2182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8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педагогических конкурсах, конференциях, </w:t>
            </w:r>
            <w:proofErr w:type="spellStart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Школы района</w:t>
            </w:r>
          </w:p>
        </w:tc>
        <w:tc>
          <w:tcPr>
            <w:tcW w:w="2348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Педагоги – члены МО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99" w:rsidRPr="00AE5099" w:rsidTr="00F06651">
        <w:tc>
          <w:tcPr>
            <w:tcW w:w="2182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118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№ 2</w:t>
            </w:r>
          </w:p>
          <w:p w:rsidR="00AE5099" w:rsidRPr="00AE5099" w:rsidRDefault="00AE5099" w:rsidP="00AE5099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Развитие предметной одарённости на уроках иностранного языка в свете требований обновленного ФГОС.</w:t>
            </w:r>
          </w:p>
          <w:p w:rsidR="00AE5099" w:rsidRPr="00AE5099" w:rsidRDefault="00AE5099" w:rsidP="00AE5099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школьного и муниципального туров олимпиады по английскому и немецкому языкам. </w:t>
            </w:r>
          </w:p>
          <w:p w:rsidR="00AE5099" w:rsidRPr="00AE5099" w:rsidRDefault="00AE5099" w:rsidP="00AE5099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Обмен опытом работы по подготовке к ВПР, ОГЭ и ЕГЭ.</w:t>
            </w:r>
          </w:p>
          <w:p w:rsidR="00AE5099" w:rsidRPr="00AE5099" w:rsidRDefault="00AE5099" w:rsidP="00AE50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 4. Обсуждение демоверсии ОГЭ и ЕГЭ 2024. </w:t>
            </w:r>
          </w:p>
          <w:p w:rsidR="00AE5099" w:rsidRPr="00AE5099" w:rsidRDefault="00AE5099" w:rsidP="00AE5099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5.«Использование современных цифровых технологий».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МБОУ «Обливская СОШ №1 им. Героя Советского Союза Синькова С.М.»</w:t>
            </w:r>
          </w:p>
        </w:tc>
        <w:tc>
          <w:tcPr>
            <w:tcW w:w="2348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Педагоги – члены МО</w:t>
            </w: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Е.В. Сатарова</w:t>
            </w: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Е.В. Бондарева</w:t>
            </w: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Педагоги – члены МО</w:t>
            </w: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Камышанова</w:t>
            </w:r>
            <w:proofErr w:type="spellEnd"/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Лысота</w:t>
            </w:r>
            <w:proofErr w:type="spellEnd"/>
          </w:p>
        </w:tc>
      </w:tr>
      <w:tr w:rsidR="00AE5099" w:rsidRPr="00AE5099" w:rsidTr="00F06651">
        <w:trPr>
          <w:trHeight w:val="2250"/>
        </w:trPr>
        <w:tc>
          <w:tcPr>
            <w:tcW w:w="2182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8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1. Работа на профессиональных сайтах, общение в форумах.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 </w:t>
            </w:r>
            <w:r w:rsidRPr="00AE50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районных, областных, федеральных конкурсах педагогического мастерства.</w:t>
            </w:r>
          </w:p>
          <w:p w:rsidR="00AE5099" w:rsidRPr="00AE5099" w:rsidRDefault="00AE5099" w:rsidP="00AE50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3.Оказание методической помощи педагогам в меж аттестационный период.</w:t>
            </w:r>
          </w:p>
        </w:tc>
        <w:tc>
          <w:tcPr>
            <w:tcW w:w="1957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Школы района</w:t>
            </w: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Школы района</w:t>
            </w:r>
          </w:p>
        </w:tc>
        <w:tc>
          <w:tcPr>
            <w:tcW w:w="2348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Педагоги – члены МО</w:t>
            </w: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Педагоги – члены МО</w:t>
            </w: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99" w:rsidRPr="00AE5099" w:rsidTr="00F06651">
        <w:tc>
          <w:tcPr>
            <w:tcW w:w="2182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8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№ 3</w:t>
            </w:r>
          </w:p>
          <w:p w:rsidR="00AE5099" w:rsidRPr="00AE5099" w:rsidRDefault="00AE5099" w:rsidP="00AE509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Pr="00AE50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Новые требования, методы и технологии современного образования, способствующие повышению профессионального уровня педагогов».</w:t>
            </w:r>
          </w:p>
          <w:p w:rsidR="00AE5099" w:rsidRPr="00AE5099" w:rsidRDefault="00AE5099" w:rsidP="00AE50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Создание индивидуальных образовательных маршрутов (</w:t>
            </w:r>
            <w:proofErr w:type="spellStart"/>
            <w:r w:rsidRPr="00AE50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ИОМов</w:t>
            </w:r>
            <w:proofErr w:type="spellEnd"/>
            <w:r w:rsidRPr="00AE50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на основе результатов диагностики профессиональных дефицитов.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3. «Развитие функциональной грамотности обучающихся на уроках иностранного языка».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МБОУ «Обливская СОШ №1 им. Героя Советского Союза Синькова С.М.»</w:t>
            </w:r>
          </w:p>
        </w:tc>
        <w:tc>
          <w:tcPr>
            <w:tcW w:w="2348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И.А. Солдатова</w:t>
            </w: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– члены МО</w:t>
            </w: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И.А. Солдатова</w:t>
            </w: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99" w:rsidRPr="00AE5099" w:rsidTr="00F06651">
        <w:trPr>
          <w:trHeight w:val="3051"/>
        </w:trPr>
        <w:tc>
          <w:tcPr>
            <w:tcW w:w="2182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118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№ 4 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Pr="00AE509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Профессионально-коммуникативная компетентность педагога как условие его эффективной деятельности в достижении высокого качества образования».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2. Изучение инструкций проведения ЕГЭ и ОГЭ в 2024 учебном году.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E50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AE50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 работы</w:t>
            </w:r>
            <w:proofErr w:type="gramEnd"/>
            <w:r w:rsidRPr="00AE50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обучающимися с ОВЗ </w:t>
            </w: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(обмен опытом)»</w:t>
            </w:r>
            <w:r w:rsidRPr="00AE50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4. Новости иноязычного образования.</w:t>
            </w:r>
          </w:p>
        </w:tc>
        <w:tc>
          <w:tcPr>
            <w:tcW w:w="1957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МБОУ «Обливская СОШ №1 им. Героя Советского Союза Синькова С.М.»</w:t>
            </w: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Школы района</w:t>
            </w:r>
          </w:p>
        </w:tc>
        <w:tc>
          <w:tcPr>
            <w:tcW w:w="2348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Е.В. Бондарева</w:t>
            </w: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– члены МО</w:t>
            </w: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cr/>
              <w:t xml:space="preserve">. рытые уроки.ки.015 года,ГИА, </w:t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E509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</w:tc>
      </w:tr>
      <w:tr w:rsidR="00AE5099" w:rsidRPr="00AE5099" w:rsidTr="00F06651">
        <w:tc>
          <w:tcPr>
            <w:tcW w:w="2182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8" w:type="dxa"/>
          </w:tcPr>
          <w:p w:rsidR="00AE5099" w:rsidRPr="00AE5099" w:rsidRDefault="00AE5099" w:rsidP="00AE50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1. Методика оценки выполнения заданий с развернутым ответом ЕГЭ и ОГЭ по английскому и </w:t>
            </w:r>
            <w:proofErr w:type="gramStart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немецкому  языкам</w:t>
            </w:r>
            <w:proofErr w:type="gramEnd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 в 2024 году. </w:t>
            </w:r>
          </w:p>
          <w:p w:rsidR="00AE5099" w:rsidRPr="00AE5099" w:rsidRDefault="00AE5099" w:rsidP="00AE5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2. «Интернет-ресурсы в работе учителя иностранного языка».</w:t>
            </w:r>
          </w:p>
          <w:p w:rsidR="00AE5099" w:rsidRPr="00AE5099" w:rsidRDefault="00AE5099" w:rsidP="00AE5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 3. Итоги работы РМО за 2023-2024 учебный год.</w:t>
            </w:r>
          </w:p>
          <w:p w:rsidR="00AE5099" w:rsidRPr="00AE5099" w:rsidRDefault="00AE5099" w:rsidP="00AE50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МБОУ «Обливская СОШ №1 им. Героя Советского Союза Синькова С.М.»</w:t>
            </w:r>
          </w:p>
        </w:tc>
        <w:tc>
          <w:tcPr>
            <w:tcW w:w="2348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99" w:rsidRPr="00AE5099" w:rsidTr="00F06651">
        <w:tc>
          <w:tcPr>
            <w:tcW w:w="2182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8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Аналитический отчет по исполнению плана мероприятий по организации  работы РМО.</w:t>
            </w:r>
          </w:p>
        </w:tc>
        <w:tc>
          <w:tcPr>
            <w:tcW w:w="1957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Руководитель РМО.</w:t>
            </w:r>
          </w:p>
        </w:tc>
      </w:tr>
    </w:tbl>
    <w:p w:rsidR="00AE5099" w:rsidRDefault="00AE5099" w:rsidP="00AE5099">
      <w:pPr>
        <w:rPr>
          <w:rFonts w:ascii="Times New Roman" w:hAnsi="Times New Roman" w:cs="Times New Roman"/>
          <w:sz w:val="28"/>
          <w:szCs w:val="28"/>
        </w:rPr>
      </w:pPr>
    </w:p>
    <w:p w:rsidR="00AE5099" w:rsidRDefault="00AE5099" w:rsidP="00AE50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5099">
        <w:rPr>
          <w:rFonts w:ascii="Times New Roman" w:hAnsi="Times New Roman" w:cs="Times New Roman"/>
          <w:b/>
          <w:sz w:val="28"/>
          <w:szCs w:val="28"/>
          <w:u w:val="single"/>
        </w:rPr>
        <w:t>РМО учителей биологии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химии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6290"/>
        <w:gridCol w:w="2308"/>
      </w:tblGrid>
      <w:tr w:rsidR="00AE5099" w:rsidRPr="00AE5099" w:rsidTr="00F066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5099" w:rsidRPr="00AE5099" w:rsidRDefault="00AE5099" w:rsidP="00AE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5099" w:rsidRPr="00AE5099" w:rsidRDefault="00AE5099" w:rsidP="00AE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5099" w:rsidRPr="00AE5099" w:rsidRDefault="00AE5099" w:rsidP="00AE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E5099" w:rsidRPr="00AE5099" w:rsidTr="00F066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5099" w:rsidRPr="00AE5099" w:rsidRDefault="00AE5099" w:rsidP="00AE509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«Внедрение ЦОС в учебный и воспитательный процесс в рамках уроков химии»</w:t>
            </w:r>
          </w:p>
          <w:p w:rsidR="00AE5099" w:rsidRPr="00AE5099" w:rsidRDefault="00AE5099" w:rsidP="00AE509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«Внедрение в учебный и воспитательный процесс в рамках урока уроков биологии»</w:t>
            </w: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«Непрерывное совершенствование педагогического мастерства»</w:t>
            </w: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«Результаты итоговый аттестации по предметам химии/биологии (Аналитическая справка)</w:t>
            </w:r>
          </w:p>
          <w:p w:rsidR="00AE5099" w:rsidRPr="00AE5099" w:rsidRDefault="00AE5099" w:rsidP="00AE509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Кобызева Н.Н.</w:t>
            </w: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Абраменкова Т.И</w:t>
            </w: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 Т.В.</w:t>
            </w: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Ермолова О.И.</w:t>
            </w: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И.Г.</w:t>
            </w: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учителя</w:t>
            </w: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Лескина</w:t>
            </w:r>
            <w:proofErr w:type="spellEnd"/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Е.Б.</w:t>
            </w: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Лескина</w:t>
            </w:r>
            <w:proofErr w:type="spellEnd"/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Е.Б.</w:t>
            </w:r>
          </w:p>
        </w:tc>
      </w:tr>
      <w:tr w:rsidR="00AE5099" w:rsidRPr="00AE5099" w:rsidTr="00F066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5099" w:rsidRPr="00AE5099" w:rsidRDefault="00AE5099" w:rsidP="00AE509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ФГИС «Моя школа» - основные возможности</w:t>
            </w: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опыта работы с одарёнными детьми (подготовка к олимпиадам районного и регионального уровня)</w:t>
            </w: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ЦОС – из опыта работы (в практике работы учителей биологии/химии)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 М.В.</w:t>
            </w: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Лескина</w:t>
            </w:r>
            <w:proofErr w:type="spellEnd"/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Е.Б.</w:t>
            </w: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Кобызева Н.Н.</w:t>
            </w: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учителя </w:t>
            </w:r>
          </w:p>
        </w:tc>
      </w:tr>
      <w:tr w:rsidR="00AE5099" w:rsidRPr="00AE5099" w:rsidTr="00F066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ФЕВРАЛЬ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5099" w:rsidRPr="00AE5099" w:rsidRDefault="00AE5099" w:rsidP="00AE509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урок (химия)</w:t>
            </w: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мастерство учителя как средство формирования мотивации к учению.</w:t>
            </w: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Отработать эффективные технологии для результативной подготовки к районным конкурсам по предметам, успешного участия в конкурсах разного уровня.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А.В.</w:t>
            </w: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учителя</w:t>
            </w: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AE5099" w:rsidRPr="00AE5099" w:rsidTr="00F066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5099" w:rsidRPr="00AE5099" w:rsidRDefault="00AE5099" w:rsidP="00AE509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ОГЭ по химии. Практическая часть</w:t>
            </w:r>
          </w:p>
          <w:p w:rsidR="00AE5099" w:rsidRPr="00AE5099" w:rsidRDefault="00AE5099" w:rsidP="00AE509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ЕГЭ (повышенного и сложного уровня) по биологии.</w:t>
            </w: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инструменты на уроках биологии/химии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Кобызева Н.Н.</w:t>
            </w: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 М.В.</w:t>
            </w: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Лескина</w:t>
            </w:r>
            <w:proofErr w:type="spellEnd"/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Е.Б.</w:t>
            </w: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 Т.В.</w:t>
            </w: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Абраменкова Т.И</w:t>
            </w:r>
          </w:p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5099" w:rsidRDefault="00AE5099" w:rsidP="00AE5099">
      <w:pPr>
        <w:rPr>
          <w:rFonts w:ascii="Times New Roman" w:hAnsi="Times New Roman" w:cs="Times New Roman"/>
          <w:sz w:val="28"/>
          <w:szCs w:val="28"/>
        </w:rPr>
      </w:pPr>
    </w:p>
    <w:p w:rsidR="00AE5099" w:rsidRPr="00AE5099" w:rsidRDefault="00AE5099" w:rsidP="00AE50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5099">
        <w:rPr>
          <w:rFonts w:ascii="Times New Roman" w:hAnsi="Times New Roman" w:cs="Times New Roman"/>
          <w:b/>
          <w:sz w:val="28"/>
          <w:szCs w:val="28"/>
          <w:u w:val="single"/>
        </w:rPr>
        <w:t>РМО учителей географии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155"/>
        <w:gridCol w:w="4212"/>
        <w:gridCol w:w="2565"/>
        <w:gridCol w:w="1980"/>
      </w:tblGrid>
      <w:tr w:rsidR="00AE5099" w:rsidRPr="00AE5099" w:rsidTr="00F06651">
        <w:tc>
          <w:tcPr>
            <w:tcW w:w="0" w:type="auto"/>
            <w:tcBorders>
              <w:bottom w:val="single" w:sz="4" w:space="0" w:color="auto"/>
            </w:tcBorders>
          </w:tcPr>
          <w:p w:rsidR="00AE5099" w:rsidRPr="00AE5099" w:rsidRDefault="00AE5099" w:rsidP="00AE50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E5099" w:rsidRPr="00AE5099" w:rsidRDefault="00AE5099" w:rsidP="00AE50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E5099" w:rsidRPr="00AE5099" w:rsidRDefault="00AE5099" w:rsidP="00AE50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E5099" w:rsidRPr="00AE5099" w:rsidRDefault="00AE5099" w:rsidP="00AE50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099" w:rsidRPr="00AE5099" w:rsidTr="00F06651"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AE5099" w:rsidRPr="00AE5099" w:rsidRDefault="00AE5099" w:rsidP="00AE50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Заседание № 1 </w:t>
            </w:r>
          </w:p>
          <w:p w:rsidR="00AE5099" w:rsidRPr="00AE5099" w:rsidRDefault="00AE5099" w:rsidP="00AE50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цифровых технологий в обучении географии</w:t>
            </w:r>
          </w:p>
        </w:tc>
      </w:tr>
      <w:tr w:rsidR="00AE5099" w:rsidRPr="00AE5099" w:rsidTr="00F06651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1.Доклад на тему: "Использование цифровых ресурсов в учебном процессе: преимущества и ограничения" 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географии МБОУ </w:t>
            </w:r>
            <w:proofErr w:type="spellStart"/>
            <w:proofErr w:type="gramStart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Леоновская</w:t>
            </w:r>
            <w:proofErr w:type="spellEnd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СОШ</w:t>
            </w:r>
            <w:proofErr w:type="gramEnd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Чернышкова</w:t>
            </w:r>
            <w:proofErr w:type="spellEnd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Н.П.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МБОУ Обливская СОШ № 1</w:t>
            </w:r>
          </w:p>
        </w:tc>
      </w:tr>
      <w:tr w:rsidR="00AE5099" w:rsidRPr="00AE5099" w:rsidTr="00F06651"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2.  Разработка и использование интерактивной доски на уроках географии.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AE50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Мастер – класс по теме: </w:t>
            </w:r>
            <w:r w:rsidRPr="00AE50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электронных учебников и ресурсов в процессе обучения географии.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географии МБОУ </w:t>
            </w:r>
            <w:proofErr w:type="spellStart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Каштановская</w:t>
            </w:r>
            <w:proofErr w:type="spellEnd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Белая Н. В.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 МБОУ Обливской СОШ № 2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МБОУ Обливская СОШ № 1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МБОУ Обливская СОШ № 1</w:t>
            </w:r>
          </w:p>
        </w:tc>
      </w:tr>
      <w:tr w:rsidR="00AE5099" w:rsidRPr="00AE5099" w:rsidTr="00F06651">
        <w:trPr>
          <w:trHeight w:val="270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4. Обмен опытом по теме:  Применение социальных сетей и мессенджеров для обмена опытом и информацией.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 РМО учителей географии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МБОУ Обливская СОШ № 1</w:t>
            </w:r>
          </w:p>
        </w:tc>
      </w:tr>
      <w:tr w:rsidR="00AE5099" w:rsidRPr="00AE5099" w:rsidTr="00F06651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этап Всероссийской олимпиады школьников по географии.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099" w:rsidRPr="00AE5099" w:rsidTr="00F06651"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1. Разработка заданий школьного этапа Всероссийской олимпиады школьников по географии.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РМО учителей географии </w:t>
            </w:r>
            <w:proofErr w:type="spellStart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В ОУ района</w:t>
            </w:r>
          </w:p>
        </w:tc>
      </w:tr>
      <w:tr w:rsidR="00AE5099" w:rsidRPr="00AE5099" w:rsidTr="00F06651"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2. Проведение олимпиады по географии в ОУ района.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 РМО учителей географии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В ОУ района</w:t>
            </w:r>
          </w:p>
        </w:tc>
      </w:tr>
      <w:tr w:rsidR="00AE5099" w:rsidRPr="00AE5099" w:rsidTr="00F06651"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3. Проверка олимпиадных работ.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 РМО учителей географии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В ОУ района</w:t>
            </w:r>
          </w:p>
        </w:tc>
      </w:tr>
      <w:tr w:rsidR="00AE5099" w:rsidRPr="00AE5099" w:rsidTr="00F06651"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4. Подведение результатов школьного этапа Всероссийской олимпиады школьников по географии и составление списка участников муниципального тура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 РМО учителей географии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формат</w:t>
            </w:r>
          </w:p>
        </w:tc>
      </w:tr>
      <w:tr w:rsidR="00AE5099" w:rsidRPr="00AE5099" w:rsidTr="00F06651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Ноябрь 2023 года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 этап Всероссийской олимпиады школьников по географии.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099" w:rsidRPr="00AE5099" w:rsidTr="00F06651"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1. Проведение районного этапа Всероссийской олимпиады школьников по географии.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РМО учителей географии </w:t>
            </w:r>
            <w:proofErr w:type="spellStart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В ОУ района</w:t>
            </w:r>
          </w:p>
        </w:tc>
      </w:tr>
      <w:tr w:rsidR="00AE5099" w:rsidRPr="00AE5099" w:rsidTr="00F06651"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2. Проверка олимпиадных работ.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члены комиссии по проверке олимпиадных работ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МБОУ Обливская СОШ № 1</w:t>
            </w:r>
          </w:p>
        </w:tc>
      </w:tr>
      <w:tr w:rsidR="00AE5099" w:rsidRPr="00AE5099" w:rsidTr="00F06651"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3. Подведение результатов районного этапа Всероссийской олимпиады школьников по географии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РМО учителей географии </w:t>
            </w:r>
            <w:proofErr w:type="spellStart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формат</w:t>
            </w:r>
          </w:p>
        </w:tc>
      </w:tr>
      <w:tr w:rsidR="00AE5099" w:rsidRPr="00AE5099" w:rsidTr="00F06651">
        <w:tc>
          <w:tcPr>
            <w:tcW w:w="0" w:type="auto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AE5099" w:rsidRPr="00AE5099" w:rsidRDefault="00AE5099" w:rsidP="00AE50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№2</w:t>
            </w:r>
          </w:p>
          <w:p w:rsidR="00AE5099" w:rsidRPr="00AE5099" w:rsidRDefault="00AE5099" w:rsidP="00AE50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географического мышления учеников с помощью ЦОР</w:t>
            </w:r>
          </w:p>
        </w:tc>
      </w:tr>
      <w:tr w:rsidR="00AE5099" w:rsidRPr="00AE5099" w:rsidTr="00F06651">
        <w:tc>
          <w:tcPr>
            <w:tcW w:w="0" w:type="auto"/>
            <w:vMerge w:val="restart"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Январь 2024 года</w:t>
            </w:r>
          </w:p>
        </w:tc>
        <w:tc>
          <w:tcPr>
            <w:tcW w:w="0" w:type="auto"/>
            <w:vMerge w:val="restart"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1. Подготовка школьников к ГИА. Знакомство с нормативными документами по итоговой аттестации выпускников (методические письма о преподавании учебных предметов, изменения в структуре экзаменов, о первичном проходном балле). Анализ пробных работ по географии</w:t>
            </w:r>
          </w:p>
          <w:p w:rsidR="00AE5099" w:rsidRPr="00AE5099" w:rsidRDefault="00AE5099" w:rsidP="00AE50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 (ОГЭ и ЕГЭ) в 9, 11 классах.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РМО учителей географии </w:t>
            </w:r>
            <w:proofErr w:type="spellStart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0" w:type="auto"/>
            <w:tcBorders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МБОУ Обливская СОШ № 1</w:t>
            </w:r>
          </w:p>
        </w:tc>
      </w:tr>
      <w:tr w:rsidR="00AE5099" w:rsidRPr="00AE5099" w:rsidTr="00F06651">
        <w:trPr>
          <w:trHeight w:val="1136"/>
        </w:trPr>
        <w:tc>
          <w:tcPr>
            <w:tcW w:w="0" w:type="auto"/>
            <w:vMerge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099" w:rsidRPr="00AE5099" w:rsidTr="00F06651">
        <w:trPr>
          <w:trHeight w:val="3588"/>
        </w:trPr>
        <w:tc>
          <w:tcPr>
            <w:tcW w:w="0" w:type="auto"/>
            <w:tcBorders>
              <w:top w:val="single" w:sz="4" w:space="0" w:color="auto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AE5099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Доклад на тему: Развитие навыков работы с компьютером и программным обеспечением у учеников.</w:t>
            </w:r>
          </w:p>
          <w:p w:rsidR="00AE5099" w:rsidRPr="00AE5099" w:rsidRDefault="00AE5099" w:rsidP="00AE5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E50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Доклад на </w:t>
            </w:r>
            <w:proofErr w:type="gramStart"/>
            <w:r w:rsidRPr="00AE50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тему:  </w:t>
            </w:r>
            <w:r w:rsidRPr="00AE509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Pr="00AE509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информационной грамотности и цифровых навыков у школьников»</w:t>
            </w:r>
          </w:p>
          <w:p w:rsidR="00AE5099" w:rsidRPr="00AE5099" w:rsidRDefault="00AE5099" w:rsidP="00AE5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E509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класс. Создание интерактивных заданий и тестов на основе цифровых технологий.  </w:t>
            </w:r>
          </w:p>
          <w:p w:rsidR="00AE5099" w:rsidRPr="00AE5099" w:rsidRDefault="00AE5099" w:rsidP="00AE5099">
            <w:pPr>
              <w:tabs>
                <w:tab w:val="left" w:pos="24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МБОУ </w:t>
            </w:r>
            <w:proofErr w:type="spellStart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Солонецкая</w:t>
            </w:r>
            <w:proofErr w:type="spellEnd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Арженовскова</w:t>
            </w:r>
            <w:proofErr w:type="spellEnd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 МБОУ Обливская СОШ № 1 Аверина А.Ю.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географии </w:t>
            </w:r>
            <w:proofErr w:type="spellStart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Караичевская</w:t>
            </w:r>
            <w:proofErr w:type="spellEnd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ООШ – филиал МБОУ </w:t>
            </w:r>
            <w:proofErr w:type="gramStart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Солонецкой  СОШ</w:t>
            </w:r>
            <w:proofErr w:type="gramEnd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Акулиничева Т. В.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МБОУ Обливская СОШ № 1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МБОУ Обливская СОШ № 1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МБОУ Обливская СОШ № 1</w:t>
            </w:r>
          </w:p>
        </w:tc>
      </w:tr>
      <w:tr w:rsidR="00AE5099" w:rsidRPr="00AE5099" w:rsidTr="00F06651">
        <w:trPr>
          <w:trHeight w:val="1477"/>
        </w:trPr>
        <w:tc>
          <w:tcPr>
            <w:tcW w:w="0" w:type="auto"/>
            <w:gridSpan w:val="4"/>
            <w:tcBorders>
              <w:top w:val="single" w:sz="4" w:space="0" w:color="auto"/>
            </w:tcBorders>
          </w:tcPr>
          <w:p w:rsidR="00AE5099" w:rsidRPr="00AE5099" w:rsidRDefault="00AE5099" w:rsidP="00AE50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Заседание №3</w:t>
            </w:r>
          </w:p>
          <w:p w:rsidR="00AE5099" w:rsidRPr="00AE5099" w:rsidRDefault="00AE5099" w:rsidP="00AE5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географической культуры школьников через использование интерактивных методик обучения</w:t>
            </w:r>
          </w:p>
        </w:tc>
      </w:tr>
      <w:tr w:rsidR="00AE5099" w:rsidRPr="00AE5099" w:rsidTr="00F06651">
        <w:trPr>
          <w:trHeight w:val="552"/>
        </w:trPr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AE5099" w:rsidRPr="00AE5099" w:rsidRDefault="00AE5099" w:rsidP="00AE50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 1.Доклад на тему: «Интерактивные технологии в обучении географии: опыт, проблемы, перспективы».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2. Доклад на тему: "Будущее уже здесь: узнай мир через цифровые технологии"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3. Обмен опытом: "Цифровая образовательная среда – новые возможности для развития личности ученика".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4.Дискуссия на тему «Организация и проведение предметных недель по географии»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географии 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Караичевская</w:t>
            </w:r>
            <w:proofErr w:type="spellEnd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ООШ</w:t>
            </w:r>
            <w:proofErr w:type="gramEnd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филиал МБОУ Солонецкой СОШ  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Габидулина</w:t>
            </w:r>
            <w:proofErr w:type="spellEnd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 МБОУ Обливской СОШ № 2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Сысоев А.В.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РМО учителей географии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РМО учителей географии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МБОУ Обливская СОШ № 1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МБОУ Обливская СОШ № 1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МБОУ Обливская СОШ № 1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МБОУ Обливская СОШ № 1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МБОУ Обливская СОШ № 1</w:t>
            </w:r>
          </w:p>
        </w:tc>
      </w:tr>
      <w:tr w:rsidR="00AE5099" w:rsidRPr="00AE5099" w:rsidTr="00F06651">
        <w:trPr>
          <w:trHeight w:val="552"/>
        </w:trPr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0" w:type="auto"/>
            <w:vMerge w:val="restart"/>
            <w:tcBorders>
              <w:top w:val="nil"/>
              <w:bottom w:val="single" w:sz="4" w:space="0" w:color="auto"/>
            </w:tcBorders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1.Анкетирование «Итоги работы РМО учителей географии в 2023 – 2024 учебном году».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2.Сдача отчётов «Анализ результатов ВПР (март-апрель 2024 года) по географии»</w:t>
            </w:r>
          </w:p>
        </w:tc>
        <w:tc>
          <w:tcPr>
            <w:tcW w:w="0" w:type="auto"/>
            <w:vMerge w:val="restart"/>
            <w:tcBorders>
              <w:top w:val="nil"/>
              <w:bottom w:val="single" w:sz="4" w:space="0" w:color="auto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 РМО учителей географии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 РМО учителей географии</w:t>
            </w:r>
          </w:p>
        </w:tc>
        <w:tc>
          <w:tcPr>
            <w:tcW w:w="0" w:type="auto"/>
            <w:vMerge w:val="restart"/>
            <w:tcBorders>
              <w:top w:val="nil"/>
              <w:bottom w:val="single" w:sz="4" w:space="0" w:color="auto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формат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формат</w:t>
            </w:r>
          </w:p>
        </w:tc>
      </w:tr>
      <w:tr w:rsidR="00AE5099" w:rsidRPr="00AE5099" w:rsidTr="00F06651"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099" w:rsidRPr="00AE5099" w:rsidTr="00F06651">
        <w:trPr>
          <w:trHeight w:val="1128"/>
        </w:trPr>
        <w:tc>
          <w:tcPr>
            <w:tcW w:w="0" w:type="auto"/>
            <w:gridSpan w:val="4"/>
            <w:tcBorders>
              <w:top w:val="nil"/>
              <w:bottom w:val="single" w:sz="4" w:space="0" w:color="auto"/>
            </w:tcBorders>
          </w:tcPr>
          <w:p w:rsidR="00AE5099" w:rsidRPr="00AE5099" w:rsidRDefault="00AE5099" w:rsidP="00AE5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№ 4</w:t>
            </w:r>
          </w:p>
          <w:p w:rsidR="00AE5099" w:rsidRPr="00AE5099" w:rsidRDefault="00AE5099" w:rsidP="00AE50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Проектирование образовательного процесса и профессиональной деятельности педагога в 2024 – 2025 учебном году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099" w:rsidRPr="00AE5099" w:rsidTr="00F06651">
        <w:trPr>
          <w:trHeight w:val="60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Август 2024 года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AE5099" w:rsidRPr="00AE5099" w:rsidRDefault="00AE5099" w:rsidP="00AE5099">
            <w:pPr>
              <w:ind w:left="6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1. Приветственное слово участникам заседания РМО учителей географии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РМО учителей географии </w:t>
            </w:r>
            <w:proofErr w:type="spellStart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МБОУ Обливская СОШ № 1</w:t>
            </w:r>
          </w:p>
        </w:tc>
      </w:tr>
      <w:tr w:rsidR="00AE5099" w:rsidRPr="00AE5099" w:rsidTr="00F06651"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tabs>
                <w:tab w:val="left" w:pos="742"/>
              </w:tabs>
              <w:ind w:left="6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2. Анализ работы РМО учителей </w:t>
            </w:r>
            <w:proofErr w:type="gramStart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географии  за</w:t>
            </w:r>
            <w:proofErr w:type="gramEnd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 2023 – 2024 учебный год </w:t>
            </w:r>
          </w:p>
          <w:p w:rsidR="00AE5099" w:rsidRPr="00AE5099" w:rsidRDefault="00AE5099" w:rsidP="00AE5099">
            <w:pPr>
              <w:ind w:left="6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РМО учителей географии </w:t>
            </w:r>
            <w:proofErr w:type="spellStart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МБОУ Обливская СОШ № 1</w:t>
            </w:r>
          </w:p>
        </w:tc>
      </w:tr>
      <w:tr w:rsidR="00AE5099" w:rsidRPr="00AE5099" w:rsidTr="00F06651"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tabs>
                <w:tab w:val="left" w:pos="142"/>
              </w:tabs>
              <w:ind w:left="6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3. Анализ результатов экзаменов в </w:t>
            </w:r>
            <w:proofErr w:type="gramStart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9  и</w:t>
            </w:r>
            <w:proofErr w:type="gramEnd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 11 классах в форме ОГЭ  и ЕГЭ </w:t>
            </w:r>
          </w:p>
          <w:p w:rsidR="00AE5099" w:rsidRPr="00AE5099" w:rsidRDefault="00AE5099" w:rsidP="00AE5099">
            <w:pPr>
              <w:ind w:left="6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РМО учителей географии </w:t>
            </w:r>
            <w:proofErr w:type="spellStart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МБОУ Обливская СОШ № 1</w:t>
            </w:r>
          </w:p>
        </w:tc>
      </w:tr>
      <w:tr w:rsidR="00AE5099" w:rsidRPr="00AE5099" w:rsidTr="00F06651"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ind w:left="6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ind w:left="6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4. Определение основных задач РМО. Утверждение плана работы на новый учебный год. </w:t>
            </w:r>
          </w:p>
          <w:p w:rsidR="00AE5099" w:rsidRPr="00AE5099" w:rsidRDefault="00AE5099" w:rsidP="00AE5099">
            <w:pPr>
              <w:tabs>
                <w:tab w:val="left" w:pos="142"/>
              </w:tabs>
              <w:ind w:left="6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РМО учителей географии </w:t>
            </w:r>
            <w:proofErr w:type="spellStart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МБОУ Обливская СОШ № 1</w:t>
            </w:r>
          </w:p>
        </w:tc>
      </w:tr>
      <w:tr w:rsidR="00AE5099" w:rsidRPr="00AE5099" w:rsidTr="00F06651"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ind w:left="63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E5099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5. Аукцион методических разработок уроков.</w:t>
            </w: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099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Презентация лучших практик использования цифровой образовательной среды в школах района</w:t>
            </w:r>
          </w:p>
          <w:p w:rsidR="00AE5099" w:rsidRPr="00AE5099" w:rsidRDefault="00AE5099" w:rsidP="00AE5099">
            <w:pPr>
              <w:ind w:left="6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 МБОУ Обливская СОШ № 1 Гришина М.В.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МБОУ Обливская СОШ № 1</w:t>
            </w:r>
          </w:p>
        </w:tc>
      </w:tr>
      <w:tr w:rsidR="00AE5099" w:rsidRPr="00AE5099" w:rsidTr="00F06651"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E5099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6. Обмен опытом: "Цифровая образовательная среда: возможности и вызовы"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географии МБОУ Алексеевская СОШ 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А. А.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МБОУ Обливская СОШ № 1</w:t>
            </w:r>
          </w:p>
        </w:tc>
      </w:tr>
      <w:tr w:rsidR="00AE5099" w:rsidRPr="00AE5099" w:rsidTr="00F06651"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ind w:left="6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ind w:left="6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7. Уточнение базы данных о членах РМО учителей географии, их тем                  самообразования.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РМО учителей географии </w:t>
            </w:r>
            <w:proofErr w:type="spellStart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МБОУ Обливская СОШ № 1</w:t>
            </w:r>
          </w:p>
        </w:tc>
      </w:tr>
      <w:tr w:rsidR="00AE5099" w:rsidRPr="00AE5099" w:rsidTr="00F06651"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ind w:left="6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099" w:rsidRPr="00AE5099" w:rsidTr="00F06651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AE5099" w:rsidRPr="00AE5099" w:rsidRDefault="00AE5099" w:rsidP="00AE5099">
            <w:pPr>
              <w:ind w:left="6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E5099" w:rsidRDefault="00AE5099" w:rsidP="00AE5099">
      <w:pPr>
        <w:rPr>
          <w:rFonts w:ascii="Times New Roman" w:hAnsi="Times New Roman" w:cs="Times New Roman"/>
          <w:sz w:val="28"/>
          <w:szCs w:val="28"/>
        </w:rPr>
      </w:pPr>
    </w:p>
    <w:p w:rsidR="00AE5099" w:rsidRPr="00AE5099" w:rsidRDefault="00AE5099" w:rsidP="00AE50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5099">
        <w:rPr>
          <w:rFonts w:ascii="Times New Roman" w:hAnsi="Times New Roman" w:cs="Times New Roman"/>
          <w:b/>
          <w:sz w:val="28"/>
          <w:szCs w:val="28"/>
          <w:u w:val="single"/>
        </w:rPr>
        <w:t>РМО учителей изо и музыки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327"/>
        <w:gridCol w:w="4071"/>
        <w:gridCol w:w="2598"/>
        <w:gridCol w:w="1916"/>
      </w:tblGrid>
      <w:tr w:rsidR="00AE5099" w:rsidRPr="00AE5099" w:rsidTr="00F06651">
        <w:tc>
          <w:tcPr>
            <w:tcW w:w="0" w:type="auto"/>
            <w:tcBorders>
              <w:bottom w:val="single" w:sz="4" w:space="0" w:color="auto"/>
            </w:tcBorders>
          </w:tcPr>
          <w:p w:rsidR="00AE5099" w:rsidRPr="00AE5099" w:rsidRDefault="00AE5099" w:rsidP="00AE50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E5099" w:rsidRPr="00AE5099" w:rsidRDefault="00AE5099" w:rsidP="00AE50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E5099" w:rsidRPr="00AE5099" w:rsidRDefault="00AE5099" w:rsidP="00AE50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E5099" w:rsidRPr="00AE5099" w:rsidRDefault="00AE5099" w:rsidP="00AE50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099" w:rsidRPr="00AE5099" w:rsidTr="00F06651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 года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Установочный семинар по теме: «Современная система стратегии действий учителя в образовательном процессе в условиях внедрения и реализации ФГОС образовательных областей «Изобразительное искусство» и «Музыка» актуальные направления цифровой трансформации </w:t>
            </w:r>
            <w:proofErr w:type="gramStart"/>
            <w:r w:rsidRPr="00AE5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образования ;</w:t>
            </w:r>
            <w:proofErr w:type="gramEnd"/>
            <w:r w:rsidRPr="00AE5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перспективы и новые возможности развития традиционного образования . »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099" w:rsidRPr="00AE5099" w:rsidTr="00F06651"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1. Планирование работы РМО учителей изобразительного искусства и музыки в 2023 -2024 учебном году.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РМО учителей изобразительного искусства и музыки Акимова С.Н.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099" w:rsidRPr="00AE5099" w:rsidTr="00F06651"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Объявление методической темы 2023-2024учебного года «Актуальные направления цифровой трансформации </w:t>
            </w:r>
            <w:proofErr w:type="gramStart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:перспективы</w:t>
            </w:r>
            <w:proofErr w:type="gramEnd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новые возможности </w:t>
            </w: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развития традиционного образования.».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руководитель РМО учителей изобразительного искусства и музыки Акимова С .Н 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099" w:rsidRPr="00AE5099" w:rsidTr="00F06651"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3. Анализ кадрового состава и методических тем учителей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РМО учителей изобразительного искусства и музыки Акимова С .Н..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099" w:rsidRPr="00AE5099" w:rsidTr="00F06651"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4. Разработка заданий школьного этапа Всероссийской олимпиады школьников по искусству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Токарев О.Ю..</w:t>
            </w:r>
            <w:proofErr w:type="spellStart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Скорытченко</w:t>
            </w:r>
            <w:proofErr w:type="spellEnd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Л.А..Акимова</w:t>
            </w:r>
            <w:proofErr w:type="spellEnd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С.Н..</w:t>
            </w:r>
            <w:proofErr w:type="spellStart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Кривошлыкова</w:t>
            </w:r>
            <w:proofErr w:type="spellEnd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099" w:rsidRPr="00AE5099" w:rsidTr="00F06651"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5. Проведение олимпиады по искусству в ОУ района.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 РМО учителей изобразительного искусства и музыки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В ОУ района</w:t>
            </w:r>
          </w:p>
        </w:tc>
      </w:tr>
      <w:tr w:rsidR="00AE5099" w:rsidRPr="00AE5099" w:rsidTr="00F06651"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6. Проверка олимпиадных работ.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 РМО учителей изобразительного искусства и музыки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099" w:rsidRPr="00AE5099" w:rsidTr="00F06651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7. Подведение результатов школьного этапа Всероссийской олимпиады школьников по искусству и составление списка участников муниципального тура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 РМО учителей изобразительного искусства и музыки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формат</w:t>
            </w:r>
          </w:p>
        </w:tc>
      </w:tr>
      <w:tr w:rsidR="00AE5099" w:rsidRPr="00AE5099" w:rsidTr="00F06651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Ноябрь 20223года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 этап Всероссийской олимпиады школьников по искусству.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099" w:rsidRPr="00AE5099" w:rsidTr="00F06651"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1. Проведение районного этапа Всероссийской олимпиады школьников по искусству.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РМО учителей изобразительного искусства и музыки Акимова С.Н...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В ОУ района</w:t>
            </w:r>
          </w:p>
        </w:tc>
      </w:tr>
      <w:tr w:rsidR="00AE5099" w:rsidRPr="00AE5099" w:rsidTr="00F06651"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2. Проверка олимпиадных работ.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члены комиссии по проверке олимпиадных работ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099" w:rsidRPr="00AE5099" w:rsidTr="00F06651"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3. Подведение результатов районного этапа Всероссийской олимпиады школьников по искусству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РМО учителей изобразительного искусства и музыки Акимова С.Н..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формат</w:t>
            </w:r>
          </w:p>
        </w:tc>
      </w:tr>
      <w:tr w:rsidR="00AE5099" w:rsidRPr="00AE5099" w:rsidTr="00F06651">
        <w:tc>
          <w:tcPr>
            <w:tcW w:w="0" w:type="auto"/>
            <w:tcBorders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 2023 года</w:t>
            </w:r>
          </w:p>
        </w:tc>
        <w:tc>
          <w:tcPr>
            <w:tcW w:w="0" w:type="auto"/>
            <w:tcBorders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Семинар по теме «Применение современных психолого-педагогических технологий, обеспечивающих реализацию требований ФГОС на уроках искусства. Итоги работы методического объединения в 2022-2023 учебном году»</w:t>
            </w:r>
          </w:p>
        </w:tc>
        <w:tc>
          <w:tcPr>
            <w:tcW w:w="0" w:type="auto"/>
            <w:tcBorders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099" w:rsidRPr="00AE5099" w:rsidTr="00F06651"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1. Доклад на тему: «Использование новых цифровых технологий в процессе преподавания музыки»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Токарев О.Ю.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В ОУ района</w:t>
            </w:r>
          </w:p>
        </w:tc>
      </w:tr>
      <w:tr w:rsidR="00AE5099" w:rsidRPr="00AE5099" w:rsidTr="00F06651"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Доклад на тему: «Инновационная и экспериментальная деятельность </w:t>
            </w: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педагога искусства в условиях реализации ФГОС. Нетрадиционные техники рисования как способ развития творческих способностей учащихся. »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Скорытченко</w:t>
            </w:r>
            <w:proofErr w:type="spellEnd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В ОУ района</w:t>
            </w:r>
          </w:p>
        </w:tc>
      </w:tr>
      <w:tr w:rsidR="00AE5099" w:rsidRPr="00AE5099" w:rsidTr="00F06651">
        <w:trPr>
          <w:trHeight w:val="6061"/>
        </w:trPr>
        <w:tc>
          <w:tcPr>
            <w:tcW w:w="0" w:type="auto"/>
            <w:tcBorders>
              <w:top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3. Доклад на тему: «Кружковая/внеурочная деятельность в области культурно-эстетического развития как условие выявления одаренности школьника»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4. Доклад на тему: «Совершенствование работы с детьми с особыми образовательными потребностями, в том числе с детьми, испытывающими трудности в обучении и социализации в ходе реализации ФГОС ОВЗ в рамках преподавания предметов эстетического цикла»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6. Дискуссия «Перспективное планирование деятельности в 2024-2025 учебном году»</w:t>
            </w:r>
          </w:p>
        </w:tc>
        <w:tc>
          <w:tcPr>
            <w:tcW w:w="0" w:type="auto"/>
            <w:tcBorders>
              <w:top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Вакалова</w:t>
            </w:r>
            <w:proofErr w:type="spellEnd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Акимова С.Н.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РМО учителей изобразительного искусства и музыки Акимова </w:t>
            </w:r>
            <w:proofErr w:type="gramStart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С.Н..</w:t>
            </w:r>
            <w:proofErr w:type="gramEnd"/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 РМО учителей изобразительного искусства и музыки</w:t>
            </w:r>
          </w:p>
        </w:tc>
        <w:tc>
          <w:tcPr>
            <w:tcW w:w="0" w:type="auto"/>
            <w:tcBorders>
              <w:top w:val="nil"/>
            </w:tcBorders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В ОУ района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В ОУ района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В ОУ района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В ОУ района</w:t>
            </w:r>
          </w:p>
        </w:tc>
      </w:tr>
    </w:tbl>
    <w:p w:rsidR="00AE5099" w:rsidRDefault="00AE5099" w:rsidP="00AE5099">
      <w:pPr>
        <w:rPr>
          <w:rFonts w:ascii="Times New Roman" w:hAnsi="Times New Roman" w:cs="Times New Roman"/>
          <w:sz w:val="28"/>
          <w:szCs w:val="28"/>
        </w:rPr>
      </w:pPr>
    </w:p>
    <w:p w:rsidR="00AE5099" w:rsidRPr="00AE5099" w:rsidRDefault="00AE5099" w:rsidP="00AE50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509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РМО учителей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ОБЖ</w:t>
      </w:r>
      <w:r w:rsidRPr="00AE50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464"/>
        <w:gridCol w:w="5642"/>
        <w:gridCol w:w="2806"/>
      </w:tblGrid>
      <w:tr w:rsidR="00AE5099" w:rsidRPr="00AE5099" w:rsidTr="00F06651">
        <w:tc>
          <w:tcPr>
            <w:tcW w:w="1526" w:type="dxa"/>
          </w:tcPr>
          <w:p w:rsidR="00AE5099" w:rsidRPr="00AE5099" w:rsidRDefault="00AE5099" w:rsidP="00AE50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0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6237" w:type="dxa"/>
          </w:tcPr>
          <w:p w:rsidR="00AE5099" w:rsidRPr="00AE5099" w:rsidRDefault="00AE5099" w:rsidP="00AE50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919" w:type="dxa"/>
          </w:tcPr>
          <w:p w:rsidR="00AE5099" w:rsidRPr="00AE5099" w:rsidRDefault="00AE5099" w:rsidP="00AE50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Исполнители (ответственные)</w:t>
            </w:r>
          </w:p>
          <w:p w:rsidR="00AE5099" w:rsidRPr="00AE5099" w:rsidRDefault="00AE5099" w:rsidP="00AE50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0682" w:type="dxa"/>
            <w:gridSpan w:val="3"/>
          </w:tcPr>
          <w:p w:rsidR="00AE5099" w:rsidRPr="00AE5099" w:rsidRDefault="00AE5099" w:rsidP="00AE50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заседание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526" w:type="dxa"/>
            <w:vMerge w:val="restart"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37" w:type="dxa"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AE509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Современная цифровая образовательная среда как фактор профессионального развития педагога.</w:t>
            </w:r>
          </w:p>
        </w:tc>
        <w:tc>
          <w:tcPr>
            <w:tcW w:w="2919" w:type="dxa"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>Мельников В.Н.</w:t>
            </w:r>
          </w:p>
        </w:tc>
      </w:tr>
      <w:tr w:rsidR="00AE5099" w:rsidRPr="00AE5099" w:rsidTr="00F06651">
        <w:tc>
          <w:tcPr>
            <w:tcW w:w="1526" w:type="dxa"/>
            <w:vMerge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>2. Открытый урок для учащихся 10 класса по теме «Безопасность в быту».</w:t>
            </w:r>
          </w:p>
        </w:tc>
        <w:tc>
          <w:tcPr>
            <w:tcW w:w="2919" w:type="dxa"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>Артюхов А.Э.</w:t>
            </w:r>
          </w:p>
        </w:tc>
      </w:tr>
      <w:tr w:rsidR="00AE5099" w:rsidRPr="00AE5099" w:rsidTr="00F06651">
        <w:tc>
          <w:tcPr>
            <w:tcW w:w="10682" w:type="dxa"/>
            <w:gridSpan w:val="3"/>
          </w:tcPr>
          <w:p w:rsidR="00AE5099" w:rsidRPr="00AE5099" w:rsidRDefault="00AE5099" w:rsidP="00AE509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заседание 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526" w:type="dxa"/>
            <w:vMerge w:val="restart"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237" w:type="dxa"/>
          </w:tcPr>
          <w:p w:rsidR="00AE5099" w:rsidRPr="00AE5099" w:rsidRDefault="00AE5099" w:rsidP="00AE5099">
            <w:pPr>
              <w:numPr>
                <w:ilvl w:val="0"/>
                <w:numId w:val="7"/>
              </w:numPr>
              <w:shd w:val="clear" w:color="auto" w:fill="FFFFFF"/>
              <w:ind w:firstLine="82"/>
              <w:contextualSpacing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Открытый </w:t>
            </w:r>
            <w:proofErr w:type="gramStart"/>
            <w:r w:rsidRPr="00AE50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 в</w:t>
            </w:r>
            <w:proofErr w:type="gramEnd"/>
            <w:r w:rsidRPr="00AE50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 классе по теме  "Безопасность в природной среде".</w:t>
            </w:r>
          </w:p>
          <w:p w:rsidR="00AE5099" w:rsidRPr="00AE5099" w:rsidRDefault="00AE5099" w:rsidP="00AE5099">
            <w:pPr>
              <w:shd w:val="clear" w:color="auto" w:fill="FFFFFF"/>
              <w:ind w:left="720"/>
              <w:contextualSpacing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9" w:type="dxa"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>Иващенко А.Ю.</w:t>
            </w:r>
          </w:p>
        </w:tc>
      </w:tr>
      <w:tr w:rsidR="00AE5099" w:rsidRPr="00AE5099" w:rsidTr="00F06651">
        <w:tc>
          <w:tcPr>
            <w:tcW w:w="1526" w:type="dxa"/>
            <w:vMerge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Опыт работы на цифровых образовательных платформах и </w:t>
            </w:r>
            <w:r w:rsidRPr="00AE50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использование </w:t>
            </w:r>
            <w:r w:rsidRPr="00AE509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цифровой образовательной среды</w:t>
            </w:r>
            <w:r w:rsidRPr="00AE50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уроках ОБЖ.</w:t>
            </w:r>
          </w:p>
        </w:tc>
        <w:tc>
          <w:tcPr>
            <w:tcW w:w="2919" w:type="dxa"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Дьяконов В.В.</w:t>
            </w:r>
          </w:p>
        </w:tc>
      </w:tr>
      <w:tr w:rsidR="00AE5099" w:rsidRPr="00AE5099" w:rsidTr="00F06651">
        <w:tc>
          <w:tcPr>
            <w:tcW w:w="1526" w:type="dxa"/>
            <w:vMerge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Итоги проведения муниципального и регионального </w:t>
            </w:r>
            <w:proofErr w:type="gramStart"/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>этапов  Всероссийской</w:t>
            </w:r>
            <w:proofErr w:type="gramEnd"/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олимпиады школьников по ОБЖ.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>Артюхов А.Э.</w:t>
            </w:r>
          </w:p>
        </w:tc>
      </w:tr>
      <w:tr w:rsidR="00AE5099" w:rsidRPr="00AE5099" w:rsidTr="00F06651">
        <w:tc>
          <w:tcPr>
            <w:tcW w:w="10682" w:type="dxa"/>
            <w:gridSpan w:val="3"/>
          </w:tcPr>
          <w:p w:rsidR="00AE5099" w:rsidRPr="00AE5099" w:rsidRDefault="00AE5099" w:rsidP="00AE509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E50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 заседание</w:t>
            </w:r>
            <w:proofErr w:type="gramEnd"/>
            <w:r w:rsidRPr="00AE50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526" w:type="dxa"/>
            <w:vMerge w:val="restart"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237" w:type="dxa"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>1. 1.  Подготовка к проведению пятидневных  учебных сборов уч-ся 10-х классов школ (обмен опытом).</w:t>
            </w:r>
          </w:p>
        </w:tc>
        <w:tc>
          <w:tcPr>
            <w:tcW w:w="2919" w:type="dxa"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>Артюхов А.Э.</w:t>
            </w:r>
          </w:p>
        </w:tc>
      </w:tr>
      <w:tr w:rsidR="00AE5099" w:rsidRPr="00AE5099" w:rsidTr="00F06651">
        <w:tc>
          <w:tcPr>
            <w:tcW w:w="1526" w:type="dxa"/>
            <w:vMerge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>2. Участие в военно-патриотических мероприятиях, посвящённых Дню Победы в ВОВ (обмен опытом).</w:t>
            </w:r>
          </w:p>
        </w:tc>
        <w:tc>
          <w:tcPr>
            <w:tcW w:w="2919" w:type="dxa"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  <w:p w:rsidR="00AE5099" w:rsidRPr="00AE5099" w:rsidRDefault="00AE5099" w:rsidP="00AE5099">
            <w:pPr>
              <w:shd w:val="clear" w:color="auto" w:fill="FFFFFF"/>
              <w:spacing w:line="298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>ОБЖ РМО</w:t>
            </w:r>
          </w:p>
        </w:tc>
      </w:tr>
    </w:tbl>
    <w:p w:rsidR="00AE5099" w:rsidRDefault="00AE5099" w:rsidP="00AE5099">
      <w:pPr>
        <w:rPr>
          <w:rFonts w:ascii="Times New Roman" w:hAnsi="Times New Roman" w:cs="Times New Roman"/>
          <w:sz w:val="28"/>
          <w:szCs w:val="28"/>
        </w:rPr>
      </w:pPr>
    </w:p>
    <w:p w:rsidR="00AE5099" w:rsidRPr="00AE5099" w:rsidRDefault="00AE5099" w:rsidP="00AE50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5099">
        <w:rPr>
          <w:rFonts w:ascii="Times New Roman" w:hAnsi="Times New Roman" w:cs="Times New Roman"/>
          <w:b/>
          <w:sz w:val="28"/>
          <w:szCs w:val="28"/>
          <w:u w:val="single"/>
        </w:rPr>
        <w:t>РМО учителей физической культуры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468"/>
        <w:gridCol w:w="5633"/>
        <w:gridCol w:w="2811"/>
      </w:tblGrid>
      <w:tr w:rsidR="00AE5099" w:rsidRPr="00AE5099" w:rsidTr="00F06651">
        <w:tc>
          <w:tcPr>
            <w:tcW w:w="1526" w:type="dxa"/>
          </w:tcPr>
          <w:p w:rsidR="00AE5099" w:rsidRPr="00AE5099" w:rsidRDefault="00AE5099" w:rsidP="00AE50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0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6237" w:type="dxa"/>
          </w:tcPr>
          <w:p w:rsidR="00AE5099" w:rsidRPr="00AE5099" w:rsidRDefault="00AE5099" w:rsidP="00AE50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919" w:type="dxa"/>
          </w:tcPr>
          <w:p w:rsidR="00AE5099" w:rsidRPr="00AE5099" w:rsidRDefault="00AE5099" w:rsidP="00AE50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Исполнители (ответственные)</w:t>
            </w:r>
          </w:p>
          <w:p w:rsidR="00AE5099" w:rsidRPr="00AE5099" w:rsidRDefault="00AE5099" w:rsidP="00AE50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0682" w:type="dxa"/>
            <w:gridSpan w:val="3"/>
          </w:tcPr>
          <w:p w:rsidR="00AE5099" w:rsidRPr="00AE5099" w:rsidRDefault="00AE5099" w:rsidP="00AE50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заседание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526" w:type="dxa"/>
            <w:vMerge w:val="restart"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37" w:type="dxa"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AE509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Современная цифровая образовательная среда как фактор профессионального развития педагога.</w:t>
            </w:r>
          </w:p>
        </w:tc>
        <w:tc>
          <w:tcPr>
            <w:tcW w:w="2919" w:type="dxa"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>Мельников В.Н.</w:t>
            </w:r>
          </w:p>
        </w:tc>
      </w:tr>
      <w:tr w:rsidR="00AE5099" w:rsidRPr="00AE5099" w:rsidTr="00F06651">
        <w:tc>
          <w:tcPr>
            <w:tcW w:w="1526" w:type="dxa"/>
            <w:vMerge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Открытый урок для учащихся 8 класса по легкой атлетике. </w:t>
            </w:r>
          </w:p>
        </w:tc>
        <w:tc>
          <w:tcPr>
            <w:tcW w:w="2919" w:type="dxa"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>Асташенко</w:t>
            </w:r>
            <w:proofErr w:type="spellEnd"/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AE5099" w:rsidRPr="00AE5099" w:rsidTr="00F06651">
        <w:tc>
          <w:tcPr>
            <w:tcW w:w="10682" w:type="dxa"/>
            <w:gridSpan w:val="3"/>
          </w:tcPr>
          <w:p w:rsidR="00AE5099" w:rsidRPr="00AE5099" w:rsidRDefault="00AE5099" w:rsidP="00AE509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заседание 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526" w:type="dxa"/>
            <w:vMerge w:val="restart"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237" w:type="dxa"/>
          </w:tcPr>
          <w:p w:rsidR="00AE5099" w:rsidRPr="00AE5099" w:rsidRDefault="00AE5099" w:rsidP="00AE5099">
            <w:pPr>
              <w:shd w:val="clear" w:color="auto" w:fill="FFFFFF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1. </w:t>
            </w:r>
            <w:r w:rsidRPr="00AE50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Открытый урок  в 8 классе "Совершенствование элементов баскетбола ".</w:t>
            </w:r>
          </w:p>
        </w:tc>
        <w:tc>
          <w:tcPr>
            <w:tcW w:w="2919" w:type="dxa"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>Иващенко А.Ю.</w:t>
            </w:r>
          </w:p>
        </w:tc>
      </w:tr>
      <w:tr w:rsidR="00AE5099" w:rsidRPr="00AE5099" w:rsidTr="00F06651">
        <w:tc>
          <w:tcPr>
            <w:tcW w:w="1526" w:type="dxa"/>
            <w:vMerge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Опыт работы на цифровых образовательных платформах и использование </w:t>
            </w:r>
            <w:r w:rsidRPr="00AE509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цифровой образовательной среды</w:t>
            </w:r>
            <w:r w:rsidRPr="00AE50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уроках физической культуры.</w:t>
            </w:r>
          </w:p>
        </w:tc>
        <w:tc>
          <w:tcPr>
            <w:tcW w:w="2919" w:type="dxa"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>Самохвалов В.И.</w:t>
            </w:r>
          </w:p>
        </w:tc>
      </w:tr>
      <w:tr w:rsidR="00AE5099" w:rsidRPr="00AE5099" w:rsidTr="00F06651">
        <w:tc>
          <w:tcPr>
            <w:tcW w:w="1526" w:type="dxa"/>
            <w:vMerge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Итоги проведения муниципального и регионального </w:t>
            </w:r>
            <w:proofErr w:type="gramStart"/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>этапов  Всероссийской</w:t>
            </w:r>
            <w:proofErr w:type="gramEnd"/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олимпиады школьников по физической культуре.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>Лагутин Н.В.</w:t>
            </w:r>
          </w:p>
        </w:tc>
      </w:tr>
      <w:tr w:rsidR="00AE5099" w:rsidRPr="00AE5099" w:rsidTr="00F06651">
        <w:tc>
          <w:tcPr>
            <w:tcW w:w="10682" w:type="dxa"/>
            <w:gridSpan w:val="3"/>
          </w:tcPr>
          <w:p w:rsidR="00AE5099" w:rsidRPr="00AE5099" w:rsidRDefault="00AE5099" w:rsidP="00AE509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E50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 заседание</w:t>
            </w:r>
            <w:proofErr w:type="gramEnd"/>
            <w:r w:rsidRPr="00AE50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5099" w:rsidRPr="00AE5099" w:rsidTr="00F06651">
        <w:tc>
          <w:tcPr>
            <w:tcW w:w="1526" w:type="dxa"/>
            <w:vMerge w:val="restart"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237" w:type="dxa"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>1. Анализ результатов деятельности педагогов района по внедрению ЦОС в образовательный процесс (обмен опытом).</w:t>
            </w:r>
          </w:p>
        </w:tc>
        <w:tc>
          <w:tcPr>
            <w:tcW w:w="2919" w:type="dxa"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>Учителя ФК РМО</w:t>
            </w:r>
          </w:p>
        </w:tc>
      </w:tr>
      <w:tr w:rsidR="00AE5099" w:rsidRPr="00AE5099" w:rsidTr="00F06651">
        <w:tc>
          <w:tcPr>
            <w:tcW w:w="1526" w:type="dxa"/>
            <w:vMerge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</w:tcPr>
          <w:p w:rsidR="00AE5099" w:rsidRPr="00AE5099" w:rsidRDefault="00AE5099" w:rsidP="00AE5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>2. Мастер-класс «Опыт работы по внедрению модуля «Лапта» в учебный предмет физическая культура».</w:t>
            </w:r>
          </w:p>
        </w:tc>
        <w:tc>
          <w:tcPr>
            <w:tcW w:w="2919" w:type="dxa"/>
          </w:tcPr>
          <w:p w:rsidR="00AE5099" w:rsidRPr="00AE5099" w:rsidRDefault="00AE5099" w:rsidP="00AE5099">
            <w:pPr>
              <w:shd w:val="clear" w:color="auto" w:fill="FFFFFF"/>
              <w:spacing w:line="298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>Малолетова</w:t>
            </w:r>
            <w:proofErr w:type="spellEnd"/>
            <w:r w:rsidRPr="00AE50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Л.И.</w:t>
            </w:r>
          </w:p>
        </w:tc>
      </w:tr>
    </w:tbl>
    <w:p w:rsidR="00AE5099" w:rsidRDefault="00AE5099" w:rsidP="00AE5099">
      <w:pPr>
        <w:rPr>
          <w:rFonts w:ascii="Times New Roman" w:hAnsi="Times New Roman" w:cs="Times New Roman"/>
          <w:sz w:val="28"/>
          <w:szCs w:val="28"/>
        </w:rPr>
      </w:pPr>
    </w:p>
    <w:p w:rsidR="00AE5099" w:rsidRDefault="00AE5099" w:rsidP="00AE50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5099">
        <w:rPr>
          <w:rFonts w:ascii="Times New Roman" w:hAnsi="Times New Roman" w:cs="Times New Roman"/>
          <w:b/>
          <w:sz w:val="28"/>
          <w:szCs w:val="28"/>
          <w:u w:val="single"/>
        </w:rPr>
        <w:t>РМО учителей ОРКСЭ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655"/>
        <w:gridCol w:w="3706"/>
        <w:gridCol w:w="1417"/>
        <w:gridCol w:w="2127"/>
        <w:gridCol w:w="1417"/>
      </w:tblGrid>
      <w:tr w:rsidR="00AE5099" w:rsidRPr="00AE5099" w:rsidTr="00F06651">
        <w:tc>
          <w:tcPr>
            <w:tcW w:w="655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06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41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E5099" w:rsidRPr="00AE5099" w:rsidTr="00F06651">
        <w:tc>
          <w:tcPr>
            <w:tcW w:w="655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6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методического объединения учителей ОРКСЭ и ОДНКНР</w:t>
            </w:r>
          </w:p>
        </w:tc>
        <w:tc>
          <w:tcPr>
            <w:tcW w:w="1417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212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Учителя ОРКСЭ и ОДНКНР, воспитатели ДОУ </w:t>
            </w:r>
          </w:p>
        </w:tc>
        <w:tc>
          <w:tcPr>
            <w:tcW w:w="141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Л. К. </w:t>
            </w:r>
            <w:proofErr w:type="spellStart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Щепелева</w:t>
            </w:r>
            <w:proofErr w:type="spellEnd"/>
          </w:p>
        </w:tc>
      </w:tr>
      <w:tr w:rsidR="00AE5099" w:rsidRPr="00AE5099" w:rsidTr="00F06651">
        <w:tc>
          <w:tcPr>
            <w:tcW w:w="655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6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Участие в районном методическом объединении учителей ОРКСЭ и ОДНКНР</w:t>
            </w:r>
          </w:p>
        </w:tc>
        <w:tc>
          <w:tcPr>
            <w:tcW w:w="1417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Каждый месяц</w:t>
            </w:r>
          </w:p>
        </w:tc>
        <w:tc>
          <w:tcPr>
            <w:tcW w:w="212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Учителя  ОРКСЭ и ОДНКНР, воспитатели ДОУ</w:t>
            </w:r>
          </w:p>
        </w:tc>
        <w:tc>
          <w:tcPr>
            <w:tcW w:w="141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Члены объединения</w:t>
            </w:r>
          </w:p>
        </w:tc>
      </w:tr>
      <w:tr w:rsidR="00AE5099" w:rsidRPr="00AE5099" w:rsidTr="00F06651">
        <w:tc>
          <w:tcPr>
            <w:tcW w:w="655" w:type="dxa"/>
          </w:tcPr>
          <w:p w:rsidR="00AE5099" w:rsidRPr="00AE5099" w:rsidRDefault="00AE5099" w:rsidP="00AE509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E5099">
              <w:rPr>
                <w:rFonts w:ascii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3706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Посещение уроков учителей района по предметам ОРКСЭ и ОДНКНР, тематические занятия в ДОУ с целью оказания методической помощи</w:t>
            </w:r>
          </w:p>
        </w:tc>
        <w:tc>
          <w:tcPr>
            <w:tcW w:w="1417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МО</w:t>
            </w:r>
          </w:p>
        </w:tc>
        <w:tc>
          <w:tcPr>
            <w:tcW w:w="212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Учителя  ОРКСЭ и ОДНКНР, воспитатели ДОУ</w:t>
            </w:r>
          </w:p>
        </w:tc>
        <w:tc>
          <w:tcPr>
            <w:tcW w:w="141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Л. К. </w:t>
            </w:r>
            <w:proofErr w:type="spellStart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Щепелева</w:t>
            </w:r>
            <w:proofErr w:type="spellEnd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 члены объединения</w:t>
            </w:r>
          </w:p>
        </w:tc>
      </w:tr>
      <w:tr w:rsidR="00AE5099" w:rsidRPr="00AE5099" w:rsidTr="00F06651">
        <w:tc>
          <w:tcPr>
            <w:tcW w:w="655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6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рабочей программы курса повышения квалификации для учителей «Актуальные вопросы преподавания предметных областей ОРКСЭ и ОДНКНР» </w:t>
            </w:r>
          </w:p>
        </w:tc>
        <w:tc>
          <w:tcPr>
            <w:tcW w:w="1417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12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Учителя  ОРКСЭ и ОДНКНР, воспитатели ДОУ</w:t>
            </w:r>
          </w:p>
        </w:tc>
        <w:tc>
          <w:tcPr>
            <w:tcW w:w="141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Л. К. </w:t>
            </w:r>
            <w:proofErr w:type="spellStart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Щепелева</w:t>
            </w:r>
            <w:proofErr w:type="spellEnd"/>
          </w:p>
        </w:tc>
      </w:tr>
      <w:tr w:rsidR="00AE5099" w:rsidRPr="00AE5099" w:rsidTr="00F06651">
        <w:tc>
          <w:tcPr>
            <w:tcW w:w="655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6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Мониторинг рабочих программ по ОРКСЭ и ОДНКНР в части корректности структуры и содержания</w:t>
            </w:r>
          </w:p>
        </w:tc>
        <w:tc>
          <w:tcPr>
            <w:tcW w:w="1417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Учителя  ОРКСЭ и ОДНКНР</w:t>
            </w:r>
          </w:p>
        </w:tc>
        <w:tc>
          <w:tcPr>
            <w:tcW w:w="141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Л. К. </w:t>
            </w:r>
            <w:proofErr w:type="spellStart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Щепелева</w:t>
            </w:r>
            <w:proofErr w:type="spellEnd"/>
          </w:p>
        </w:tc>
      </w:tr>
      <w:tr w:rsidR="00AE5099" w:rsidRPr="00AE5099" w:rsidTr="00F06651">
        <w:tc>
          <w:tcPr>
            <w:tcW w:w="655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6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Предоставление уточненной информации о результатах опросов родителей учащихся 3-х и 4-х классов о выборе модуля ОРКСЭ</w:t>
            </w:r>
          </w:p>
        </w:tc>
        <w:tc>
          <w:tcPr>
            <w:tcW w:w="1417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октябрь, март, май</w:t>
            </w:r>
          </w:p>
        </w:tc>
        <w:tc>
          <w:tcPr>
            <w:tcW w:w="212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Учителя  ОРКСЭ</w:t>
            </w:r>
          </w:p>
        </w:tc>
        <w:tc>
          <w:tcPr>
            <w:tcW w:w="141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Л. К. </w:t>
            </w:r>
            <w:proofErr w:type="spellStart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Щепелева</w:t>
            </w:r>
            <w:proofErr w:type="spellEnd"/>
          </w:p>
        </w:tc>
      </w:tr>
      <w:tr w:rsidR="00AE5099" w:rsidRPr="00AE5099" w:rsidTr="00F06651">
        <w:tc>
          <w:tcPr>
            <w:tcW w:w="655" w:type="dxa"/>
          </w:tcPr>
          <w:p w:rsidR="00AE5099" w:rsidRPr="00AE5099" w:rsidRDefault="00AE5099" w:rsidP="00AE509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E5099">
              <w:rPr>
                <w:rFonts w:ascii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3706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Участие в:</w:t>
            </w:r>
          </w:p>
          <w:p w:rsidR="00AE5099" w:rsidRPr="00AE5099" w:rsidRDefault="00AE5099" w:rsidP="00AE5099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сетевом проекте «Атаманом громада крепка»,</w:t>
            </w:r>
          </w:p>
          <w:p w:rsidR="00AE5099" w:rsidRPr="00AE5099" w:rsidRDefault="00AE5099" w:rsidP="00AE5099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в олимпиадах: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ОВИО «Наше наследие» (1-11 классы) </w:t>
            </w:r>
            <w:hyperlink r:id="rId8" w:history="1">
              <w:r w:rsidRPr="00AE50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https://ovio.pravolimp.ru</w:t>
              </w:r>
            </w:hyperlink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православной культуры», ОРКСЭ, ОДНКНР (1-6 классы) </w:t>
            </w:r>
            <w:hyperlink r:id="rId9" w:history="1">
              <w:r w:rsidRPr="00AE50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https://ooo.pravolimp.ru/articles/64e70ad653bb5609ea08c173</w:t>
              </w:r>
            </w:hyperlink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православной культуры» (7-11) </w:t>
            </w:r>
            <w:hyperlink r:id="rId10" w:history="1">
              <w:r w:rsidRPr="00AE50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https://opk.pravolimp.ru/articles/64e7cd3553bb5608f7000001</w:t>
              </w:r>
            </w:hyperlink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- декабрь</w:t>
            </w:r>
          </w:p>
        </w:tc>
        <w:tc>
          <w:tcPr>
            <w:tcW w:w="2127" w:type="dxa"/>
          </w:tcPr>
          <w:p w:rsidR="00AE5099" w:rsidRPr="00AE5099" w:rsidRDefault="00AE5099" w:rsidP="00AE509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Учителя  ОРКСЭ и ОДНКНР, воспитатели ДОУ</w:t>
            </w:r>
          </w:p>
        </w:tc>
        <w:tc>
          <w:tcPr>
            <w:tcW w:w="1417" w:type="dxa"/>
          </w:tcPr>
          <w:p w:rsidR="00AE5099" w:rsidRPr="00AE5099" w:rsidRDefault="00AE5099" w:rsidP="00AE509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Л. К. </w:t>
            </w:r>
            <w:proofErr w:type="spellStart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Щепелева</w:t>
            </w:r>
            <w:proofErr w:type="spellEnd"/>
          </w:p>
        </w:tc>
      </w:tr>
      <w:tr w:rsidR="00AE5099" w:rsidRPr="00AE5099" w:rsidTr="00F06651">
        <w:tc>
          <w:tcPr>
            <w:tcW w:w="655" w:type="dxa"/>
          </w:tcPr>
          <w:p w:rsidR="00AE5099" w:rsidRPr="00AE5099" w:rsidRDefault="00AE5099" w:rsidP="00AE509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E5099">
              <w:rPr>
                <w:rFonts w:ascii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3706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Димитриевских</w:t>
            </w:r>
            <w:proofErr w:type="spellEnd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 Чтениях (дистанционно). </w:t>
            </w:r>
          </w:p>
        </w:tc>
        <w:tc>
          <w:tcPr>
            <w:tcW w:w="1417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12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Педагоги и воспитатели района</w:t>
            </w:r>
          </w:p>
        </w:tc>
        <w:tc>
          <w:tcPr>
            <w:tcW w:w="141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Л. К. </w:t>
            </w:r>
            <w:proofErr w:type="spellStart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Щепелева</w:t>
            </w:r>
            <w:proofErr w:type="spellEnd"/>
          </w:p>
        </w:tc>
      </w:tr>
      <w:tr w:rsidR="00AE5099" w:rsidRPr="00AE5099" w:rsidTr="00F06651">
        <w:tc>
          <w:tcPr>
            <w:tcW w:w="655" w:type="dxa"/>
          </w:tcPr>
          <w:p w:rsidR="00AE5099" w:rsidRPr="00AE5099" w:rsidRDefault="00AE5099" w:rsidP="00AE509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E5099">
              <w:rPr>
                <w:rFonts w:ascii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3706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Участие в традиционных Николаевских Чтениях</w:t>
            </w:r>
          </w:p>
        </w:tc>
        <w:tc>
          <w:tcPr>
            <w:tcW w:w="1417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:rsidR="00AE5099" w:rsidRPr="00AE5099" w:rsidRDefault="00AE5099" w:rsidP="00AE509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Учителя  ОРКСЭ и ОДНКНР, воспитатели ДОУ</w:t>
            </w:r>
          </w:p>
        </w:tc>
        <w:tc>
          <w:tcPr>
            <w:tcW w:w="1417" w:type="dxa"/>
          </w:tcPr>
          <w:p w:rsidR="00AE5099" w:rsidRPr="00AE5099" w:rsidRDefault="00AE5099" w:rsidP="00AE509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Л. К. </w:t>
            </w:r>
            <w:proofErr w:type="spellStart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Щепелева</w:t>
            </w:r>
            <w:proofErr w:type="spellEnd"/>
          </w:p>
        </w:tc>
      </w:tr>
      <w:tr w:rsidR="00AE5099" w:rsidRPr="00AE5099" w:rsidTr="00F06651">
        <w:tc>
          <w:tcPr>
            <w:tcW w:w="655" w:type="dxa"/>
          </w:tcPr>
          <w:p w:rsidR="00AE5099" w:rsidRPr="00AE5099" w:rsidRDefault="00AE5099" w:rsidP="00AE509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E5099">
              <w:rPr>
                <w:rFonts w:ascii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3706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вопросы преподавания предметных областей ОРКСЭ и ОДНКНР и внедрение цифровой образовательной среды в учебный и воспитательный процесс»- семинары</w:t>
            </w:r>
          </w:p>
        </w:tc>
        <w:tc>
          <w:tcPr>
            <w:tcW w:w="1417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12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Учителя ОРКСЭ, ОДНКНР</w:t>
            </w:r>
          </w:p>
        </w:tc>
        <w:tc>
          <w:tcPr>
            <w:tcW w:w="1417" w:type="dxa"/>
          </w:tcPr>
          <w:p w:rsidR="00AE5099" w:rsidRPr="00AE5099" w:rsidRDefault="00AE5099" w:rsidP="00AE509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Л. К. </w:t>
            </w:r>
            <w:proofErr w:type="spellStart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Щепелева</w:t>
            </w:r>
            <w:proofErr w:type="spellEnd"/>
          </w:p>
        </w:tc>
      </w:tr>
      <w:tr w:rsidR="00AE5099" w:rsidRPr="00AE5099" w:rsidTr="00F06651">
        <w:tc>
          <w:tcPr>
            <w:tcW w:w="655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6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практического семинара «ОРКСЭ и ОДНКНР. Лучшие практики»</w:t>
            </w:r>
          </w:p>
        </w:tc>
        <w:tc>
          <w:tcPr>
            <w:tcW w:w="1417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212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Учителя ОРКСЭ и ОДНКНР</w:t>
            </w:r>
          </w:p>
        </w:tc>
        <w:tc>
          <w:tcPr>
            <w:tcW w:w="1417" w:type="dxa"/>
          </w:tcPr>
          <w:p w:rsidR="00AE5099" w:rsidRPr="00AE5099" w:rsidRDefault="00AE5099" w:rsidP="00AE509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Л. К. </w:t>
            </w:r>
            <w:proofErr w:type="spellStart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Щепелева</w:t>
            </w:r>
            <w:proofErr w:type="spellEnd"/>
          </w:p>
        </w:tc>
      </w:tr>
      <w:tr w:rsidR="00AE5099" w:rsidRPr="00AE5099" w:rsidTr="00F06651">
        <w:tc>
          <w:tcPr>
            <w:tcW w:w="655" w:type="dxa"/>
          </w:tcPr>
          <w:p w:rsidR="00AE5099" w:rsidRPr="00AE5099" w:rsidRDefault="00AE5099" w:rsidP="00AE509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E5099">
              <w:rPr>
                <w:rFonts w:ascii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3706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Акция «Чтение для сердца и разума»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 в МБОУ Обливская СОШ №1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(внедрение цифровой образовательной среды в учебный процесс)</w:t>
            </w:r>
          </w:p>
        </w:tc>
        <w:tc>
          <w:tcPr>
            <w:tcW w:w="1417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AE5099" w:rsidRPr="00AE5099" w:rsidRDefault="00AE5099" w:rsidP="00AE509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Учителя  ОРКСЭ и ОДНКНР, воспитатели ДОУ и дети</w:t>
            </w:r>
          </w:p>
        </w:tc>
        <w:tc>
          <w:tcPr>
            <w:tcW w:w="141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Л. К. </w:t>
            </w:r>
            <w:proofErr w:type="spellStart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Щепелева</w:t>
            </w:r>
            <w:proofErr w:type="spellEnd"/>
          </w:p>
          <w:p w:rsidR="00AE5099" w:rsidRPr="00AE5099" w:rsidRDefault="00AE5099" w:rsidP="00AE509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Г. В. Титоренко</w:t>
            </w:r>
          </w:p>
        </w:tc>
      </w:tr>
      <w:tr w:rsidR="00AE5099" w:rsidRPr="00AE5099" w:rsidTr="00F06651">
        <w:tc>
          <w:tcPr>
            <w:tcW w:w="655" w:type="dxa"/>
          </w:tcPr>
          <w:p w:rsidR="00AE5099" w:rsidRPr="00AE5099" w:rsidRDefault="00AE5099" w:rsidP="00AE509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E5099">
              <w:rPr>
                <w:rFonts w:ascii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3706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учащихся 3-х и 4-х классов по выбору модуля ОРКСЭ</w:t>
            </w:r>
          </w:p>
        </w:tc>
        <w:tc>
          <w:tcPr>
            <w:tcW w:w="1417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127" w:type="dxa"/>
          </w:tcPr>
          <w:p w:rsidR="00AE5099" w:rsidRPr="00AE5099" w:rsidRDefault="00AE5099" w:rsidP="00AE509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Учителя  ОРКСЭ</w:t>
            </w:r>
          </w:p>
        </w:tc>
        <w:tc>
          <w:tcPr>
            <w:tcW w:w="141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Л. К. </w:t>
            </w:r>
            <w:proofErr w:type="spellStart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Щепелева</w:t>
            </w:r>
            <w:proofErr w:type="spellEnd"/>
          </w:p>
          <w:p w:rsidR="00AE5099" w:rsidRPr="00AE5099" w:rsidRDefault="00AE5099" w:rsidP="00AE509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Педагоги района</w:t>
            </w:r>
          </w:p>
        </w:tc>
      </w:tr>
      <w:tr w:rsidR="00AE5099" w:rsidRPr="00AE5099" w:rsidTr="00F06651">
        <w:tc>
          <w:tcPr>
            <w:tcW w:w="655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06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«За нравственный подвиг учителя», 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майских патриотических акциях, открытые уроки ко Дню славянской письменности.</w:t>
            </w:r>
          </w:p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(внедрение цифровой образовательной среды в воспитательный процесс)</w:t>
            </w:r>
          </w:p>
        </w:tc>
        <w:tc>
          <w:tcPr>
            <w:tcW w:w="1417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212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Педагоги  ОРКСЭ и ОДНКНР, воспитатели ДОУ и дети</w:t>
            </w:r>
          </w:p>
        </w:tc>
        <w:tc>
          <w:tcPr>
            <w:tcW w:w="1417" w:type="dxa"/>
          </w:tcPr>
          <w:p w:rsidR="00AE5099" w:rsidRPr="00AE5099" w:rsidRDefault="00AE5099" w:rsidP="00AE509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Л. К. </w:t>
            </w:r>
            <w:proofErr w:type="spellStart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Щепелева</w:t>
            </w:r>
            <w:proofErr w:type="spellEnd"/>
          </w:p>
        </w:tc>
      </w:tr>
      <w:tr w:rsidR="00AE5099" w:rsidRPr="00AE5099" w:rsidTr="00F06651">
        <w:tc>
          <w:tcPr>
            <w:tcW w:w="655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06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Анализ работы районного методического объединения учителей ОРКСЭ и ОДНКНР</w:t>
            </w:r>
          </w:p>
        </w:tc>
        <w:tc>
          <w:tcPr>
            <w:tcW w:w="1417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2127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Учителя ОРКСЭ и ОДНКНР, воспитатели ДОУ</w:t>
            </w:r>
          </w:p>
        </w:tc>
        <w:tc>
          <w:tcPr>
            <w:tcW w:w="1417" w:type="dxa"/>
          </w:tcPr>
          <w:p w:rsidR="00AE5099" w:rsidRPr="00AE5099" w:rsidRDefault="00AE5099" w:rsidP="00AE509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E5099">
              <w:rPr>
                <w:rFonts w:ascii="Times New Roman" w:hAnsi="Times New Roman" w:cs="Times New Roman"/>
                <w:sz w:val="24"/>
                <w:szCs w:val="24"/>
              </w:rPr>
              <w:t xml:space="preserve">Л. К. </w:t>
            </w:r>
            <w:proofErr w:type="spellStart"/>
            <w:r w:rsidRPr="00AE5099">
              <w:rPr>
                <w:rFonts w:ascii="Times New Roman" w:hAnsi="Times New Roman" w:cs="Times New Roman"/>
                <w:sz w:val="24"/>
                <w:szCs w:val="24"/>
              </w:rPr>
              <w:t>Щепелева</w:t>
            </w:r>
            <w:proofErr w:type="spellEnd"/>
          </w:p>
        </w:tc>
      </w:tr>
    </w:tbl>
    <w:p w:rsidR="00AE5099" w:rsidRDefault="00AE5099" w:rsidP="00AE5099">
      <w:pPr>
        <w:rPr>
          <w:rFonts w:ascii="Times New Roman" w:hAnsi="Times New Roman" w:cs="Times New Roman"/>
          <w:sz w:val="28"/>
          <w:szCs w:val="28"/>
        </w:rPr>
      </w:pPr>
    </w:p>
    <w:p w:rsidR="00AE5099" w:rsidRPr="00AE5099" w:rsidRDefault="00AE5099" w:rsidP="00AE50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5099">
        <w:rPr>
          <w:rFonts w:ascii="Times New Roman" w:hAnsi="Times New Roman" w:cs="Times New Roman"/>
          <w:b/>
          <w:sz w:val="28"/>
          <w:szCs w:val="28"/>
          <w:u w:val="single"/>
        </w:rPr>
        <w:t>РМО педагогов – психологов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84"/>
        <w:gridCol w:w="3006"/>
        <w:gridCol w:w="1417"/>
        <w:gridCol w:w="1276"/>
        <w:gridCol w:w="2126"/>
      </w:tblGrid>
      <w:tr w:rsidR="00AE5099" w:rsidRPr="00AE5099" w:rsidTr="00AE5099">
        <w:trPr>
          <w:trHeight w:val="983"/>
        </w:trPr>
        <w:tc>
          <w:tcPr>
            <w:tcW w:w="426" w:type="dxa"/>
          </w:tcPr>
          <w:p w:rsidR="00AE5099" w:rsidRPr="00AE5099" w:rsidRDefault="00AE5099" w:rsidP="00AE5099">
            <w:pPr>
              <w:spacing w:after="0" w:line="240" w:lineRule="auto"/>
              <w:ind w:left="-6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</w:tcPr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заседаний</w:t>
            </w:r>
            <w:r w:rsidRPr="00AE5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6" w:type="dxa"/>
          </w:tcPr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7" w:type="dxa"/>
          </w:tcPr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276" w:type="dxa"/>
          </w:tcPr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26" w:type="dxa"/>
          </w:tcPr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E5099" w:rsidRPr="00AE5099" w:rsidTr="00AE5099">
        <w:trPr>
          <w:trHeight w:val="266"/>
        </w:trPr>
        <w:tc>
          <w:tcPr>
            <w:tcW w:w="426" w:type="dxa"/>
          </w:tcPr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984" w:type="dxa"/>
          </w:tcPr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образовательная среда в школе: психологические риски и возможности</w:t>
            </w: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Психологические риски цифровой образовательной среды в школе. </w:t>
            </w: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Использование цифровых образовательных ресурсов в работе педагога-психолога.  </w:t>
            </w: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социально-психологического тестирования в школах района в 2023-2024 учебном году.</w:t>
            </w: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Обсуждение плана работы МО в 2023-2024 учебном году, руководитель РМО </w:t>
            </w: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5. Профилактика суицидов в образовательных организациях Обливского района</w:t>
            </w: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6.  Разное</w:t>
            </w: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15.09.2023</w:t>
            </w: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Обливская СОШ №1</w:t>
            </w:r>
          </w:p>
        </w:tc>
        <w:tc>
          <w:tcPr>
            <w:tcW w:w="2126" w:type="dxa"/>
          </w:tcPr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Щепелева</w:t>
            </w:r>
            <w:proofErr w:type="spellEnd"/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В.А. Иванова</w:t>
            </w: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А.В. Болдырева </w:t>
            </w: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Щепелева</w:t>
            </w:r>
            <w:proofErr w:type="spellEnd"/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AE5099">
              <w:rPr>
                <w:rFonts w:ascii="Times New Roman" w:eastAsia="Calibri" w:hAnsi="Times New Roman" w:cs="Times New Roman"/>
                <w:sz w:val="24"/>
                <w:szCs w:val="24"/>
              </w:rPr>
              <w:t>Вернигорова</w:t>
            </w:r>
            <w:proofErr w:type="spellEnd"/>
          </w:p>
        </w:tc>
      </w:tr>
      <w:tr w:rsidR="00AE5099" w:rsidRPr="00AE5099" w:rsidTr="00AE5099">
        <w:trPr>
          <w:trHeight w:val="841"/>
        </w:trPr>
        <w:tc>
          <w:tcPr>
            <w:tcW w:w="426" w:type="dxa"/>
          </w:tcPr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образовательной среды для детей с особыми образовательными потребностями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99" w:rsidRPr="00AE5099" w:rsidRDefault="00AE5099" w:rsidP="00AE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1.Особенности работы педагога-психолога с детьми с ЗПР, интеллектуальными нарушениями в рамках </w:t>
            </w: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создания </w:t>
            </w:r>
            <w:proofErr w:type="spellStart"/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образовательной среды.</w:t>
            </w:r>
          </w:p>
          <w:p w:rsidR="00AE5099" w:rsidRPr="00AE5099" w:rsidRDefault="00AE5099" w:rsidP="00AE5099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Работа дефектолога с детьми с ОВЗ. </w:t>
            </w:r>
          </w:p>
          <w:p w:rsidR="00AE5099" w:rsidRPr="00AE5099" w:rsidRDefault="00AE5099" w:rsidP="00AE5099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Работа с педагогическим коллективом   </w:t>
            </w: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ДОУ</w:t>
            </w:r>
            <w:r w:rsidRPr="00AE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созданию </w:t>
            </w:r>
            <w:proofErr w:type="spellStart"/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образовательной среды.</w:t>
            </w:r>
          </w:p>
          <w:p w:rsidR="00AE5099" w:rsidRPr="00AE5099" w:rsidRDefault="00AE5099" w:rsidP="00AE5099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Разное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23.11.2023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Обливская СОШ №1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А.В. Кузьменко</w:t>
            </w: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С.С. </w:t>
            </w:r>
            <w:proofErr w:type="spellStart"/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Дядюк</w:t>
            </w:r>
            <w:proofErr w:type="spellEnd"/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М.Н. </w:t>
            </w:r>
            <w:proofErr w:type="spellStart"/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Богнюкова</w:t>
            </w:r>
            <w:proofErr w:type="spellEnd"/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5099" w:rsidRPr="00AE5099" w:rsidTr="00AE5099">
        <w:trPr>
          <w:trHeight w:val="266"/>
        </w:trPr>
        <w:tc>
          <w:tcPr>
            <w:tcW w:w="426" w:type="dxa"/>
          </w:tcPr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Методы повышения психолого-педагогической культуры семьи и компетентности родителей. Модель вовлечения педагогов, родителей в работу по защите детства.</w:t>
            </w: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1.Повышение психолого-педагогической компетенции родителей ДОУ</w:t>
            </w: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2.Влияние родительских установок на развитие личности ребёнка.</w:t>
            </w: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3.Семейно-ориентированный подход в работе специалистов СППС по защите прав и законных интересов несовершеннолетних.</w:t>
            </w: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  <w:r w:rsidRPr="00AE509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Семья в профилактике суицидального поведения несовершеннолетних </w:t>
            </w: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Разное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21.03.2024</w:t>
            </w:r>
          </w:p>
        </w:tc>
        <w:tc>
          <w:tcPr>
            <w:tcW w:w="1276" w:type="dxa"/>
          </w:tcPr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Обливская СОШ №1</w:t>
            </w:r>
          </w:p>
        </w:tc>
        <w:tc>
          <w:tcPr>
            <w:tcW w:w="2126" w:type="dxa"/>
          </w:tcPr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Т.Д. Сергеева </w:t>
            </w: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Лахай</w:t>
            </w:r>
            <w:proofErr w:type="spellEnd"/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Р.С. Малахов</w:t>
            </w: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Н.П. </w:t>
            </w:r>
            <w:proofErr w:type="spellStart"/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Щепелева</w:t>
            </w:r>
            <w:proofErr w:type="spellEnd"/>
          </w:p>
        </w:tc>
      </w:tr>
      <w:tr w:rsidR="00AE5099" w:rsidRPr="00AE5099" w:rsidTr="00AE5099">
        <w:trPr>
          <w:trHeight w:val="658"/>
        </w:trPr>
        <w:tc>
          <w:tcPr>
            <w:tcW w:w="426" w:type="dxa"/>
          </w:tcPr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работы РМО за 2023-2024 учебный год и планирование на 2024-2025годы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1.Анализ основных направлений деятельности РМО за 2023-2024 учебный год с целью определения степени эффективности и уровня качества работы объединения, планирование заседаний </w:t>
            </w:r>
            <w:proofErr w:type="gramStart"/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 2024</w:t>
            </w:r>
            <w:proofErr w:type="gramEnd"/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-2025 учебный год</w:t>
            </w: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2.Тренинг «Профилактика профессионального выгорания педагогов- психологов»</w:t>
            </w: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Обсуждение результатов диагностики готовности к школьному обучению воспитанников ДОУ района.    </w:t>
            </w: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4.</w:t>
            </w: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Анкетирование педагогов-психологов по результатам работы МО за отчетный период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17.05.2024</w:t>
            </w:r>
          </w:p>
        </w:tc>
        <w:tc>
          <w:tcPr>
            <w:tcW w:w="1276" w:type="dxa"/>
          </w:tcPr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Обливская СОШ №1</w:t>
            </w:r>
          </w:p>
        </w:tc>
        <w:tc>
          <w:tcPr>
            <w:tcW w:w="2126" w:type="dxa"/>
          </w:tcPr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Н.П. </w:t>
            </w:r>
            <w:proofErr w:type="spellStart"/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Щепелева</w:t>
            </w:r>
            <w:proofErr w:type="spellEnd"/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С.А. Шестопалова</w:t>
            </w: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М.Н. Богнюкова, Ю.Н.Гарапшина,  Т.Д.Сергеева, Е.С. Лошманова </w:t>
            </w: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</w:t>
            </w: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Н.П. Щепелева </w:t>
            </w:r>
          </w:p>
          <w:p w:rsidR="00AE5099" w:rsidRPr="00AE5099" w:rsidRDefault="00AE5099" w:rsidP="00A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E5099" w:rsidRDefault="00AE5099" w:rsidP="00AE5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099" w:rsidRDefault="00AE5099" w:rsidP="00AE50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509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РМО учителей-логопедов </w:t>
      </w:r>
      <w:r w:rsidRPr="00AE5099">
        <w:rPr>
          <w:rFonts w:ascii="Times New Roman" w:hAnsi="Times New Roman" w:cs="Times New Roman"/>
          <w:b/>
          <w:sz w:val="28"/>
          <w:szCs w:val="28"/>
          <w:u w:val="single"/>
        </w:rPr>
        <w:t>и педагогов-дефектологов</w:t>
      </w:r>
    </w:p>
    <w:tbl>
      <w:tblPr>
        <w:tblStyle w:val="12"/>
        <w:tblpPr w:leftFromText="180" w:rightFromText="180" w:vertAnchor="text" w:horzAnchor="margin" w:tblpY="57"/>
        <w:tblW w:w="0" w:type="auto"/>
        <w:tblLayout w:type="fixed"/>
        <w:tblLook w:val="04A0" w:firstRow="1" w:lastRow="0" w:firstColumn="1" w:lastColumn="0" w:noHBand="0" w:noVBand="1"/>
      </w:tblPr>
      <w:tblGrid>
        <w:gridCol w:w="586"/>
        <w:gridCol w:w="4200"/>
        <w:gridCol w:w="1276"/>
        <w:gridCol w:w="1559"/>
        <w:gridCol w:w="1950"/>
      </w:tblGrid>
      <w:tr w:rsidR="00AE5099" w:rsidRPr="00AE5099" w:rsidTr="00F06651">
        <w:tc>
          <w:tcPr>
            <w:tcW w:w="586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00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заседаний</w:t>
            </w:r>
          </w:p>
        </w:tc>
        <w:tc>
          <w:tcPr>
            <w:tcW w:w="1276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559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50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AE5099" w:rsidRPr="00AE5099" w:rsidTr="00F06651">
        <w:trPr>
          <w:trHeight w:val="1036"/>
        </w:trPr>
        <w:tc>
          <w:tcPr>
            <w:tcW w:w="586" w:type="dxa"/>
          </w:tcPr>
          <w:p w:rsidR="00AE5099" w:rsidRPr="00AE5099" w:rsidRDefault="00AE5099" w:rsidP="00AE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00" w:type="dxa"/>
          </w:tcPr>
          <w:p w:rsidR="00AE5099" w:rsidRPr="00AE5099" w:rsidRDefault="00AE5099" w:rsidP="00AE5099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«Цифровые технологии и информатизация как неотъемлемая часть коррекционно-развивающего процесса»</w:t>
            </w:r>
          </w:p>
        </w:tc>
        <w:tc>
          <w:tcPr>
            <w:tcW w:w="1276" w:type="dxa"/>
          </w:tcPr>
          <w:p w:rsidR="00AE5099" w:rsidRPr="00AE5099" w:rsidRDefault="00AE5099" w:rsidP="00AE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29.09.23</w:t>
            </w:r>
          </w:p>
        </w:tc>
        <w:tc>
          <w:tcPr>
            <w:tcW w:w="1559" w:type="dxa"/>
          </w:tcPr>
          <w:p w:rsidR="00AE5099" w:rsidRPr="00AE5099" w:rsidRDefault="00AE5099" w:rsidP="00AE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Дундукова</w:t>
            </w:r>
            <w:proofErr w:type="spellEnd"/>
            <w:r w:rsidRPr="00AE5099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950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ОСОШ №1</w:t>
            </w:r>
          </w:p>
        </w:tc>
      </w:tr>
      <w:tr w:rsidR="00AE5099" w:rsidRPr="00AE5099" w:rsidTr="00F06651">
        <w:trPr>
          <w:trHeight w:val="1036"/>
        </w:trPr>
        <w:tc>
          <w:tcPr>
            <w:tcW w:w="586" w:type="dxa"/>
          </w:tcPr>
          <w:p w:rsidR="00AE5099" w:rsidRPr="00AE5099" w:rsidRDefault="00AE5099" w:rsidP="00AE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E5099" w:rsidRPr="00AE5099" w:rsidRDefault="00AE5099" w:rsidP="00AE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E5099" w:rsidRPr="00AE5099" w:rsidRDefault="00AE5099" w:rsidP="00AE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«Неделя логопедии» в образовательных учреждениях Обливского района.</w:t>
            </w:r>
          </w:p>
          <w:p w:rsidR="00AE5099" w:rsidRPr="00AE5099" w:rsidRDefault="00AE5099" w:rsidP="00AE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E5099" w:rsidRPr="00AE5099" w:rsidRDefault="00AE5099" w:rsidP="00AE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24.11.23</w:t>
            </w:r>
          </w:p>
        </w:tc>
        <w:tc>
          <w:tcPr>
            <w:tcW w:w="1559" w:type="dxa"/>
          </w:tcPr>
          <w:p w:rsidR="00AE5099" w:rsidRPr="00AE5099" w:rsidRDefault="00AE5099" w:rsidP="00AE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Дундукова</w:t>
            </w:r>
            <w:proofErr w:type="spellEnd"/>
            <w:r w:rsidRPr="00AE5099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950" w:type="dxa"/>
          </w:tcPr>
          <w:p w:rsidR="00AE5099" w:rsidRPr="00AE5099" w:rsidRDefault="00AE5099" w:rsidP="00AE509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МБДОУ «Детский сад «Тополёк»</w:t>
            </w:r>
          </w:p>
        </w:tc>
      </w:tr>
      <w:tr w:rsidR="00AE5099" w:rsidRPr="00AE5099" w:rsidTr="00F06651">
        <w:trPr>
          <w:trHeight w:val="1036"/>
        </w:trPr>
        <w:tc>
          <w:tcPr>
            <w:tcW w:w="586" w:type="dxa"/>
          </w:tcPr>
          <w:p w:rsidR="00AE5099" w:rsidRPr="00AE5099" w:rsidRDefault="00AE5099" w:rsidP="00AE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00" w:type="dxa"/>
          </w:tcPr>
          <w:p w:rsidR="00AE5099" w:rsidRPr="00AE5099" w:rsidRDefault="00AE5099" w:rsidP="00AE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Цифровые коррекционно-развивающие технологии в работе учителя-логопеда и педагога – дефектолога.</w:t>
            </w:r>
          </w:p>
        </w:tc>
        <w:tc>
          <w:tcPr>
            <w:tcW w:w="1276" w:type="dxa"/>
          </w:tcPr>
          <w:p w:rsidR="00AE5099" w:rsidRPr="00AE5099" w:rsidRDefault="00AE5099" w:rsidP="00AE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29.02.24</w:t>
            </w:r>
          </w:p>
        </w:tc>
        <w:tc>
          <w:tcPr>
            <w:tcW w:w="1559" w:type="dxa"/>
          </w:tcPr>
          <w:p w:rsidR="00AE5099" w:rsidRPr="00AE5099" w:rsidRDefault="00AE5099" w:rsidP="00AE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Дундукова</w:t>
            </w:r>
            <w:proofErr w:type="spellEnd"/>
            <w:r w:rsidRPr="00AE5099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950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МБДОУ «Детский сад «Сказка»</w:t>
            </w:r>
          </w:p>
        </w:tc>
      </w:tr>
      <w:tr w:rsidR="00AE5099" w:rsidRPr="00AE5099" w:rsidTr="00F06651">
        <w:tc>
          <w:tcPr>
            <w:tcW w:w="586" w:type="dxa"/>
          </w:tcPr>
          <w:p w:rsidR="00AE5099" w:rsidRPr="00AE5099" w:rsidRDefault="00AE5099" w:rsidP="00AE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00" w:type="dxa"/>
          </w:tcPr>
          <w:p w:rsidR="00AE5099" w:rsidRPr="00AE5099" w:rsidRDefault="00AE5099" w:rsidP="00AE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 xml:space="preserve">Отчёт о проделанной работе РМО учителей-логопедов и педагогов-дефектологов за 2023 -2024 учебный год, обсуждение </w:t>
            </w:r>
            <w:r w:rsidRPr="00AE50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плана работы на 2024-2025 учебный год.</w:t>
            </w:r>
          </w:p>
        </w:tc>
        <w:tc>
          <w:tcPr>
            <w:tcW w:w="1276" w:type="dxa"/>
          </w:tcPr>
          <w:p w:rsidR="00AE5099" w:rsidRPr="00AE5099" w:rsidRDefault="00AE5099" w:rsidP="00AE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17.05.24</w:t>
            </w:r>
          </w:p>
        </w:tc>
        <w:tc>
          <w:tcPr>
            <w:tcW w:w="1559" w:type="dxa"/>
          </w:tcPr>
          <w:p w:rsidR="00AE5099" w:rsidRPr="00AE5099" w:rsidRDefault="00AE5099" w:rsidP="00AE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Дундукова</w:t>
            </w:r>
            <w:proofErr w:type="spellEnd"/>
            <w:r w:rsidRPr="00AE5099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950" w:type="dxa"/>
          </w:tcPr>
          <w:p w:rsidR="00AE5099" w:rsidRPr="00AE5099" w:rsidRDefault="00AE5099" w:rsidP="00AE5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099">
              <w:rPr>
                <w:rFonts w:ascii="Times New Roman" w:hAnsi="Times New Roman" w:cs="Times New Roman"/>
                <w:sz w:val="28"/>
                <w:szCs w:val="28"/>
              </w:rPr>
              <w:t>ОСОШ №1</w:t>
            </w:r>
          </w:p>
        </w:tc>
      </w:tr>
    </w:tbl>
    <w:p w:rsidR="00AE5099" w:rsidRDefault="00AE5099" w:rsidP="00AE5099">
      <w:pPr>
        <w:rPr>
          <w:rFonts w:ascii="Times New Roman" w:hAnsi="Times New Roman" w:cs="Times New Roman"/>
          <w:sz w:val="28"/>
          <w:szCs w:val="28"/>
        </w:rPr>
      </w:pPr>
    </w:p>
    <w:p w:rsidR="00AE5099" w:rsidRPr="00AE5099" w:rsidRDefault="00AE5099" w:rsidP="00AE50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5099">
        <w:rPr>
          <w:rFonts w:ascii="Times New Roman" w:hAnsi="Times New Roman" w:cs="Times New Roman"/>
          <w:b/>
          <w:sz w:val="28"/>
          <w:szCs w:val="28"/>
          <w:u w:val="single"/>
        </w:rPr>
        <w:t>РМО педагогов дошкольного образования</w:t>
      </w:r>
      <w:bookmarkStart w:id="0" w:name="_GoBack"/>
      <w:bookmarkEnd w:id="0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339"/>
        <w:gridCol w:w="1565"/>
        <w:gridCol w:w="2410"/>
        <w:gridCol w:w="2410"/>
        <w:gridCol w:w="1938"/>
      </w:tblGrid>
      <w:tr w:rsidR="00AE5099" w:rsidTr="00F06651">
        <w:tc>
          <w:tcPr>
            <w:tcW w:w="1657" w:type="dxa"/>
          </w:tcPr>
          <w:p w:rsidR="00AE5099" w:rsidRPr="004F7B0A" w:rsidRDefault="00AE5099" w:rsidP="00F06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B0A">
              <w:rPr>
                <w:rFonts w:ascii="Times New Roman" w:hAnsi="Times New Roman" w:cs="Times New Roman"/>
                <w:sz w:val="28"/>
                <w:szCs w:val="28"/>
              </w:rPr>
              <w:t>№ заседания</w:t>
            </w:r>
          </w:p>
        </w:tc>
        <w:tc>
          <w:tcPr>
            <w:tcW w:w="1907" w:type="dxa"/>
          </w:tcPr>
          <w:p w:rsidR="00AE5099" w:rsidRPr="004F7B0A" w:rsidRDefault="00AE5099" w:rsidP="00F06651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4F7B0A">
              <w:rPr>
                <w:sz w:val="28"/>
                <w:szCs w:val="28"/>
              </w:rPr>
              <w:t>Дата и место</w:t>
            </w:r>
          </w:p>
          <w:p w:rsidR="00AE5099" w:rsidRPr="004F7B0A" w:rsidRDefault="00AE5099" w:rsidP="00F06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B0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957" w:type="dxa"/>
          </w:tcPr>
          <w:p w:rsidR="00AE5099" w:rsidRPr="004F7B0A" w:rsidRDefault="00AE5099" w:rsidP="00F06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B0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94" w:type="dxa"/>
          </w:tcPr>
          <w:p w:rsidR="00AE5099" w:rsidRPr="004F7B0A" w:rsidRDefault="00AE5099" w:rsidP="00F06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B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621" w:type="dxa"/>
          </w:tcPr>
          <w:p w:rsidR="00AE5099" w:rsidRPr="004F7B0A" w:rsidRDefault="00AE5099" w:rsidP="00F06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B0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E5099" w:rsidTr="00F06651">
        <w:tc>
          <w:tcPr>
            <w:tcW w:w="1657" w:type="dxa"/>
          </w:tcPr>
          <w:p w:rsidR="00AE5099" w:rsidRPr="004F7B0A" w:rsidRDefault="00AE5099" w:rsidP="00F06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B0A">
              <w:rPr>
                <w:rFonts w:ascii="Times New Roman" w:hAnsi="Times New Roman" w:cs="Times New Roman"/>
                <w:sz w:val="28"/>
                <w:szCs w:val="28"/>
              </w:rPr>
              <w:t>Заседание №1</w:t>
            </w:r>
          </w:p>
        </w:tc>
        <w:tc>
          <w:tcPr>
            <w:tcW w:w="1907" w:type="dxa"/>
          </w:tcPr>
          <w:p w:rsidR="00AE5099" w:rsidRDefault="00AE5099" w:rsidP="00F06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B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.08.2023г</w:t>
            </w:r>
          </w:p>
          <w:p w:rsidR="00AE5099" w:rsidRPr="004F7B0A" w:rsidRDefault="00AE5099" w:rsidP="00F06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</w:p>
        </w:tc>
        <w:tc>
          <w:tcPr>
            <w:tcW w:w="2957" w:type="dxa"/>
          </w:tcPr>
          <w:p w:rsidR="00AE5099" w:rsidRPr="00665A8B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5A8B"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педагогов ДОО на 2023-2024у.г.»</w:t>
            </w:r>
          </w:p>
        </w:tc>
        <w:tc>
          <w:tcPr>
            <w:tcW w:w="4394" w:type="dxa"/>
          </w:tcPr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8B">
              <w:rPr>
                <w:rFonts w:ascii="Times New Roman" w:hAnsi="Times New Roman" w:cs="Times New Roman"/>
                <w:sz w:val="28"/>
                <w:szCs w:val="28"/>
              </w:rPr>
              <w:t>Отчет о работе РМО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2022 – 2023</w:t>
            </w:r>
            <w:r w:rsidRPr="00665A8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</w:t>
            </w: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612">
              <w:rPr>
                <w:rFonts w:ascii="Times New Roman" w:hAnsi="Times New Roman" w:cs="Times New Roman"/>
                <w:sz w:val="28"/>
                <w:szCs w:val="28"/>
              </w:rPr>
              <w:t xml:space="preserve">«Новые технологии для нового поколения: цифровая образовательная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дошкольной организации» </w:t>
            </w: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Pr="00F22612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612">
              <w:rPr>
                <w:rFonts w:ascii="Times New Roman" w:hAnsi="Times New Roman" w:cs="Times New Roman"/>
                <w:sz w:val="28"/>
                <w:szCs w:val="28"/>
              </w:rPr>
              <w:t xml:space="preserve">Делова </w:t>
            </w:r>
            <w:proofErr w:type="gramStart"/>
            <w:r w:rsidRPr="00F22612">
              <w:rPr>
                <w:rFonts w:ascii="Times New Roman" w:hAnsi="Times New Roman" w:cs="Times New Roman"/>
                <w:sz w:val="28"/>
                <w:szCs w:val="28"/>
              </w:rPr>
              <w:t>игра  «</w:t>
            </w:r>
            <w:proofErr w:type="gramEnd"/>
            <w:r w:rsidRPr="00F22612">
              <w:rPr>
                <w:rFonts w:ascii="Times New Roman" w:hAnsi="Times New Roman" w:cs="Times New Roman"/>
                <w:sz w:val="28"/>
                <w:szCs w:val="28"/>
              </w:rPr>
              <w:t xml:space="preserve">Я педагог 21 века! по использованию интерактивного оборудования в работе педагогов ДОО» </w:t>
            </w: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Pr="00665A8B" w:rsidRDefault="00AE5099" w:rsidP="00F06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и задачи на 2023-2024</w:t>
            </w:r>
            <w:r w:rsidRPr="00665A8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621" w:type="dxa"/>
          </w:tcPr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CC4">
              <w:rPr>
                <w:rFonts w:ascii="Times New Roman" w:hAnsi="Times New Roman" w:cs="Times New Roman"/>
                <w:sz w:val="28"/>
                <w:szCs w:val="28"/>
              </w:rPr>
              <w:t>Руководитель РМО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Демидова Е.В.</w:t>
            </w: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Pr="00F22612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22612">
              <w:rPr>
                <w:rFonts w:ascii="Times New Roman" w:hAnsi="Times New Roman" w:cs="Times New Roman"/>
                <w:sz w:val="28"/>
                <w:szCs w:val="28"/>
              </w:rPr>
              <w:t>тарший воспитатель МБДОУ «Детский сад «Тополёк» Иващенко М.В.</w:t>
            </w: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Pr="00F22612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22612">
              <w:rPr>
                <w:rFonts w:ascii="Times New Roman" w:hAnsi="Times New Roman" w:cs="Times New Roman"/>
                <w:sz w:val="28"/>
                <w:szCs w:val="28"/>
              </w:rPr>
              <w:t>тарший воспитатель МБДОУ «Детский сад «</w:t>
            </w:r>
            <w:proofErr w:type="spellStart"/>
            <w:proofErr w:type="gramStart"/>
            <w:r w:rsidRPr="00F22612"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 w:rsidRPr="00F22612">
              <w:rPr>
                <w:rFonts w:ascii="Times New Roman" w:hAnsi="Times New Roman" w:cs="Times New Roman"/>
                <w:sz w:val="28"/>
                <w:szCs w:val="28"/>
              </w:rPr>
              <w:t>»  Ковалёва</w:t>
            </w:r>
            <w:proofErr w:type="gramEnd"/>
            <w:r w:rsidRPr="00F22612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Pr="00665A8B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65A8B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РМО Демидова Е.В. </w:t>
            </w:r>
          </w:p>
          <w:p w:rsidR="00AE5099" w:rsidRPr="007F1CC4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99" w:rsidTr="00F06651">
        <w:tc>
          <w:tcPr>
            <w:tcW w:w="1657" w:type="dxa"/>
          </w:tcPr>
          <w:p w:rsidR="00AE5099" w:rsidRPr="00665A8B" w:rsidRDefault="00AE5099" w:rsidP="00F06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A8B">
              <w:rPr>
                <w:rFonts w:ascii="Times New Roman" w:hAnsi="Times New Roman" w:cs="Times New Roman"/>
                <w:sz w:val="28"/>
                <w:szCs w:val="28"/>
              </w:rPr>
              <w:t>Заседание №2</w:t>
            </w:r>
          </w:p>
        </w:tc>
        <w:tc>
          <w:tcPr>
            <w:tcW w:w="1907" w:type="dxa"/>
          </w:tcPr>
          <w:p w:rsidR="00AE5099" w:rsidRDefault="00AE5099" w:rsidP="00F06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03.11.2023</w:t>
            </w:r>
            <w:r w:rsidRPr="00FC094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AE5099" w:rsidRPr="00FC0941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«Сказка»</w:t>
            </w:r>
          </w:p>
        </w:tc>
        <w:tc>
          <w:tcPr>
            <w:tcW w:w="2957" w:type="dxa"/>
          </w:tcPr>
          <w:p w:rsidR="00AE5099" w:rsidRPr="00B45E5E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«</w:t>
            </w:r>
            <w:r w:rsidRPr="00B45E5E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Внедрение инновационных технологий в образовательный процесс детского сада как условие повышения качест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ва образования»</w:t>
            </w:r>
          </w:p>
        </w:tc>
        <w:tc>
          <w:tcPr>
            <w:tcW w:w="4394" w:type="dxa"/>
          </w:tcPr>
          <w:p w:rsidR="00AE5099" w:rsidRPr="007409AE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«Современное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Pr="007409A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7409A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ИКТ»</w:t>
            </w:r>
          </w:p>
          <w:p w:rsidR="00AE5099" w:rsidRDefault="00AE5099" w:rsidP="00F06651">
            <w:pPr>
              <w:pStyle w:val="c2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Pr="007409AE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409AE">
              <w:rPr>
                <w:rFonts w:ascii="Times New Roman" w:hAnsi="Times New Roman" w:cs="Times New Roman"/>
                <w:sz w:val="28"/>
                <w:szCs w:val="28"/>
              </w:rPr>
              <w:t>Цыфровая</w:t>
            </w:r>
            <w:proofErr w:type="spellEnd"/>
            <w:r w:rsidRPr="007409AE">
              <w:rPr>
                <w:rFonts w:ascii="Times New Roman" w:hAnsi="Times New Roman" w:cs="Times New Roman"/>
                <w:sz w:val="28"/>
                <w:szCs w:val="28"/>
              </w:rPr>
              <w:t xml:space="preserve"> среда для </w:t>
            </w:r>
            <w:r w:rsidRPr="00740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дошкольников «за» и «против»</w:t>
            </w:r>
          </w:p>
          <w:p w:rsidR="00AE5099" w:rsidRDefault="00AE5099" w:rsidP="00F0665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AE5099" w:rsidRDefault="00AE5099" w:rsidP="00F0665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Опыт работы «</w:t>
            </w:r>
            <w:r w:rsidRPr="00B45E5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Проектная деятельность как средство формирования нравственных ценностей детей старшего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дошкольного возраста»</w:t>
            </w:r>
          </w:p>
          <w:p w:rsidR="00AE5099" w:rsidRPr="00B45E5E" w:rsidRDefault="00AE5099" w:rsidP="00F0665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«</w:t>
            </w:r>
            <w:r w:rsidRPr="00B45E5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Интерактивная доска как средство активизации познавательной активно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сти детей»</w:t>
            </w:r>
            <w:r w:rsidRPr="00B45E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AE5099" w:rsidRPr="00621031" w:rsidRDefault="00AE5099" w:rsidP="00F06651">
            <w:pPr>
              <w:shd w:val="clear" w:color="auto" w:fill="FFFFFF"/>
              <w:spacing w:before="55" w:after="55" w:line="22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10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Итерактивная</w:t>
            </w:r>
            <w:proofErr w:type="spellEnd"/>
            <w:r w:rsidRPr="006210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10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инфография</w:t>
            </w:r>
            <w:proofErr w:type="spellEnd"/>
            <w:r w:rsidRPr="006210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</w:t>
            </w:r>
            <w:proofErr w:type="gramStart"/>
            <w:r w:rsidRPr="006210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ДОУ :</w:t>
            </w:r>
            <w:proofErr w:type="gramEnd"/>
            <w:r w:rsidRPr="006210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новый тренд в мнемотехнике.</w:t>
            </w:r>
          </w:p>
          <w:p w:rsidR="00AE5099" w:rsidRPr="00CB5850" w:rsidRDefault="00AE5099" w:rsidP="00F06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1" w:type="dxa"/>
          </w:tcPr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Педагог-психолог МБДОУ «Детский сад «Сказка»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Богнюкова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РМО Демидова Е.В.</w:t>
            </w: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«Тополёк»</w:t>
            </w: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Pr="00D04218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«Сказка»</w:t>
            </w:r>
          </w:p>
        </w:tc>
      </w:tr>
      <w:tr w:rsidR="00AE5099" w:rsidTr="00F06651">
        <w:tc>
          <w:tcPr>
            <w:tcW w:w="1657" w:type="dxa"/>
          </w:tcPr>
          <w:p w:rsidR="00AE5099" w:rsidRPr="00D04218" w:rsidRDefault="00AE5099" w:rsidP="00F06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2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№3</w:t>
            </w:r>
          </w:p>
        </w:tc>
        <w:tc>
          <w:tcPr>
            <w:tcW w:w="1907" w:type="dxa"/>
          </w:tcPr>
          <w:p w:rsidR="00AE5099" w:rsidRPr="00D04218" w:rsidRDefault="00AE5099" w:rsidP="00F06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02.02.2024г.</w:t>
            </w:r>
          </w:p>
        </w:tc>
        <w:tc>
          <w:tcPr>
            <w:tcW w:w="2957" w:type="dxa"/>
          </w:tcPr>
          <w:p w:rsidR="00AE5099" w:rsidRPr="00E51D32" w:rsidRDefault="00AE5099" w:rsidP="00F0665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  <w:r>
              <w:rPr>
                <w:color w:val="111111"/>
                <w:sz w:val="28"/>
                <w:szCs w:val="28"/>
              </w:rPr>
              <w:t>«</w:t>
            </w:r>
            <w:r w:rsidRPr="00E51D32">
              <w:rPr>
                <w:color w:val="111111"/>
                <w:sz w:val="28"/>
                <w:szCs w:val="28"/>
              </w:rPr>
              <w:t>Реализация интеллектуальных и творческих способностей педагогов,</w:t>
            </w:r>
          </w:p>
          <w:p w:rsidR="00AE5099" w:rsidRPr="00E51D32" w:rsidRDefault="00AE5099" w:rsidP="00F0665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  <w:r w:rsidRPr="00E51D32">
              <w:rPr>
                <w:color w:val="111111"/>
                <w:sz w:val="28"/>
                <w:szCs w:val="28"/>
              </w:rPr>
              <w:t>формирование потребности в непрерывном самообразовании, активной</w:t>
            </w:r>
          </w:p>
          <w:p w:rsidR="00AE5099" w:rsidRDefault="00AE5099" w:rsidP="00F0665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E51D32">
              <w:rPr>
                <w:color w:val="111111"/>
                <w:sz w:val="28"/>
                <w:szCs w:val="28"/>
              </w:rPr>
              <w:t>инновационной деятельности, способности к научно-экспериментальной</w:t>
            </w:r>
          </w:p>
          <w:p w:rsidR="00AE5099" w:rsidRPr="00E51D32" w:rsidRDefault="00AE5099" w:rsidP="00F0665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  <w:r>
              <w:rPr>
                <w:color w:val="111111"/>
                <w:sz w:val="28"/>
                <w:szCs w:val="28"/>
              </w:rPr>
              <w:t>деятельности»</w:t>
            </w:r>
          </w:p>
          <w:p w:rsidR="00AE5099" w:rsidRPr="00A0760F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E5099" w:rsidRPr="00DF7FF0" w:rsidRDefault="00AE5099" w:rsidP="00F0665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«Воспитание</w:t>
            </w:r>
            <w:r w:rsidRPr="00DF7FF0">
              <w:rPr>
                <w:rFonts w:ascii="Times New Roman" w:hAnsi="Times New Roman" w:cs="Times New Roman"/>
                <w:sz w:val="28"/>
                <w:szCs w:val="28"/>
              </w:rPr>
              <w:t xml:space="preserve"> у детей уважения к традиционным российским духовно-нравственным ценностям с использованием цифровой образовательной среды»</w:t>
            </w:r>
          </w:p>
          <w:p w:rsidR="00AE5099" w:rsidRPr="008024E3" w:rsidRDefault="00AE5099" w:rsidP="00F0665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Деловая игра «</w:t>
            </w:r>
            <w:r w:rsidRPr="008024E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Игровая технология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ДОУ с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использованием ЦОС»</w:t>
            </w:r>
          </w:p>
          <w:p w:rsidR="00AE5099" w:rsidRDefault="00AE5099" w:rsidP="00F06651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</w:p>
          <w:p w:rsidR="00AE5099" w:rsidRDefault="00AE5099" w:rsidP="00F0665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bCs/>
                <w:color w:val="333333"/>
                <w:sz w:val="28"/>
                <w:szCs w:val="28"/>
              </w:rPr>
              <w:t>Мастер-класс «</w:t>
            </w:r>
            <w:proofErr w:type="spellStart"/>
            <w:r w:rsidRPr="008024E3">
              <w:rPr>
                <w:bCs/>
                <w:color w:val="333333"/>
                <w:sz w:val="28"/>
                <w:szCs w:val="28"/>
              </w:rPr>
              <w:t>Квест</w:t>
            </w:r>
            <w:proofErr w:type="spellEnd"/>
            <w:r w:rsidRPr="008024E3">
              <w:rPr>
                <w:bCs/>
                <w:color w:val="333333"/>
                <w:sz w:val="28"/>
                <w:szCs w:val="28"/>
              </w:rPr>
              <w:t xml:space="preserve"> - игра как средст</w:t>
            </w:r>
            <w:r>
              <w:rPr>
                <w:bCs/>
                <w:color w:val="333333"/>
                <w:sz w:val="28"/>
                <w:szCs w:val="28"/>
              </w:rPr>
              <w:t xml:space="preserve">во организации </w:t>
            </w:r>
            <w:r w:rsidRPr="00E51D32">
              <w:rPr>
                <w:color w:val="111111"/>
                <w:sz w:val="28"/>
                <w:szCs w:val="28"/>
              </w:rPr>
              <w:t>научно-экспериментальной</w:t>
            </w:r>
          </w:p>
          <w:p w:rsidR="00AE5099" w:rsidRDefault="00AE5099" w:rsidP="00F06651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деятельности </w:t>
            </w:r>
            <w:r w:rsidRPr="008024E3">
              <w:rPr>
                <w:bCs/>
                <w:color w:val="333333"/>
                <w:sz w:val="28"/>
                <w:szCs w:val="28"/>
              </w:rPr>
              <w:t>в условиях реализа</w:t>
            </w:r>
            <w:r>
              <w:rPr>
                <w:bCs/>
                <w:color w:val="333333"/>
                <w:sz w:val="28"/>
                <w:szCs w:val="28"/>
              </w:rPr>
              <w:t>ции ФГОС»</w:t>
            </w:r>
          </w:p>
          <w:p w:rsidR="00AE5099" w:rsidRPr="001170D9" w:rsidRDefault="00AE5099" w:rsidP="00F0665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</w:p>
          <w:p w:rsidR="00AE5099" w:rsidRPr="008024E3" w:rsidRDefault="00AE5099" w:rsidP="00F0665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51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«Использование макроса </w:t>
            </w:r>
            <w:proofErr w:type="spellStart"/>
            <w:r w:rsidRPr="00E51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Drag-and-Drop</w:t>
            </w:r>
            <w:proofErr w:type="spellEnd"/>
            <w:r w:rsidRPr="00E51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создания интерактивной игры»</w:t>
            </w:r>
          </w:p>
          <w:p w:rsidR="00AE5099" w:rsidRPr="007409AE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Pr="007409AE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«Детский сад «Тополёк»</w:t>
            </w: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Лобачевская начальная школа –филиал МБОУ №2 (дошкольная группа) молодой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«Детский сад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 педагог-наставник</w:t>
            </w: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9AE">
              <w:rPr>
                <w:rFonts w:ascii="Times New Roman" w:hAnsi="Times New Roman" w:cs="Times New Roman"/>
                <w:sz w:val="28"/>
                <w:szCs w:val="28"/>
              </w:rPr>
              <w:t>МБДОУ «Детский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 педагог-наставник и молодой педагог</w:t>
            </w:r>
          </w:p>
          <w:p w:rsidR="00AE5099" w:rsidRPr="00A0760F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099" w:rsidTr="00F06651">
        <w:trPr>
          <w:trHeight w:val="3209"/>
        </w:trPr>
        <w:tc>
          <w:tcPr>
            <w:tcW w:w="1657" w:type="dxa"/>
          </w:tcPr>
          <w:p w:rsidR="00AE5099" w:rsidRPr="00EF0A1A" w:rsidRDefault="00AE5099" w:rsidP="00F06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№4</w:t>
            </w:r>
          </w:p>
        </w:tc>
        <w:tc>
          <w:tcPr>
            <w:tcW w:w="1907" w:type="dxa"/>
          </w:tcPr>
          <w:p w:rsidR="00AE5099" w:rsidRPr="00EF0A1A" w:rsidRDefault="00AE5099" w:rsidP="00F06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  <w:r w:rsidRPr="00EF0A1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57" w:type="dxa"/>
          </w:tcPr>
          <w:p w:rsidR="00AE5099" w:rsidRPr="007409AE" w:rsidRDefault="00AE5099" w:rsidP="00F06651">
            <w:pPr>
              <w:pStyle w:val="a8"/>
              <w:shd w:val="clear" w:color="auto" w:fill="FFFFFF"/>
              <w:spacing w:before="0" w:beforeAutospacing="0" w:after="0" w:afterAutospacing="0" w:line="227" w:lineRule="atLeast"/>
              <w:rPr>
                <w:color w:val="111115"/>
                <w:sz w:val="28"/>
                <w:szCs w:val="28"/>
              </w:rPr>
            </w:pPr>
            <w:r w:rsidRPr="007409AE">
              <w:rPr>
                <w:color w:val="111115"/>
                <w:sz w:val="28"/>
                <w:szCs w:val="28"/>
                <w:bdr w:val="none" w:sz="0" w:space="0" w:color="auto" w:frame="1"/>
              </w:rPr>
              <w:t>«Использование возможностей цифровой образовательной среды для повышения качества образовательного процесса»</w:t>
            </w:r>
          </w:p>
          <w:p w:rsidR="00AE5099" w:rsidRPr="00291F06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</w:t>
            </w:r>
            <w:r w:rsidRPr="007409AE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речи детей дошкольного возраста посредством </w:t>
            </w:r>
            <w:proofErr w:type="spellStart"/>
            <w:r w:rsidRPr="007409AE">
              <w:rPr>
                <w:rFonts w:ascii="Times New Roman" w:hAnsi="Times New Roman" w:cs="Times New Roman"/>
                <w:sz w:val="28"/>
                <w:szCs w:val="28"/>
              </w:rPr>
              <w:t>сказкотерапии</w:t>
            </w:r>
            <w:proofErr w:type="spellEnd"/>
            <w:r w:rsidRPr="007409AE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ИКТ технологий»</w:t>
            </w:r>
          </w:p>
          <w:p w:rsidR="00AE5099" w:rsidRDefault="00AE5099" w:rsidP="00F066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E5099" w:rsidRPr="00E51D32" w:rsidRDefault="00AE5099" w:rsidP="00F0665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7FF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Опыт работы </w:t>
            </w:r>
            <w:r w:rsidRPr="00E51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«Работа с информацией и картинками в интернете»</w:t>
            </w:r>
          </w:p>
          <w:p w:rsidR="00AE5099" w:rsidRPr="00E51D32" w:rsidRDefault="00AE5099" w:rsidP="00F066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E5099" w:rsidRDefault="00AE5099" w:rsidP="00F0665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Опыт работы «</w:t>
            </w:r>
            <w:r w:rsidRPr="007409A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Повышение результативности и эффективности </w:t>
            </w:r>
            <w:proofErr w:type="spellStart"/>
            <w:r w:rsidRPr="007409A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коррекционно</w:t>
            </w:r>
            <w:proofErr w:type="spellEnd"/>
            <w:r w:rsidRPr="007409A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– образовате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льного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процесса посредством ИКТ»</w:t>
            </w:r>
          </w:p>
          <w:p w:rsidR="00AE5099" w:rsidRPr="007409AE" w:rsidRDefault="00AE5099" w:rsidP="00F0665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E5099" w:rsidRPr="00C62AA8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итогов. Анкетирование</w:t>
            </w:r>
          </w:p>
        </w:tc>
        <w:tc>
          <w:tcPr>
            <w:tcW w:w="3621" w:type="dxa"/>
          </w:tcPr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«Детский сад «Солнышко»</w:t>
            </w: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«Лучик» - филиал МБДОУ «Детского сада «Лучик» </w:t>
            </w: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«Сказка» </w:t>
            </w: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99" w:rsidRPr="007409AE" w:rsidRDefault="00AE5099" w:rsidP="00F0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Демидова Е.В.</w:t>
            </w:r>
          </w:p>
        </w:tc>
      </w:tr>
    </w:tbl>
    <w:p w:rsidR="00AE5099" w:rsidRPr="00AE5099" w:rsidRDefault="00AE5099" w:rsidP="00AE5099">
      <w:pPr>
        <w:rPr>
          <w:rFonts w:ascii="Times New Roman" w:hAnsi="Times New Roman" w:cs="Times New Roman"/>
          <w:sz w:val="28"/>
          <w:szCs w:val="28"/>
        </w:rPr>
      </w:pPr>
    </w:p>
    <w:sectPr w:rsidR="00AE5099" w:rsidRPr="00AE5099" w:rsidSect="00645BC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BC4" w:rsidRDefault="00FE2BC4" w:rsidP="00645BCC">
      <w:pPr>
        <w:spacing w:after="0" w:line="240" w:lineRule="auto"/>
      </w:pPr>
      <w:r>
        <w:separator/>
      </w:r>
    </w:p>
  </w:endnote>
  <w:endnote w:type="continuationSeparator" w:id="0">
    <w:p w:rsidR="00FE2BC4" w:rsidRDefault="00FE2BC4" w:rsidP="0064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BC4" w:rsidRDefault="00FE2BC4" w:rsidP="00645BCC">
      <w:pPr>
        <w:spacing w:after="0" w:line="240" w:lineRule="auto"/>
      </w:pPr>
      <w:r>
        <w:separator/>
      </w:r>
    </w:p>
  </w:footnote>
  <w:footnote w:type="continuationSeparator" w:id="0">
    <w:p w:rsidR="00FE2BC4" w:rsidRDefault="00FE2BC4" w:rsidP="00645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6C4E"/>
    <w:multiLevelType w:val="hybridMultilevel"/>
    <w:tmpl w:val="4AC495AE"/>
    <w:lvl w:ilvl="0" w:tplc="B9C8C8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C539D"/>
    <w:multiLevelType w:val="hybridMultilevel"/>
    <w:tmpl w:val="08284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930358"/>
    <w:multiLevelType w:val="hybridMultilevel"/>
    <w:tmpl w:val="E09699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1B5690"/>
    <w:multiLevelType w:val="hybridMultilevel"/>
    <w:tmpl w:val="96469DE4"/>
    <w:lvl w:ilvl="0" w:tplc="0B841326">
      <w:start w:val="1"/>
      <w:numFmt w:val="bullet"/>
      <w:lvlText w:val="­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8EC03E3"/>
    <w:multiLevelType w:val="hybridMultilevel"/>
    <w:tmpl w:val="63BA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A527A"/>
    <w:multiLevelType w:val="hybridMultilevel"/>
    <w:tmpl w:val="D738F7C2"/>
    <w:lvl w:ilvl="0" w:tplc="6A3290E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CE28BE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2" w:tplc="8CF070CC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3" w:tplc="B7A2690A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4" w:tplc="2C5AE7EA">
      <w:numFmt w:val="bullet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5" w:tplc="90744746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  <w:lvl w:ilvl="6" w:tplc="A372BDFE">
      <w:numFmt w:val="bullet"/>
      <w:lvlText w:val="•"/>
      <w:lvlJc w:val="left"/>
      <w:pPr>
        <w:ind w:left="4502" w:hanging="240"/>
      </w:pPr>
      <w:rPr>
        <w:rFonts w:hint="default"/>
        <w:lang w:val="ru-RU" w:eastAsia="en-US" w:bidi="ar-SA"/>
      </w:rPr>
    </w:lvl>
    <w:lvl w:ilvl="7" w:tplc="67F8FCE0">
      <w:numFmt w:val="bullet"/>
      <w:lvlText w:val="•"/>
      <w:lvlJc w:val="left"/>
      <w:pPr>
        <w:ind w:left="5236" w:hanging="240"/>
      </w:pPr>
      <w:rPr>
        <w:rFonts w:hint="default"/>
        <w:lang w:val="ru-RU" w:eastAsia="en-US" w:bidi="ar-SA"/>
      </w:rPr>
    </w:lvl>
    <w:lvl w:ilvl="8" w:tplc="BF604EEE">
      <w:numFmt w:val="bullet"/>
      <w:lvlText w:val="•"/>
      <w:lvlJc w:val="left"/>
      <w:pPr>
        <w:ind w:left="5970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5BA055C9"/>
    <w:multiLevelType w:val="hybridMultilevel"/>
    <w:tmpl w:val="878C76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0D6FD3"/>
    <w:multiLevelType w:val="hybridMultilevel"/>
    <w:tmpl w:val="9F667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CD"/>
    <w:rsid w:val="00645BCC"/>
    <w:rsid w:val="00AE5099"/>
    <w:rsid w:val="00CF253E"/>
    <w:rsid w:val="00D40CCD"/>
    <w:rsid w:val="00FE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E08C"/>
  <w15:chartTrackingRefBased/>
  <w15:docId w15:val="{9B86EAAA-780C-4B08-B4D7-3FDFDB46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5BC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aliases w:val="Вредность"/>
    <w:basedOn w:val="a1"/>
    <w:uiPriority w:val="59"/>
    <w:rsid w:val="0064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645BC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4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5BCC"/>
  </w:style>
  <w:style w:type="paragraph" w:styleId="a6">
    <w:name w:val="footer"/>
    <w:basedOn w:val="a"/>
    <w:link w:val="a7"/>
    <w:uiPriority w:val="99"/>
    <w:unhideWhenUsed/>
    <w:rsid w:val="0064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5BCC"/>
  </w:style>
  <w:style w:type="table" w:customStyle="1" w:styleId="TableNormal">
    <w:name w:val="Table Normal"/>
    <w:uiPriority w:val="2"/>
    <w:semiHidden/>
    <w:unhideWhenUsed/>
    <w:qFormat/>
    <w:rsid w:val="00AE50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AE509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39"/>
    <w:rsid w:val="00AE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AE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E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AE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AE509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AE50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23">
    <w:name w:val="c23"/>
    <w:basedOn w:val="a"/>
    <w:rsid w:val="00AE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E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io.pravolim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pk.pravolimp.ru/articles/64e7cd3553bb5608f7000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oo.pravolimp.ru/articles/64e70ad653bb5609ea08c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02D9A-8FEB-4363-B667-CDE62B6B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29</Pages>
  <Words>5647</Words>
  <Characters>32191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2</cp:revision>
  <dcterms:created xsi:type="dcterms:W3CDTF">2024-07-16T10:52:00Z</dcterms:created>
  <dcterms:modified xsi:type="dcterms:W3CDTF">2024-07-16T11:23:00Z</dcterms:modified>
</cp:coreProperties>
</file>