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2C6" w:rsidRPr="00CE6A0B" w:rsidRDefault="00CE6A0B" w:rsidP="00CE6A0B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A0B">
        <w:rPr>
          <w:rFonts w:ascii="Times New Roman" w:hAnsi="Times New Roman" w:cs="Times New Roman"/>
          <w:sz w:val="28"/>
          <w:szCs w:val="28"/>
        </w:rPr>
        <w:t>Обливский отдел образования</w:t>
      </w:r>
    </w:p>
    <w:p w:rsidR="00CE6A0B" w:rsidRDefault="00CE6A0B" w:rsidP="00CE6A0B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A0B">
        <w:rPr>
          <w:rFonts w:ascii="Times New Roman" w:hAnsi="Times New Roman" w:cs="Times New Roman"/>
          <w:sz w:val="28"/>
          <w:szCs w:val="28"/>
        </w:rPr>
        <w:t>Мероприятия в поддержку чтения</w:t>
      </w:r>
      <w:r w:rsidR="002C2926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3084"/>
      </w:tblGrid>
      <w:tr w:rsidR="00CE6A0B" w:rsidTr="00CE6A0B">
        <w:tc>
          <w:tcPr>
            <w:tcW w:w="675" w:type="dxa"/>
          </w:tcPr>
          <w:p w:rsidR="00CE6A0B" w:rsidRDefault="00CE6A0B" w:rsidP="00CE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CE6A0B" w:rsidRDefault="00CE6A0B" w:rsidP="00CE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84" w:type="dxa"/>
          </w:tcPr>
          <w:p w:rsidR="00CE6A0B" w:rsidRDefault="00CE6A0B" w:rsidP="00CE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E6A0B" w:rsidRPr="000D3F0C" w:rsidTr="00CE6A0B">
        <w:tc>
          <w:tcPr>
            <w:tcW w:w="675" w:type="dxa"/>
          </w:tcPr>
          <w:p w:rsidR="00CE6A0B" w:rsidRPr="000D3F0C" w:rsidRDefault="007A0B38" w:rsidP="00CE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7A0B38" w:rsidRPr="000D3F0C" w:rsidRDefault="007A0B38" w:rsidP="004A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во  Всероссийской акции «Читаем Ушинского»,</w:t>
            </w:r>
            <w:r w:rsidRPr="002C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26A">
              <w:rPr>
                <w:rFonts w:ascii="Times New Roman" w:hAnsi="Times New Roman" w:cs="Times New Roman"/>
                <w:sz w:val="24"/>
                <w:szCs w:val="24"/>
              </w:rPr>
              <w:t>( февраль 2023</w:t>
            </w:r>
            <w:r w:rsidRPr="002C29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84" w:type="dxa"/>
          </w:tcPr>
          <w:p w:rsidR="00CE6A0B" w:rsidRPr="000D3F0C" w:rsidRDefault="0049131D" w:rsidP="007A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F0C">
              <w:rPr>
                <w:rFonts w:ascii="Times New Roman" w:hAnsi="Times New Roman" w:cs="Times New Roman"/>
                <w:sz w:val="24"/>
                <w:szCs w:val="24"/>
              </w:rPr>
              <w:t>Районный методический кабинет Отдела образования</w:t>
            </w:r>
            <w:r w:rsidR="000D3F0C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  <w:r w:rsidRPr="000D3F0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A0B38" w:rsidRPr="000D3F0C" w:rsidTr="00CE6A0B">
        <w:tc>
          <w:tcPr>
            <w:tcW w:w="675" w:type="dxa"/>
          </w:tcPr>
          <w:p w:rsidR="007A0B38" w:rsidRDefault="004A526A" w:rsidP="00CE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7A0B38" w:rsidRPr="004A526A" w:rsidRDefault="007A0B38" w:rsidP="007A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26A">
              <w:rPr>
                <w:rFonts w:ascii="Times New Roman" w:hAnsi="Times New Roman" w:cs="Times New Roman"/>
                <w:sz w:val="24"/>
                <w:szCs w:val="24"/>
              </w:rPr>
              <w:t>Проведение в ОУ района недели</w:t>
            </w:r>
            <w:r w:rsidR="004A526A" w:rsidRPr="004A526A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посвященной 200-летию </w:t>
            </w:r>
            <w:proofErr w:type="spellStart"/>
            <w:r w:rsidR="004A526A" w:rsidRPr="004A526A">
              <w:rPr>
                <w:rFonts w:ascii="Times New Roman" w:hAnsi="Times New Roman" w:cs="Times New Roman"/>
                <w:sz w:val="24"/>
                <w:szCs w:val="24"/>
              </w:rPr>
              <w:t>К.Д.Ушинского</w:t>
            </w:r>
            <w:proofErr w:type="spellEnd"/>
            <w:r w:rsidR="004A52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A526A" w:rsidRPr="002C2926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  <w:r w:rsidR="004A52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84" w:type="dxa"/>
          </w:tcPr>
          <w:p w:rsidR="007A0B38" w:rsidRPr="000D3F0C" w:rsidRDefault="007A0B38" w:rsidP="007A0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B38" w:rsidRPr="000D3F0C" w:rsidTr="00CE6A0B">
        <w:tc>
          <w:tcPr>
            <w:tcW w:w="675" w:type="dxa"/>
          </w:tcPr>
          <w:p w:rsidR="007A0B38" w:rsidRPr="000D3F0C" w:rsidRDefault="004A526A" w:rsidP="00CE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7A0B38" w:rsidRDefault="004A526A" w:rsidP="007A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</w:t>
            </w:r>
            <w:r w:rsidR="007A0B38" w:rsidRPr="000D3F0C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A0B38" w:rsidRPr="000D3F0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юных чтецов «</w:t>
            </w:r>
            <w:r w:rsidR="007A0B38">
              <w:rPr>
                <w:rFonts w:ascii="Times New Roman" w:hAnsi="Times New Roman" w:cs="Times New Roman"/>
                <w:sz w:val="24"/>
                <w:szCs w:val="24"/>
              </w:rPr>
              <w:t xml:space="preserve">Живая классика» </w:t>
            </w:r>
            <w:proofErr w:type="gramStart"/>
            <w:r w:rsidR="007A0B38">
              <w:rPr>
                <w:rFonts w:ascii="Times New Roman" w:hAnsi="Times New Roman" w:cs="Times New Roman"/>
                <w:sz w:val="24"/>
                <w:szCs w:val="24"/>
              </w:rPr>
              <w:t>( март</w:t>
            </w:r>
            <w:proofErr w:type="gramEnd"/>
            <w:r w:rsidR="007A0B38">
              <w:rPr>
                <w:rFonts w:ascii="Times New Roman" w:hAnsi="Times New Roman" w:cs="Times New Roman"/>
                <w:sz w:val="24"/>
                <w:szCs w:val="24"/>
              </w:rPr>
              <w:t xml:space="preserve">  2023</w:t>
            </w:r>
            <w:r w:rsidR="007A0B38" w:rsidRPr="000D3F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A0B38" w:rsidRPr="000D3F0C" w:rsidRDefault="007A0B38" w:rsidP="00CE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7A0B38" w:rsidRPr="000D3F0C" w:rsidRDefault="007A0B38" w:rsidP="007A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F0C">
              <w:rPr>
                <w:rFonts w:ascii="Times New Roman" w:hAnsi="Times New Roman" w:cs="Times New Roman"/>
                <w:sz w:val="24"/>
                <w:szCs w:val="24"/>
              </w:rPr>
              <w:t>Районный методический кабинет Отдела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  <w:r w:rsidRPr="000D3F0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CE6A0B" w:rsidRPr="000D3F0C" w:rsidTr="00CE6A0B">
        <w:tc>
          <w:tcPr>
            <w:tcW w:w="675" w:type="dxa"/>
          </w:tcPr>
          <w:p w:rsidR="00CE6A0B" w:rsidRPr="000D3F0C" w:rsidRDefault="004A526A" w:rsidP="00CE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7A0B38" w:rsidRPr="000D3F0C" w:rsidRDefault="004A526A" w:rsidP="00CE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районойя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акции</w:t>
            </w:r>
            <w:r w:rsidR="007A0B38" w:rsidRPr="002C2926">
              <w:rPr>
                <w:rFonts w:ascii="Times New Roman" w:hAnsi="Times New Roman" w:cs="Times New Roman"/>
                <w:sz w:val="24"/>
                <w:szCs w:val="24"/>
              </w:rPr>
              <w:t xml:space="preserve"> ко дню православной книги «Чтение для сердца и разума» (март 2023)</w:t>
            </w:r>
          </w:p>
        </w:tc>
        <w:tc>
          <w:tcPr>
            <w:tcW w:w="3084" w:type="dxa"/>
          </w:tcPr>
          <w:p w:rsidR="00CE6A0B" w:rsidRPr="000D3F0C" w:rsidRDefault="0049131D" w:rsidP="007A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F0C">
              <w:rPr>
                <w:rFonts w:ascii="Times New Roman" w:hAnsi="Times New Roman" w:cs="Times New Roman"/>
                <w:sz w:val="24"/>
                <w:szCs w:val="24"/>
              </w:rPr>
              <w:t>Районный методический кабинет Отдела образования</w:t>
            </w:r>
            <w:r w:rsidR="000D3F0C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  <w:r w:rsidRPr="000D3F0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CE6A0B" w:rsidRPr="000D3F0C" w:rsidTr="00CE6A0B">
        <w:tc>
          <w:tcPr>
            <w:tcW w:w="675" w:type="dxa"/>
          </w:tcPr>
          <w:p w:rsidR="00CE6A0B" w:rsidRPr="000D3F0C" w:rsidRDefault="004A526A" w:rsidP="00CE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7A0B38" w:rsidRPr="002C2926" w:rsidRDefault="007A0B38" w:rsidP="00CE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926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«Читаем детям о войне» (май 2023)</w:t>
            </w:r>
          </w:p>
        </w:tc>
        <w:tc>
          <w:tcPr>
            <w:tcW w:w="3084" w:type="dxa"/>
          </w:tcPr>
          <w:p w:rsidR="00CE6A0B" w:rsidRPr="000D3F0C" w:rsidRDefault="0049131D" w:rsidP="007A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F0C">
              <w:rPr>
                <w:rFonts w:ascii="Times New Roman" w:hAnsi="Times New Roman" w:cs="Times New Roman"/>
                <w:sz w:val="24"/>
                <w:szCs w:val="24"/>
              </w:rPr>
              <w:t>Районный методический кабинет Отдела образования</w:t>
            </w:r>
            <w:r w:rsidR="000D3F0C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  <w:r w:rsidRPr="000D3F0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A0B38" w:rsidRPr="000D3F0C" w:rsidTr="00CE6A0B">
        <w:tc>
          <w:tcPr>
            <w:tcW w:w="675" w:type="dxa"/>
          </w:tcPr>
          <w:p w:rsidR="007A0B38" w:rsidRPr="000D3F0C" w:rsidRDefault="004A526A" w:rsidP="00CE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7A0B38" w:rsidRPr="002C2926" w:rsidRDefault="007A0B38" w:rsidP="00CE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межрегиональном сетевом читательском марафоне «Любимая книга любимого учителя»(май 2023)</w:t>
            </w:r>
          </w:p>
        </w:tc>
        <w:tc>
          <w:tcPr>
            <w:tcW w:w="3084" w:type="dxa"/>
          </w:tcPr>
          <w:p w:rsidR="007A0B38" w:rsidRPr="000D3F0C" w:rsidRDefault="007A0B38" w:rsidP="007A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F0C">
              <w:rPr>
                <w:rFonts w:ascii="Times New Roman" w:hAnsi="Times New Roman" w:cs="Times New Roman"/>
                <w:sz w:val="24"/>
                <w:szCs w:val="24"/>
              </w:rPr>
              <w:t>Районный методический кабинет Отдела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  <w:r w:rsidRPr="000D3F0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CE6A0B" w:rsidRPr="000D3F0C" w:rsidTr="00CE6A0B">
        <w:tc>
          <w:tcPr>
            <w:tcW w:w="675" w:type="dxa"/>
          </w:tcPr>
          <w:p w:rsidR="00CE6A0B" w:rsidRPr="000D3F0C" w:rsidRDefault="004A526A" w:rsidP="00CE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7A0B38" w:rsidRDefault="007A0B38" w:rsidP="007A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926">
              <w:rPr>
                <w:rFonts w:ascii="Times New Roman" w:hAnsi="Times New Roman" w:cs="Times New Roman"/>
                <w:sz w:val="24"/>
                <w:szCs w:val="24"/>
              </w:rPr>
              <w:t>В рамках Международного месячника школьных библиотек проведен районный месячник школьных библиотек на тему:</w:t>
            </w:r>
            <w:r w:rsidRPr="002C292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"</w:t>
            </w:r>
            <w:r w:rsidRPr="002C292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Школьная</w:t>
            </w:r>
            <w:r w:rsidRPr="002C292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C292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библиотека</w:t>
            </w:r>
            <w:r w:rsidRPr="002C292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: Мое счастливое место, где процветают творчество и воображение"</w:t>
            </w:r>
            <w:r w:rsidRPr="002C2926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2023)</w:t>
            </w:r>
          </w:p>
          <w:p w:rsidR="00CE6A0B" w:rsidRPr="002C2926" w:rsidRDefault="00CE6A0B" w:rsidP="00CE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CE6A0B" w:rsidRPr="000D3F0C" w:rsidRDefault="007A0B38" w:rsidP="007A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F0C">
              <w:rPr>
                <w:rFonts w:ascii="Times New Roman" w:hAnsi="Times New Roman" w:cs="Times New Roman"/>
                <w:sz w:val="24"/>
                <w:szCs w:val="24"/>
              </w:rPr>
              <w:t>Районный методический кабинет Отдела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  <w:r w:rsidRPr="000D3F0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CE6A0B" w:rsidRPr="000D3F0C" w:rsidTr="00CE6A0B">
        <w:tc>
          <w:tcPr>
            <w:tcW w:w="675" w:type="dxa"/>
          </w:tcPr>
          <w:p w:rsidR="00CE6A0B" w:rsidRPr="000D3F0C" w:rsidRDefault="004A526A" w:rsidP="00CE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7A0B38" w:rsidRDefault="004A526A" w:rsidP="007A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</w:t>
            </w:r>
            <w:r w:rsidR="007A0B38" w:rsidRPr="000D3F0C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A0B38" w:rsidRPr="000D3F0C">
              <w:rPr>
                <w:rFonts w:ascii="Times New Roman" w:hAnsi="Times New Roman" w:cs="Times New Roman"/>
                <w:sz w:val="24"/>
                <w:szCs w:val="24"/>
              </w:rPr>
              <w:t xml:space="preserve"> «Лучик» (на лучше</w:t>
            </w:r>
            <w:r w:rsidR="007A0B38">
              <w:rPr>
                <w:rFonts w:ascii="Times New Roman" w:hAnsi="Times New Roman" w:cs="Times New Roman"/>
                <w:sz w:val="24"/>
                <w:szCs w:val="24"/>
              </w:rPr>
              <w:t>го читателя книг») (октябрь-</w:t>
            </w:r>
            <w:proofErr w:type="gramStart"/>
            <w:r w:rsidR="007A0B38">
              <w:rPr>
                <w:rFonts w:ascii="Times New Roman" w:hAnsi="Times New Roman" w:cs="Times New Roman"/>
                <w:sz w:val="24"/>
                <w:szCs w:val="24"/>
              </w:rPr>
              <w:t>ноябрь  2023</w:t>
            </w:r>
            <w:proofErr w:type="gramEnd"/>
            <w:r w:rsidR="007A0B38" w:rsidRPr="000D3F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E6A0B" w:rsidRPr="002C2926" w:rsidRDefault="00CE6A0B" w:rsidP="00CE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CE6A0B" w:rsidRPr="000D3F0C" w:rsidRDefault="007A0B38" w:rsidP="007A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F0C">
              <w:rPr>
                <w:rFonts w:ascii="Times New Roman" w:hAnsi="Times New Roman" w:cs="Times New Roman"/>
                <w:sz w:val="24"/>
                <w:szCs w:val="24"/>
              </w:rPr>
              <w:t>Районный методический кабинет Отдела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  <w:r w:rsidRPr="000D3F0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4A526A" w:rsidRPr="000D3F0C" w:rsidTr="00CE6A0B">
        <w:tc>
          <w:tcPr>
            <w:tcW w:w="675" w:type="dxa"/>
          </w:tcPr>
          <w:p w:rsidR="004A526A" w:rsidRDefault="004A526A" w:rsidP="00CE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4A526A" w:rsidRPr="000D3F0C" w:rsidRDefault="004A526A" w:rsidP="007A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межрегиональном литературно-творческом проекте «Уроки доброты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(ноябрь 2023)</w:t>
            </w:r>
          </w:p>
        </w:tc>
        <w:tc>
          <w:tcPr>
            <w:tcW w:w="3084" w:type="dxa"/>
          </w:tcPr>
          <w:p w:rsidR="004A526A" w:rsidRPr="000D3F0C" w:rsidRDefault="004A526A" w:rsidP="007A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F0C">
              <w:rPr>
                <w:rFonts w:ascii="Times New Roman" w:hAnsi="Times New Roman" w:cs="Times New Roman"/>
                <w:sz w:val="24"/>
                <w:szCs w:val="24"/>
              </w:rPr>
              <w:t>Районный методический кабинет Отдела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  <w:r w:rsidRPr="000D3F0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4E7DAB" w:rsidRPr="000D3F0C" w:rsidTr="00CE6A0B">
        <w:tc>
          <w:tcPr>
            <w:tcW w:w="675" w:type="dxa"/>
          </w:tcPr>
          <w:p w:rsidR="004E7DAB" w:rsidRDefault="004E7DAB" w:rsidP="00CE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4E7DAB" w:rsidRDefault="004E7DAB" w:rsidP="007A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4"/>
                <w:szCs w:val="24"/>
              </w:rPr>
              <w:t xml:space="preserve">В ОУ и ДОУ района </w:t>
            </w:r>
            <w:r w:rsidRPr="00977669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запланированы</w:t>
            </w:r>
            <w:r w:rsidRPr="00977669">
              <w:rPr>
                <w:rStyle w:val="fontstyle01"/>
                <w:sz w:val="24"/>
                <w:szCs w:val="24"/>
              </w:rPr>
              <w:t xml:space="preserve"> </w:t>
            </w:r>
            <w:r w:rsidRPr="00977669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мероприятия, направленные</w:t>
            </w:r>
            <w:r w:rsidRPr="00977669">
              <w:rPr>
                <w:rStyle w:val="fontstyle01"/>
                <w:sz w:val="24"/>
                <w:szCs w:val="24"/>
              </w:rPr>
              <w:t xml:space="preserve"> на приобщение детей дошкольного и </w:t>
            </w:r>
            <w:r w:rsidRPr="00977669">
              <w:rPr>
                <w:rStyle w:val="fontstyle01"/>
                <w:sz w:val="24"/>
                <w:szCs w:val="24"/>
              </w:rPr>
              <w:lastRenderedPageBreak/>
              <w:t>младшего</w:t>
            </w:r>
            <w:r w:rsidRPr="00977669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977669">
              <w:rPr>
                <w:rStyle w:val="fontstyle01"/>
                <w:sz w:val="24"/>
                <w:szCs w:val="24"/>
              </w:rPr>
              <w:t>школьного возраста к активному чтению до 01.09.2024г.</w:t>
            </w:r>
          </w:p>
        </w:tc>
        <w:tc>
          <w:tcPr>
            <w:tcW w:w="3084" w:type="dxa"/>
          </w:tcPr>
          <w:p w:rsidR="004E7DAB" w:rsidRPr="000D3F0C" w:rsidRDefault="004E7DAB" w:rsidP="007A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Районный методический кабинет Отдела </w:t>
            </w:r>
            <w:r w:rsidRPr="000D3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образовательные учреждения</w:t>
            </w:r>
            <w:r w:rsidRPr="000D3F0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bookmarkStart w:id="0" w:name="_GoBack"/>
            <w:bookmarkEnd w:id="0"/>
          </w:p>
        </w:tc>
      </w:tr>
      <w:tr w:rsidR="004E7DAB" w:rsidRPr="000D3F0C" w:rsidTr="00CE6A0B">
        <w:tc>
          <w:tcPr>
            <w:tcW w:w="675" w:type="dxa"/>
          </w:tcPr>
          <w:p w:rsidR="004E7DAB" w:rsidRDefault="004E7DAB" w:rsidP="00CE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4E7DAB" w:rsidRDefault="004E7DAB" w:rsidP="007A0B38">
            <w:pPr>
              <w:rPr>
                <w:rFonts w:ascii="YS Text" w:hAnsi="YS Text"/>
                <w:color w:val="000000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Реализация</w:t>
            </w:r>
            <w:r w:rsidRPr="00977669">
              <w:rPr>
                <w:rStyle w:val="fontstyle01"/>
                <w:sz w:val="24"/>
                <w:szCs w:val="24"/>
              </w:rPr>
              <w:t xml:space="preserve"> проекта</w:t>
            </w:r>
            <w:r w:rsidRPr="00977669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977669">
              <w:rPr>
                <w:rStyle w:val="fontstyle01"/>
                <w:sz w:val="24"/>
                <w:szCs w:val="24"/>
              </w:rPr>
              <w:t>«Читающая мама – Читающая семья», направленного на развитие родительских</w:t>
            </w:r>
            <w:r w:rsidRPr="00977669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977669">
              <w:rPr>
                <w:rStyle w:val="fontstyle01"/>
                <w:sz w:val="24"/>
                <w:szCs w:val="24"/>
              </w:rPr>
              <w:t>компетенций в вопросах детского чтения</w:t>
            </w:r>
          </w:p>
        </w:tc>
        <w:tc>
          <w:tcPr>
            <w:tcW w:w="3084" w:type="dxa"/>
          </w:tcPr>
          <w:p w:rsidR="004E7DAB" w:rsidRDefault="004E7DAB" w:rsidP="004E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F0C">
              <w:rPr>
                <w:rFonts w:ascii="Times New Roman" w:hAnsi="Times New Roman" w:cs="Times New Roman"/>
                <w:sz w:val="24"/>
                <w:szCs w:val="24"/>
              </w:rPr>
              <w:t>Районный методический кабинет Отдела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образовательные учреждения</w:t>
            </w:r>
            <w:r w:rsidRPr="000D3F0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4E7DAB" w:rsidRPr="000D3F0C" w:rsidTr="00CE6A0B">
        <w:tc>
          <w:tcPr>
            <w:tcW w:w="675" w:type="dxa"/>
          </w:tcPr>
          <w:p w:rsidR="004E7DAB" w:rsidRDefault="004E7DAB" w:rsidP="00CE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4E7DAB" w:rsidRDefault="004E7DAB" w:rsidP="007A0B38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Создание</w:t>
            </w:r>
            <w:r w:rsidRPr="00977669">
              <w:rPr>
                <w:rStyle w:val="fontstyle01"/>
                <w:sz w:val="24"/>
                <w:szCs w:val="24"/>
              </w:rPr>
              <w:t xml:space="preserve"> </w:t>
            </w:r>
            <w:r w:rsidRPr="00977669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977669">
              <w:rPr>
                <w:rStyle w:val="fontstyle01"/>
                <w:sz w:val="24"/>
                <w:szCs w:val="24"/>
              </w:rPr>
              <w:t>в общеобразовательных организациях литературных клубов в том числе «Клуба семейного чтения».</w:t>
            </w:r>
          </w:p>
        </w:tc>
        <w:tc>
          <w:tcPr>
            <w:tcW w:w="3084" w:type="dxa"/>
          </w:tcPr>
          <w:p w:rsidR="004E7DAB" w:rsidRDefault="004E7DAB" w:rsidP="007A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F0C">
              <w:rPr>
                <w:rFonts w:ascii="Times New Roman" w:hAnsi="Times New Roman" w:cs="Times New Roman"/>
                <w:sz w:val="24"/>
                <w:szCs w:val="24"/>
              </w:rPr>
              <w:t>Районный методический кабинет Отдела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образовательные учреждения</w:t>
            </w:r>
            <w:r w:rsidRPr="000D3F0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CE6A0B" w:rsidRPr="000D3F0C" w:rsidRDefault="00CE6A0B" w:rsidP="00CE6A0B">
      <w:pPr>
        <w:rPr>
          <w:rFonts w:ascii="Times New Roman" w:hAnsi="Times New Roman" w:cs="Times New Roman"/>
          <w:sz w:val="24"/>
          <w:szCs w:val="24"/>
        </w:rPr>
      </w:pPr>
    </w:p>
    <w:sectPr w:rsidR="00CE6A0B" w:rsidRPr="000D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5C"/>
    <w:rsid w:val="0005755C"/>
    <w:rsid w:val="000D3F0C"/>
    <w:rsid w:val="00120869"/>
    <w:rsid w:val="002C2926"/>
    <w:rsid w:val="003C32C6"/>
    <w:rsid w:val="0049131D"/>
    <w:rsid w:val="004A526A"/>
    <w:rsid w:val="004E7DAB"/>
    <w:rsid w:val="007A0B38"/>
    <w:rsid w:val="00C87152"/>
    <w:rsid w:val="00CE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75F4"/>
  <w15:docId w15:val="{601ED1A8-A0FA-4628-AB90-CD3D55CC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12086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ody Text"/>
    <w:basedOn w:val="a"/>
    <w:link w:val="a5"/>
    <w:rsid w:val="004E7DAB"/>
    <w:pPr>
      <w:widowControl w:val="0"/>
      <w:spacing w:after="0" w:line="260" w:lineRule="auto"/>
      <w:ind w:right="540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4E7DAB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RMK</cp:lastModifiedBy>
  <cp:revision>4</cp:revision>
  <dcterms:created xsi:type="dcterms:W3CDTF">2023-02-21T11:45:00Z</dcterms:created>
  <dcterms:modified xsi:type="dcterms:W3CDTF">2024-04-15T11:23:00Z</dcterms:modified>
</cp:coreProperties>
</file>