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BA" w:rsidRDefault="004A24BA" w:rsidP="00E5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Образовательные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учреждения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Обливского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района</w:t>
      </w:r>
    </w:p>
    <w:p w:rsidR="004A24BA" w:rsidRDefault="004A24BA" w:rsidP="004A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200" w:vertAnchor="text" w:tblpX="-859"/>
        <w:tblW w:w="10931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984"/>
        <w:gridCol w:w="1985"/>
        <w:gridCol w:w="1843"/>
        <w:gridCol w:w="1984"/>
        <w:gridCol w:w="1418"/>
        <w:gridCol w:w="1418"/>
      </w:tblGrid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почты, адрес сайта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специалистов (логопеды, Психологи,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 «Обливская средняя общеобразовательная школа № 1 имени Героя Советского Союза Синькова С.М.»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Пагонцева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Мария Васильевна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8 960 463 7181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347140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ст.Обливская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ул. Коммунистическая, 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4" w:history="1">
              <w:r w:rsidRPr="004338EC">
                <w:rPr>
                  <w:rStyle w:val="a3"/>
                </w:rPr>
                <w:t>o@shkola1.com.ru</w:t>
              </w:r>
            </w:hyperlink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A24BA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 w:rsidRPr="00677C34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proofErr w:type="spellStart"/>
            <w:r w:rsidRPr="004A24BA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shkola</w:t>
            </w:r>
            <w:proofErr w:type="spellEnd"/>
            <w:r w:rsidRPr="00677C34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4A24BA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677C34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4A24BA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677C34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21198; 21065;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ООШ – филиал МБОУ «Обливская СОШ № 1им. Героя Советского Союза Синькова С.М.»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347145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х.Кривов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35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kibernetika2012@yandex.ru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  учреждение «Обливская СОШ № 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Карамушка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8 905 459 7691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347140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Обливская, ул. Грызлова 18а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polina@school2.net</w:t>
            </w: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color w:val="0070C0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bukhgalteria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21071; 21067;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– филиал МБОУ «Обливская СОШ № 2»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Евгений Павлович (заведующий филиалом)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8 928 198 9556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347155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62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nesterkin.obliv@mail.ru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 учреждение 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С.А.»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Pr="004A24BA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Маринич</w:t>
            </w:r>
            <w:proofErr w:type="spellEnd"/>
            <w:r w:rsidRPr="004A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8 928 127 9910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347144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4"А"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kash_shk.obliv@mail.ru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Солонецкая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Григорьева Елена Валентиновна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8 988 543 6725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347161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color w:val="0070C0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solonsschool@mail.ru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- филиал МБОУ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СОШ имени Героя Российской Федерации </w:t>
            </w:r>
            <w:proofErr w:type="spellStart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Шаймуратова</w:t>
            </w:r>
            <w:proofErr w:type="spellEnd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 (заведующий филиалом)</w:t>
            </w:r>
          </w:p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347163,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karaitchev.scool@mail.ru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Лобачевская начальная школа – детский сад –  филиал МБОУ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СОШ имени Героя Российской Федерации </w:t>
            </w:r>
            <w:proofErr w:type="spellStart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Шаймуратова</w:t>
            </w:r>
            <w:proofErr w:type="spellEnd"/>
            <w:r w:rsidRPr="00E524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Татьяна Владимировна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8 928 768 5763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347148, х. Лобачёв, ул. Чирская,57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Леоновская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8 928 612 6770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347164 Ростовская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Шолохова, 7,</w:t>
            </w:r>
          </w:p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Молодежная,27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leon.obliv@mail.ru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 НОШ – филиал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Александровский, ул. Школьная ,4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E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бюджетное образовательное учреждение Алексеевская СОШ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Андреенков Максим Николаевич</w:t>
            </w:r>
          </w:p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8 989 723 0412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347153 Ростовская область </w:t>
            </w:r>
            <w:proofErr w:type="spellStart"/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х. Алексеевский, ул. Ленина,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Pr="00D82EB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alexshkola.obliv@mail.ru</w:t>
              </w:r>
            </w:hyperlink>
          </w:p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45139</w:t>
            </w:r>
          </w:p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Pr="00D82EB8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7C34" w:rsidTr="00677C3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– филиал МБОУ Алексеевской СОШ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Ермолова Ольга Ивановна(заведующий филиалом)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347152,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Речная, 36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kovilenka5670@yandex.ru</w:t>
              </w:r>
            </w:hyperlink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77C34" w:rsidRDefault="00677C34" w:rsidP="00677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C34" w:rsidRDefault="00677C34" w:rsidP="0067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4BA" w:rsidRDefault="004A24BA">
      <w:bookmarkStart w:id="0" w:name="_GoBack"/>
      <w:bookmarkEnd w:id="0"/>
    </w:p>
    <w:p w:rsidR="00E52480" w:rsidRDefault="00E52480" w:rsidP="00E52480"/>
    <w:sectPr w:rsidR="00E52480" w:rsidSect="00E52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5"/>
    <w:rsid w:val="002C07BD"/>
    <w:rsid w:val="003E0D87"/>
    <w:rsid w:val="004A24BA"/>
    <w:rsid w:val="00640924"/>
    <w:rsid w:val="00677C34"/>
    <w:rsid w:val="00866057"/>
    <w:rsid w:val="00C24115"/>
    <w:rsid w:val="00D879C5"/>
    <w:rsid w:val="00E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FC3D"/>
  <w15:chartTrackingRefBased/>
  <w15:docId w15:val="{62C82790-1EE5-44EF-9858-79FC5B0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_shk.obliv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sterkin.obliv@mail.ru" TargetMode="External"/><Relationship Id="rId12" Type="http://schemas.openxmlformats.org/officeDocument/2006/relationships/hyperlink" Target="mailto:kovilenka567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khgalteria@yandex.ru" TargetMode="External"/><Relationship Id="rId11" Type="http://schemas.openxmlformats.org/officeDocument/2006/relationships/hyperlink" Target="mailto:alexshkola.obliv@mail.ru" TargetMode="External"/><Relationship Id="rId5" Type="http://schemas.openxmlformats.org/officeDocument/2006/relationships/hyperlink" Target="mailto:kibernetika2012@yandex.ru" TargetMode="External"/><Relationship Id="rId10" Type="http://schemas.openxmlformats.org/officeDocument/2006/relationships/hyperlink" Target="mailto:karaitchev.scool@mail.ru" TargetMode="External"/><Relationship Id="rId4" Type="http://schemas.openxmlformats.org/officeDocument/2006/relationships/hyperlink" Target="mailto:o@shkola1.com.ru" TargetMode="External"/><Relationship Id="rId9" Type="http://schemas.openxmlformats.org/officeDocument/2006/relationships/hyperlink" Target="mailto:solonsscho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7</cp:revision>
  <dcterms:created xsi:type="dcterms:W3CDTF">2024-06-24T06:49:00Z</dcterms:created>
  <dcterms:modified xsi:type="dcterms:W3CDTF">2024-06-24T13:06:00Z</dcterms:modified>
</cp:coreProperties>
</file>