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187"/>
        <w:gridCol w:w="2071"/>
        <w:gridCol w:w="2371"/>
        <w:gridCol w:w="1585"/>
        <w:gridCol w:w="2291"/>
      </w:tblGrid>
      <w:tr w:rsidR="00EB2877" w:rsidRPr="00EB2877" w:rsidTr="00EB287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ДОУ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Адрес, (адрес электронной почты</w:t>
            </w:r>
            <w:proofErr w:type="gramEnd"/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руководителя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Телефон,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Адрес сайта</w:t>
            </w:r>
          </w:p>
        </w:tc>
      </w:tr>
      <w:tr w:rsidR="00EB2877" w:rsidRPr="00EB2877" w:rsidTr="00EB287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МБДОУ «Детский сад «</w:t>
            </w: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Ивушка</w:t>
            </w:r>
            <w:proofErr w:type="spell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Обливская, ул. Буланова, 18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mdou.iwushka@yandex.ru</w:t>
              </w:r>
            </w:hyperlink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Гарапшина</w:t>
            </w:r>
            <w:proofErr w:type="spell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Юлия Николаевна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21-368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 работы учреждения: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7.30-18.12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http://ivushka.16mb.com/</w:t>
              </w:r>
            </w:hyperlink>
          </w:p>
        </w:tc>
      </w:tr>
      <w:tr w:rsidR="00EB2877" w:rsidRPr="00EB2877" w:rsidTr="00EB287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МБДОУ «Детский сад «Тополек»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Ст. Обливская, пер. </w:t>
            </w:r>
            <w:proofErr w:type="gram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Советский</w:t>
            </w:r>
            <w:proofErr w:type="gram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43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d.s.to</w:t>
              </w:r>
              <w:bookmarkStart w:id="0" w:name="_GoBack"/>
              <w:bookmarkEnd w:id="0"/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polyek@mail.ru</w:t>
              </w:r>
            </w:hyperlink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Недопекина Валентина </w:t>
            </w: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Фетисовна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21-4-94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График </w:t>
            </w: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работыучреждения</w:t>
            </w:r>
            <w:proofErr w:type="spellEnd"/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7.30-18.12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http://detsadtopolyek.ucoz.ru/</w:t>
              </w:r>
            </w:hyperlink>
          </w:p>
        </w:tc>
      </w:tr>
      <w:tr w:rsidR="00EB2877" w:rsidRPr="00EB2877" w:rsidTr="00EB287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МБДОУ «Детский сад «Сказка»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Ст. Обливская, ул. Черноморова,4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detskijsad2013@mail.ru</w:t>
              </w:r>
            </w:hyperlink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Кирик</w:t>
            </w:r>
            <w:proofErr w:type="spell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Наталья Петровна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21-6-71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 работы учреждения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7.30-18.12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http://ckazkadetsad.ucoz.ru/</w:t>
              </w:r>
            </w:hyperlink>
          </w:p>
        </w:tc>
      </w:tr>
      <w:tr w:rsidR="00EB2877" w:rsidRPr="00EB2877" w:rsidTr="00EB287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МБДОУ «Детский сад «Солнышко»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П. Средний Чир, ул. </w:t>
            </w:r>
            <w:proofErr w:type="gram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Первомайская</w:t>
            </w:r>
            <w:proofErr w:type="gram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,1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likold.ainura@yandex.ru</w:t>
              </w:r>
            </w:hyperlink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Ликольд</w:t>
            </w:r>
            <w:proofErr w:type="spell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Айнура</w:t>
            </w:r>
            <w:proofErr w:type="spell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Галимовна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44-1-22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 работы учреждения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7.30-18.12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http://sonnedon.ucoz.ru/</w:t>
              </w:r>
            </w:hyperlink>
          </w:p>
        </w:tc>
      </w:tr>
      <w:tr w:rsidR="00EB2877" w:rsidRPr="00EB2877" w:rsidTr="00EB287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МБДОУ «Ласточка»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Х. Кривов, ул. </w:t>
            </w:r>
            <w:proofErr w:type="gram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Березовая</w:t>
            </w:r>
            <w:proofErr w:type="gram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1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marinich.olenka@mail.ru</w:t>
              </w:r>
            </w:hyperlink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Маринич</w:t>
            </w:r>
            <w:proofErr w:type="spell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Ольга Александровна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36-1-49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 работы учреждения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7.30-16.30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http://detsadkrivov.ucoz.r</w:t>
              </w:r>
            </w:hyperlink>
          </w:p>
        </w:tc>
      </w:tr>
      <w:tr w:rsidR="00EB2877" w:rsidRPr="00EB2877" w:rsidTr="00EB2877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МБОУ «</w:t>
            </w: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Каштановская</w:t>
            </w:r>
            <w:proofErr w:type="spell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СОШ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Каштановский</w:t>
            </w:r>
            <w:proofErr w:type="spell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ул. Школьная, 4-а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5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kash_shk.obliv@mail.ru</w:t>
              </w:r>
            </w:hyperlink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Пузикова</w:t>
            </w:r>
            <w:proofErr w:type="spellEnd"/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39-1-99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График работы учреждения</w:t>
            </w:r>
          </w:p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B28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7.30-16.30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2877" w:rsidRPr="00EB2877" w:rsidRDefault="00EB2877" w:rsidP="00EB2877">
            <w:pPr>
              <w:spacing w:after="0" w:line="312" w:lineRule="atLeast"/>
              <w:ind w:firstLine="1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6" w:history="1">
              <w:r w:rsidRPr="00EB2877">
                <w:rPr>
                  <w:rFonts w:ascii="Arial" w:eastAsia="Times New Roman" w:hAnsi="Arial" w:cs="Arial"/>
                  <w:color w:val="333333"/>
                  <w:sz w:val="21"/>
                  <w:szCs w:val="21"/>
                  <w:bdr w:val="none" w:sz="0" w:space="0" w:color="auto" w:frame="1"/>
                  <w:lang w:eastAsia="ru-RU"/>
                </w:rPr>
                <w:t>http://kashtanovscool.ucoz.ru</w:t>
              </w:r>
            </w:hyperlink>
          </w:p>
        </w:tc>
      </w:tr>
    </w:tbl>
    <w:p w:rsidR="001301FB" w:rsidRDefault="00EB2877" w:rsidP="00EB2877">
      <w:pPr>
        <w:jc w:val="center"/>
      </w:pPr>
    </w:p>
    <w:sectPr w:rsidR="0013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7"/>
    <w:rsid w:val="00457A96"/>
    <w:rsid w:val="00517F96"/>
    <w:rsid w:val="00E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topolyek.ucoz.ru/" TargetMode="External"/><Relationship Id="rId13" Type="http://schemas.openxmlformats.org/officeDocument/2006/relationships/hyperlink" Target="mailto:marinich.olenka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.s.topolyek@mail.ru" TargetMode="External"/><Relationship Id="rId12" Type="http://schemas.openxmlformats.org/officeDocument/2006/relationships/hyperlink" Target="http://sonnedon.ucoz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kashtanovscool.uco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ushka.16mb.com/" TargetMode="External"/><Relationship Id="rId11" Type="http://schemas.openxmlformats.org/officeDocument/2006/relationships/hyperlink" Target="mailto:likold.ainura@yandex.ru" TargetMode="External"/><Relationship Id="rId5" Type="http://schemas.openxmlformats.org/officeDocument/2006/relationships/hyperlink" Target="mailto:mdou.iwushka@yandex.ru" TargetMode="External"/><Relationship Id="rId15" Type="http://schemas.openxmlformats.org/officeDocument/2006/relationships/hyperlink" Target="mailto:kash_shk.obliv@mail.ru" TargetMode="External"/><Relationship Id="rId10" Type="http://schemas.openxmlformats.org/officeDocument/2006/relationships/hyperlink" Target="http://ckazkadetsad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skijsad2013@mail.ru" TargetMode="External"/><Relationship Id="rId14" Type="http://schemas.openxmlformats.org/officeDocument/2006/relationships/hyperlink" Target="http://detsadkrivov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2024-06-21T10:44:00Z</dcterms:created>
  <dcterms:modified xsi:type="dcterms:W3CDTF">2024-06-21T10:45:00Z</dcterms:modified>
</cp:coreProperties>
</file>