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  ФЕДЕРАЦИЯ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РОСТОВСКАЯ  ОБЛАСТЬ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МУНИЦИПАЛЬНОЕ ОБРАЗОВАНИЕ «ОБЛИВСКИЙ РАЙОН»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АДМИНИСТРАЦИЯ ОБЛИВСКОГО 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246"/>
        <w:gridCol w:w="3265"/>
      </w:tblGrid>
      <w:tr w:rsidR="00F9652A" w:rsidRPr="00F9652A" w:rsidTr="00F9652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_________2013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_______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ст-ца Обливская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внесении изменений в постановление Администрации 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  23.12. 2011  №1112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Обливского района от 23.11.2009 г. № 802 «О порядке организации работы по формированию и финансовому обеспечению муниципального задания муниципальными учреждениями Обливского района», в целях исполнения постановлений Администрации Обливского района от 16.10.2009 г. № 666 «Об утверждении Перечня муниципальных услуг индивидуального пользования в Обливском районе» и № 858 от 17.12.2009 г. «О внесении изменений и дополнений в постановление Администрации Обливского района от 16.10.2009 г. № 666»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ПОСТАНОВЛЯЮ: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1. Внести в постановление Администрации  Обливского района от 23.12.2011 №1112 «Об утверждении Административных регламентов предоставления муниципальных услуг муниципальными образовательными учреждениями Обливского района» следующие изменения: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1.1. Приложение №1  изложить в редакции согласно приложению  к настоящему постановлению.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2. Муниципальному унитарному предприятию «Авангард» (Е.А. Копаненко) опубликовать настоящее постановление в газете «Авангард».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 3. Настоящее постановление вступает в силу со дня его официального опубликования.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4. Контроль за исполнением данного постановления возложить на  заместителя главы Администрации Обливского района по социальным вопросам Г.И. Горбенко.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заместитель главы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Администрации Обливского района                                   В.И. Ищенко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 №1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постановлению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Администрации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23.12.2011 №1112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постановлению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Администрации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от________№_________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Административный регламент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образования»</w:t>
      </w:r>
    </w:p>
    <w:p w:rsidR="00F9652A" w:rsidRPr="00F9652A" w:rsidRDefault="00F9652A" w:rsidP="00F96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образования» (далее - Административный регламент) разработан в соответствии с Федеральным Законом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актами, а также в целях повышения качества предоставления и доступности муниципальной услуги дошкольного образования в образовательных учреждениях муниципального образования (далее – муниципальная услуга), определения сроков, последовательности действий (административных процедур) при предоставлении муниципальной услуги, направлен на соблюдение конституционных прав граждан Российской Федерации на образование.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Основные понятия, используемые в Административном регламенте: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 Заявителями на предоставление муниципальной услуги являются: – родители (законные представители) детей в возрасте до 7 лет, обратившиеся в Отдел образования администрации Обливского района (далее –Отдел  образования) с запросом о предоставлении муниципальной услуги, выраженном в письменной или электронной форме (далее – заявитель).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Исполнитель – Отдел образования администрации Обливского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 ДОУ – муниципальные дошкольные образовательные учреждения Обливского района, реализующие основную образовательную программу дошкольного образования (детские сады).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3.Прием заявлений и постановка на учет в муниципальные образовательные учреждения,  реализующие основную общеобразовательную программу дошкольного образования осуществляется в течение календарного года,  каждый вторник и четверг с 14-00 до 17-00 по адресу: Ст-ца Обливская, ул. Ленина,47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Для получения информации по вопросам предоставления муниципальной услуги, заявитель может обратиться с устным или письменным запросом в Отдел образования.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устным запросом заявитель может обратиться в Отдел образования лично при обращении с запросом о получении муниципальной услуги. Письменный запрос может быть направлен заявителем почтовым отправлением или с использованием электронной почты.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5. На информационных стендах в помещении, предназначенном для приема документов, размещается следующая информация: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извлечения из законодательных и иных нормативных правовых актов,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содержащих нормы, регулирующие деятельность дошкольных образовательных учреждений;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извлечения из текста настоящего Административного регламента с приложениями;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Ф.И.О. должностных лиц, ответственных за предоставление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блок-схема алгоритма прохождения административной процедуры по приему заявлений, постановке на учет и зачислению детей в муниципальное образовательное учреждение, реализующее основную общеобразовательную программу дошкольного образования и краткое описание порядка предоставления муниципальной услуги (приложение №1 к настоящему административному регламенту);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образцы оформления документов, необходимых для предоставления муниципальной услуги и требования к ним;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месторасположение, график (режим) работы, номера телефонов, адреса Интернет-сайтов и электронной почты ДОУ;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основания отказа в постановке ребенка на очередь;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порядок обжалования действий (бездействия) должностных лиц, предоставляющих муниципальную услугу.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Отдел образования не позднее 3 дней со дня принятия настоящего Административного регламента либо внесения в него изменений размещает текст настоящего Административного регламента в печатном виде в местах предоставления муниципальной услуги в доступном для заявителей месте.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Настоящий Административный регламент подлежит размещению на официальном сайте Администрации Обливского района в порядке, предусмотренном правилами подготовки, оформления, издания и опубликования правовых актов Администрации Обливского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1.Наименование муниципальной услуги: «Прием заявлений, постановка на учет и зачисление детей в муниципальные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образовательные учреждения, реализующие основную общеобразовательную программу дошкольного образования».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Муниципальная услуга включает подуслуги: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 Прием заявлений и постановка на учет в муниципальные образовательные учреждения, реализующие основную общеобразовательную программу дошкольного образования;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Зачисление детей в муниципальные образовательные учреждения, реализующие основную общеобразовательную программу дошкольного образования.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Наименование органа, предоставляющего муниципальную услугу: Отдел образования Администрации Обливского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Конечным результатом предоставления подуслуги «Прием заявлений и постановка на учет в муниципальные образовательные учреждения, реализующие основную общеобразовательную программу дошкольного образования» является:  постановка на очередь для зачисления ребенка в ДОУ; либо выдача мотивированного уведомления об отказе в постановке на очередь для зачисления ребенка в ДОУ.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Конечным результатом предоставления подуслуги «Зачисление детей в муниципальные образовательные учреждения, реализующие основную общеобразовательную программу дошкольного образования» является: зачисление ребенка в ДОУ  либо выдача мотивированного уведомления об отказе в зачислении ребенка в ДОУ.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Подуслуга «Прием заявлений и постановка на учет в муниципальные образовательные учреждения, реализующие основную общеобразовательную программу дошкольного образования» предоставляется в соответствии с графиком, указанным в пункте 3. Раздела 1. настоящего регламента.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Подуслуга осуществляется в течение 1 дня с момента получения Отделом образования  документов, согласно перечня, указанного в пунктах 12 и 13 настоящего Административного регламента.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Если разрешение либо мотивированное уведомление об отказе в выдаче разрешения подготовлено в порядке, установленном настоящим Административным регламентом, раньше установленного настоящим пунктом срока, Отдел образования информирует об этом заявителя.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 Подача заявления и его регистрация, постановка на очередь для зачисления в ДОУ, мотивированное уведомление об отказе в  постановке на очередь для зачисления в ДОУ осуществляется в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соответствии с графиком работы Отдела, указанным в пункте 3. Раздела 1 настоящего Административного регламента.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10.Сроки предоставления подуслуги «Зачисление детей в муниципальные образовательные учреждения, реализующие основную общеобразовательную программу дошкольного образования»: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10.1. Подуслуга осуществляется в период с 20 мая по 20 июня текущего года. Предоставление подуслуги в течение всего календарного года возможно при наличии свободных мест в ДОУ. Комплектование дошкольных учреждений осуществляется на учебный год и в пределах квоты, указанной в лицензии на право ведения образовательной деятельности.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10.2. Выдача мотивированного уведомления об отказе в зачислении в ДОУ осуществляется в соответствии с графиком работы Отдела образования, указанным в пункте 3. Раздела 1 настоящего Административного регламента.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Перечень нормативных правовых актов, регулирующих отношения, возникающие в связи с предоставлением муниципальной услуги, с указанием их реквизитов  и источников официального опубликования: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Конституция Российской Федерации (с поправками от 30 декабря 2008 г.);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 Российской Федерации от 10.07.1992 № 3266-1 «Об образовании» (с изменениями и дополнениями);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 Российской Федерации от 16.10.2003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Типовое положение о дошкольном образовательном учреждении, утвержденное Постановлением Правительства Российской Федерации от 12.09.2008  № 666;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Типовое положение об образовательном учреждении для детей дошкольного и младшего школьного возраста, утвержденным постановлением Правительства Российской Федерации от 19 сентября 1997 г. № 1204;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22.07.2010 № 91 «Об утверждении СанПин 2.4.1.2660-10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20.12.2010 г. № 164 «Об утверждении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СанПиН 2.4.1.2731-10 «Изменение №1 к 2.4.1.2660-10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 Российской Федерации от 26.06.1992 № 3132-1 «О статусе судей в Российской Федерации» (с изменениями и дополнениями);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 Российской Федерации от 17.01.1992 № 2202-1 «О прокуратуре Российской Федерации» (с изменениями и дополнениями);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 Российской Федерации от 28.12.2010 № 403-ФЗ «О следственном комитете Российской Федерации»;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 Российской Федерации от 27.05.1998 № 76-ФЗ «О статусе военнослужащих» (с изменениями и дополнениями);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 Российской Федерации от 07.02.2011 № 3-ФЗ «О полиции»;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Приказ Министра обороны Российской Федерации от 26.01.2000 года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 (с изменениями и дополнениями);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-Указ 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 и членам их семей»;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Указ Президента Российской Федерации от 02.10.1992 № 1157 «О дополнительных мерах государственной поддержки инвалидов» (ред. От 24.09.2007  № 2116).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Исчерпывающий перечень документов, необходимых в соответствии с нормативными правовыми актами для предоставления муниципальной услуги и порядок их предоставления: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12.1.Заявление в письменной форме (приложение №2 к настоящему административному регламенту), содержащее следующую информацию: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наименование органа, в который направляется заявление;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фамилия, имя, отчество заявителя;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почтовый адрес, по которому должен быть направлен ответ или уведомление о переадресации заявления;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суть заявления;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принадлежность к льготной категории ребенка заявителя;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личная подпись и дата.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Заявитель может предоставить заявление, как лично, так и в электронной форме.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12.2.Документ, удостоверяющий его личность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12.3.К заявлению прилагаются: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копия свидетельства о рождении ребенка. Копия сверяется с  подлинником должностным лицом Отдела  образования, принимающим от заявителя документы;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копия документа, подтверждающего полномочия законного представителя (усыновителя, опекуна) ребенка. Копия сверяется с подлинником должностным лицом Отдела образования, принимающим от заявителя документы;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-документы, подтверждающие льготную категорию детей заявителя (кроме документов, перечисленных в п.11 раздела 2 настоящего Административного регламента).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справка о подтверждении статуса многодетная мать;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справка о подтверждении статуса единственный родитель;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справка о подтверждении статуса семьи попавшей в трудную жизненную ситуацию;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справка о подтверждении инвалидности;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копия постановления Администрации Обливского района об установлении опеки.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Запрещается требовать от заявителя предоставление документов и информации, не предусмотренной пунктом 11 раздела 2 настоящего Административного регламента.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Запрещается требовать от заявителя предоставления документов и информации предусмотренной пунктом 12 раздела 2 настоящего Административного регламента.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16. Документы, представляемые заявителем, должны соответствовать требованиям: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текст документа написан разборчиво от руки шариковой ручкой или при помощи средств электронно-вычислительной техники;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 в документах отсутствуют неоговоренные исправления;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документы не исполнены карандашом.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17. Исчерпывающий перечень оснований для отказа в приеме документов, необходимых для предоставления муниципальной услуги: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предоставление документов, не соответствующих пунктам 11 и 12 раздела 2 настоящего административного регламента;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 нарушение требований к оформлению документов;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 отсутствие свободных мест в ДОУ.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18. Плата за предоставление муниципальной услуги не взимается.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19.Максимальный срок ожидания получения услуги: 2 года.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20.Срок регистрации запроса заявителя о предоставлении муниципальной услуги: в день поступления.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21.Требования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21.1.Требования к местам приема заявителей: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21.2.Требования к местам для ожидания: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места для ожидания в очереди оборудуются стульями и (или) кресельными секциями;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места для ожидания находятся в холле или ином специально приспособленном помещении;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21.3. Требования к местам для информирования заявителей: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оборудуются визуальной, текстовой информацией, размещаемой на информационном стенде;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оборудуются стульями и столами для возможности оформления документов;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информационный стенд, столы размещаются в местах, обеспечивающих свободный доступ к ним.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22.Показателями оценки доступности муниципальной услуги являются: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транспортная доступность к местам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 обеспечение возможности направления запроса по электронной почте;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размещение информации о порядке предоставления муниципальной услуги на официальном сайте Администрации Обливского района и Отдела образования Администрации Обливского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23. Показателями оценки качества предоставления муниципальной услуги являются: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 соблюдение срока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 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Предоставление муниципальной услуги включает в себя следующие административные процедуры: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прием заявления и документов, необходимых для предоставления муниципальной услуги от заявителя, регистрация заявления и постановка на очередь для зачисления ребенка в ДОУ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формирование списков на зачисление детей в ДОУ;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утверждение списков на зачисление детей в ДОУ.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2.Административная процедура: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 Прием заявления и документов, необходимых для предоставления муниципальной услуги, регистрация заявления.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 -юридическим фактом для начала административной процедуры является обращение заявителя с заявлением о предоставлении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 -при поступлении заявления о предоставлении муниципальной услуги (с комплектом необходимых документов, необходимых для выполнения административной процедуры от заявителя), члены Комисии осуществляют рассмотрение документов на предмет комплектности, а также оснований для отказа в предоставлении муниципальной услуги. Максимальный срок выполнения данного действия составляет 1 рабочий день;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 -в случае если представлен не полный комплект документов, указанных в пункте 12 Административного регламента), ответственный член Комиссии по комплектованию воспитанниками ДОУ  обеспечивает подготовку, согласование и подписание всеми членами Комиссии в адрес заявителя письма об отказе в предоставлении муниципальной услуги с информированием о возможности повторно предоставить заявление с приложением необходимого комплекта документов. Максимальный срок подготовки такого письма составляет 1 рабочий день;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 -если представлен комплект необходимых документов, и основания для отказа в предоставлении муниципальной услуги отсутствуют, ответственный исполнитель Отдела  образования обеспечивает выполнение дальнейших административных процедур, предусмотренных Административным регламентом;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 -способом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 -способом фиксации результата административной процедуры в случае представления полного комплекта документов является регистрация заявления;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  -регистрация заявления осуществляется ответственным членом Комиссии по комплектованию воспитанниками ДОУ Отдела образования о постановке на учет для зачисления ребенка в ДОУ путем внесения соответствующей записи в Журнал регистрации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приема граждан по вопросам комплектования воспитанниками муниципальных образовательных учреждений, реализующих основную общеобразовательную программу дошкольного образования;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Принятие решения о постановке на очередь для зачисления ребенка в ДОУ осуществляется Комиссией по комплектованию воспитанниками ДОУ  Отдела образования о постановке на учет для зачисления ребенка в ДОУ;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2.3.Принятие решения о зачислении ребенка в ДОУ осуществляется Комиссией по комплектованию воспитанниками ДОУ Отдела образования в период с 20 мая по 20 июня текущего года. При наличии свободных мест в ДОУ в течение всего календарного года.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Выдача документов: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 Ответственный исполнитель член Комиссии по комплектованию воспитанниками ДОУ Отдела образования передает в ДОУ списки о зачислении ребенка в ДОУ;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 Максимальный срок выполнения данного действия составляет 3 месяца.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Результатом административной процедуры является зачисление ребенка в ДОУ;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Способом фиксации результата административной процедуры является списки о зачислении детей в ДОУ, подписанные всеми членами комиссии.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IV. Формы контроля  за исполнением административного регламента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1.Текущий контроль за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  заместитель главы Администрации Обливского района по социальным вопросам, заведующий Отделом образования Администрации Обливского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2.Контроль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3.Проверки могут быть плановыми на основании планов работы администрации Обливского района, либо 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     4.Решение о проведении внеплановой проверки принимает заместитель главы Администрации Обливского района  по социальным вопросам или уполномоченное им должностное лицо Администрации Обливского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5.Для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 Обливского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6.Результаты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7.Акт подписывается всеми членами комиссии.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8.По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9.Заявители вправе направить письменное обращение в адрес Администрации Обливского района 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10.В случае проведения внеплановой проверки по конкретному обращению,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заместителем главы Администрации Обливского района по социальным вопросам или уполномоченным им должностным лицом.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V. Досудебный (внесудебный) порядок обжалования решений и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действий (бездействия) органа, предоставляющего муниципальную услугу, а также муниципальных служащих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Заявитель может обратиться с жалобой в следующих случаях: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1.1.Нарушение срока регистрации запроса заявителя о предоставлении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 Нарушение срока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1.4.Отказ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1.6.Требование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1.7.Отказ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Жалоба подается в письменной форме на бумажном носителе, в электронной форме в Администрацию Обливского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 №1 к административному регламенту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 «Прием заявлений, постановка на учет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 и зачисление детей в муниципальные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       образовательные учреждения, реализующие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 основную общеобразовательную программу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 дошкольного образования»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 №2 к административному регламенту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 «Прием заявлений, постановка на учет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 и зачисление детей в муниципальные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 образовательные учреждения, реализующие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 основную общеобразовательную программу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 дошкольного образования»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________________________________________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lastRenderedPageBreak/>
        <w:t>(ФИО родителя (законного представителя),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проживающего по адресу: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(в случае разных адресов регистрации и фактического места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жительства указываются оба  адреса, а также контактный телефон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заявителя).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Заявление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Прошу Вас предоставить место в муниципальном  дошкольном образовательном учреждении ____________________________________________________________________________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                                      (указать полное наименование ДОУ)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моему ребенку ___________________________________________________________________________.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           (</w:t>
      </w:r>
      <w:r w:rsidRPr="00F9652A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указать фамилию, имя, отчество ребенка, его дату рождения, серию, номер свидетельства о рождении)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Паспортные данные заявителя: серия______ номер 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выдан____________________________________________________________________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                                                           </w:t>
      </w:r>
      <w:r w:rsidRPr="00F9652A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(кем, когда)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Согласен на включение в единую базу данных граждан, нуждающихся в устройстве детей в МБДОУ, и обработку персональных данных (сбор, систематизацию, накопление, хранение, уточнение (изменение), использование) своей Фамилии, Имени, Отчества, адреса местожительства, места работы, оснований на льготное право получения направления в ДОУ, Фамилию, Имя, Отчество, даты рождения, данных свидетельства о рождении и адреса местожительства моего несовершеннолетнего ребенка.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Дата______________                                                     Подпись____________                           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  ФЕДЕРАЦИЯ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РОСТОВСКАЯ  ОБЛАСТЬ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МУНИЦИПАЛЬНОЕ ОБРАЗОВАНИЕ «ОБЛИВСКИЙ РАЙОН»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АДМИНИСТРАЦИЯ ОБЛИВСКОГО 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3244"/>
        <w:gridCol w:w="3277"/>
      </w:tblGrid>
      <w:tr w:rsidR="00F9652A" w:rsidRPr="00F9652A" w:rsidTr="00F9652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__18.03_2013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_238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Обливская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утверждении Административного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регламента предоставления муниципальной услуги «Информирование о ходе оказания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Обливского района от 23.11.2009 г. № 802 «О порядке организации работы по формированию и финансовому обеспечению муниципального задания муниципальными учреждениями Обливского района», в целях исполнения постановлений Администрации Обливского района от 16.10.2009 г. № 666 «Об утверждении Перечня муниципальных услуг индивидуального пользования в Обливском районе» и № 858 от 17.12.2009 г. «О внесении изменений и дополнений в постановление Администрации Обливского района от 16.10.2009 г. № 666»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ПОСТАНОВЛЯЮ: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1. Утвердить Административный регламент предоставления муниципальной услуги «Информирование о ходе оказания услуги «Прием заявлений, постановка на учет и зачисление детей в муниципальные образовательные учреждения, реализующие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основную общеобразовательную программу дошкольного образования (детские сады)» согласно приложению.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2. Муниципальному унитарному предприятию «Авангард» (Е.А. Копаненко) опубликовать настоящее постановление в газете «Авангард».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3. Настоящее постановление вступает в силу со дня его официального опубликования.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4. Контроль за исполнением данного постановления возложить на  заместителя главы Администрации Обливского района по социальным вопросам Г.И. Горбенко.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заместитель главы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Администрации Обливского района                                            В.И. Ищенко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постановлению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Администрации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 От             №_____                    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«Информирование о ходе оказания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1.Общие положения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1.1.        Административный регламент предоставления муниципальной услуги Информирование о ходе оказания услуги "Прием заявлений, постановка на учет и зачисление детей в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образовательные учреждения, реализующие основную образовательную программу дошкольного образования (детские сады)", (далее – Административный регламент), определяет сроки и последовательность действий в ходе предоставления муниципальной услуги физическим лицам, желающим получить информацию о ходе оказания ранее запрошенной услуги на территоррии Обливского района, разработан в целях повышения качества предоставления и доступности результатов данной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        Получателями муниципальной услуги являются совершеннолетние граждане – родители (законные представители) несовершеннолетних граждан – проживающие на территории Обливского района и имеющие право на получение образования для своих детей (воспитанников) соответствующего уровня на указанной территории (далее – Заявители).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        Порядок информирования о муниципальной услуге: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1.3.1.      Информацию о порядке предоставления муниципальной услуги можно получить непосредственно в Отделе образования Администрации Обливского района (далее Отдел образования) и в образовательных учреждениях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на информационных стендах образовательных учреждений;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на информационном стенде Отдела образования Администрации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в средствах массовой информации;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на официальном сайте Отдела  образования Администрации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на Едином портале государственных и муниципальных услуг (функций) - gosuslugi.ru (далее – Единый портал госуслуг).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1.3.2.    Консультирование по вопросам предоставления муниципальной услуги осуществляется в устной форме.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Консультации по вопросам предоставления муниципальной услуги предоставляются специалистом Отдела образования  в Отделе образования (вторник, четверг, пятница с 10-00 до 12-00, с 14-00 до 16-00 час.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ступность проведённого консультирования.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2.Стандарт предоставления муниципальной услуги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        Наименование муниципальной услуги – «Информирование о ходе оказания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сады)"» (далее – муниципальная услуга).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Муниципальная услуга предполагает предоставление информации фи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зическим лицам о ходе и результатах оказания другой, ранее затребованной услуги: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уведомление о постановке в очередь или отклонении заявления Заявителя;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текущий статус заявления Заявителя;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текущий номер в очереди Заявителя;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количество очередников перед Заявителем, подавших заявление на общих основаниях;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количество очередников перед Заявителем, подавших заявление на льготных основаниях;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уведомление об отказе в связи с отсутствием данных в реестре очередников по указанным данным ребенка.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        Органом, предоставляющим муниципальную услугу, является Отдел образования Администрации Обливского района.  Информация о приеме граждан в Отделе образования приведена в приложении 2 к настоящему Административному регламенту. Получение муниципальной услуги в электронном виде возможно на Едином портале госуслуг круглосуточно, в соответствии с регламентом работы портала.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        Результатом предоставления муниципальной услуги является направление заявителю запрошенной информации в виде письменного ответа, электронного письма или в электронном виде на Едином портале госуслуг. Письменный ответ оформляется на официальном бланке Отдела образования за подписью руководителя с присвоенным исходящим номером и датой регистрации.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2.4.        Срок предоставления муниципальной услуги в письменном виде или в виде электронного письма составляет не более 30 календарных дней со дня принятия заявления при обращении в Отдел образования и не более одной минуты при подаче заявления на Едином портале госуслуг.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2.5.          Предоставление муниципальной услуги осуществляется в соответствии со следующими нормативными правовыми актами: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Конституция Российской Федерации;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 Российской Федерации от 10.07.1992 № 3266-1 «Об образовании»;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Федеральный закон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Федеральный закон от 27.07.2010 № 210-ФЗ "Об организации предо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ставления государственных и муниципальных услуг";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Федеральный закон от 27.07.2006 № 152-ФЗ «О персональных данных»;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постановление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"Правилами разработки и утверждения административных регламентов исполнения государственных функций", "Правилами разработки и утверждения административных регламентов предоставления государственных услуг", "Правилами проведения экспертизы проектов административных регламентов предоставления государственных услуг");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приказ Министерства образования и науки  Российской Федерации от 27 октября 2011 г. N 2562 «Об утверждении Типового положения о дошкольном образовательном учреждении»;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Устав муниципального образования «Обливский район»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иные нормативные правовые акты Российской Федерации, Ростовской области и органов местного самоуправления Администрации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настоящий Административный регламент.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      В соответствии с законодательными или иными нормативными правовыми актами для предоставления муниципальной услуги необходимо: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Заявление о предоставлении информации о ходе и результатах оказания услуги постановки на учет и зачисления детей в детский сад, которое оформляется по форме согласно приложению 1 к настоящему Адми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нистративному регламенту (далее – заявление).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Заявление может представляться по электронной связи или на Едином портале госуслуг.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      Исчерпывающий перечень оснований для отказа в приёме заявления, необходимого для предоставления муниципальной услуги: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отсутствие в заявлении информации о фамилии и адресе (адресах) по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лучателя услуги, по которому (которым) необходимо направить ответ;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отсутствие указания в заявлении: фамилии, имени, даты рождения, серии, номера или даты выдачи свидетельства о рождении ребенка (воспитанника), для которого была ранее запрошена услуга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отсутствие свидетельства о рождении ребенка (или иного документа, его заменяющего), поставленного ранее на учет;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отсутствие документов, удостоверяющих личность Заявителя и подтверждающих, что он является родителем (законным представителем) ребенка, по которому запрашивается информация.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      Исчерпывающий перечень оснований для отказа в предоставлении муниципальной услуги: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обращение (в письменном виде) заявителя с просьбой о прекращении предоставления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 об отказе в предоставлении муниципальной услуги принимается заведующим Отдела образования не позднее 10 календарных дней с момента выявления обстоятельств, являющихся основанием для отказа.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2.4.         Муниципальная услуга предоставляется бесплатно.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2.5.         Максимальный срок ожидания в очереди при подаче заявления в Отдел  образования не может превышать 40 минут, время ожидания в очереди при получении результата предоставления муниципальной услуги не может превышать 15 минут. Максимальное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время ожидания результата при подаче заявления на Едином портале госуслуг не может превышать одной минуты.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2.6.             Срок регистрации заявления о предоставлении муниципальной услуги при подаче заявления в Отдел образования не может превышать 20 минут.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2.7.             Требования к помещениям, в которых предоставляется муници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пальная услуга, к залу ожидания, местам заполнения заявлений,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2.7.1.           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2.7.2.           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2.7.3.            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информация о работе Отдела  образования, которая приводится в приложении 2 к настоящему Административному регламенту;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телефоны, фамилии руководителей и специалистов Отдела обра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зования, участвующих в предоставлении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порядок и сроки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форма заявления о предоставлении муниципальной услуги и образец заполнения такого заявления;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основания для отказа в приёме заявления, в предоставлении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порядок обжалования решений и действий (бездействия) органов, предоставляющих муниципальную услугу, а также должностных лиц и му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ниципальных служащих;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иная информация, необходимая для получения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Аналогичная информация размещается на официальном сайте Отдела образования:.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Оформление информационных листов осуществляется удобным для чтения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 требования к размеру шрифта и формату листа могут быть снижены.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2.8.        Показателем доступности и качества муниципальной услуги являются: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максимальная минимизация времени ожидания приема;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оптимальные сроки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выполнение графика работы Отдела образования, муниципальных образовательных учреждений;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максимальная минимизация количества обоснованных жалоб;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достоверность, правдивость, актуальность и полнота информации о порядке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возможность получить информацию по вопросам предоставления му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 удовлетворенность граждан организацией, качеством и доступностью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3.1.        Муниципальная услуга предоставляется путём выполнения адми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нистративных процедур (блок-схема предоставления муниципальной услуги «Информирование о ходе оказания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сады)"» приведена в приложении 3.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состав административных процедур входит: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приём и регистрация заявления, выдача заявителю расписки (уведомления) в получении заявления с указанием даты получения, ФИО, должности и подписи специалиста;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рассмотрение заявления в Отделе образования и принятие решения о предоставлении (отказе в предоставлении)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выдача в Отделе образования ответа или мотивированного отказа получателю муниципальной услуги либо его направление по почте, электронной почте.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      При приёме заявления специалист Отдела образования: проверяет заявление, удостоверяясь, что его текст написан разборчиво; фамилии, имена и отчества физических лиц, адреса их место жительства написаны полностью; в заявлении отсутствуют подчистки, приписки, зачёркнутые слова и иные не оговоренные в нём исправления; заявление не исполнено карандашом; заявление не имеет серьёзных повреждений, наличие которых не позволяет однозначно истолковать его содержание; проверяет документы, удостоверяющие личность родителя (законного представителя) и ребенка.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отсутствии оснований для отказа в приёме заявления оформляет расписку о приёме документов.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специалистом о сроке предоставления муниципальной услуги; о возможности отказа в предоставлении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3.2.1.         Продолжительность приёма заявления и его регистрация не должна превышать времени, установленного пунктами 5, 6 раздела 2 настоящего Административного регламента.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Заявление регистрируется с присвоением входящего номера и даты по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ступления. Получателю муниципальной услуги выдаётся уведомление о ре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гистрации заявления.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 исполнением административной процедуры осуществляет заведующий Отдела образования.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Письменный ответ или мотивированный отказ направляется заявителю по  электронной почте.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 направления письменного ответа или мотивированного отказа заявителю по электронной почте ответ или мотивированный отказ на бумажном носителе получателю муниципальной услуги не направляется, подпись руководителя Отдела образования не ставится.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 направления заявления на Едином портале госуслуг, направленное заявление, информация о времени подачи заявления, статусе заявления и времени исполнения услуги, а также результат исполнения муниципальной услуги в электронном виде находятся в разделе «Мои заявки» в соответствии с регламентом работы Единого портала госуслуг.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4.1.        Порядок осуществления текущего контроля за соблюдением и ис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полнением ответственными должностными лицами положений Администра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тивного регламента и иных нормативных правовых актов, устанавливающих требования к исполнению муниципальной услуги, а также за принятием ими решений.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Текущий контроль за соблюдением и исполнением специалистами Отдела образования положений настоящего Административного регламента и иных нормативных правовых актов Российской Федерации, Ростовской области, органов местного самоуправления, устанавливающих требования к предоставлению муниципальной услуги, осуществляется заместителем главы Администрации Обливского района, курирующим данную область, и заведующим Отдела образования.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специалистами Отдела образования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и определяющих порядок выполнения административных процедур.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4.2.    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контроля за полнотой и качеством исполнения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Отдела образования.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Внеплановые проверки проводятся в связи с проверкой устранения ра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нее выявленных нарушений, а также в случае получения жалоб на действия (бездействие) специалистов Отдела образования.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Плановые и внеплановые проверки могут проводиться заме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стителем главы администрации  Обливского района, курирующим данную область.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4.3.     Ответственность должностных лиц за решения и действия (бездей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ствие), принимаемые (осуществляемые) ими в ходе исполнения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результатам проверок в случае выявления нарушений прав заявителей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Должностные лица, ответственные за осуществление административных процедур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Персональная ответственность специалистов Отдела образования закрепляется в их должностных инструкциях в соответствии с требованиями законодательства Российской Федерации.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Специалист, ответственный за прием заявлений, несет персональную ответственность за надлежащие прием и регистрацию заявлений, своевременную их передачу в ответственное структурное подразделение.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Специалист, ответственный за выдачу сведений, несет персональную ответственность за правильность оформления сведений и своевременность их предоставления заявителю.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Должностное лицо, подписавшее выдаваемые сведения, несет персональную ответственность за актуальность предоставляемых сведений.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 допущенных нарушений должностные лица  Отдела обра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зования привлекаются к ответственности в соответствии с законодательством Российской Федерации.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4.4.    Положения, характеризующие требования к порядку и формам контроля за исполнением государственной услуги, в том числе со стороны граждан, их объединений и организаций.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Граждане, их объединения и организации могут контролировать предо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ставление государственной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5.1.   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Заявители имеют право на обжалование действий (бездействия) долж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ностных лиц, ответственных за предоставление данной муниципальной услуги, в досудебном (внесудебном) порядке.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5.2.    Предмет досудебного (внесудебного) обжалования.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Предметом досудебного (внесудебного) обжалования могут являться решения, действия или бездействие должностных лиц, ответственных за предоставление данной муниципальной услуги, нарушающие права и законные интересы заявителей, некорректное поведение или нарушение служебной этики, а также нарушение положений Административного регламента.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Заявитель также может обратиться с жалобой в следующих случаях: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               отказ в приеме документов, предоставление которых предусмотрено нормативными правовыми актами Российской Федерации, нормативными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правовыми актами Ростовской области, муниципальными пра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вовыми актами для предоставления муниципальной услуги;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               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               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                отказ органа,  предоставляющего муниципальную услугу,  должностно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Администрацию Обливского района , Отдел образования, может быть направлена по почте, через официальный сайт Администрации  Обливского района, официаль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ный сайт Отдела образования, Единый портал госуслуг, региональный портал государственных и муниципальных услуг, а также может быть принята при личном приеме заявителя.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Жалоба должна содержать: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жалуются;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 фамилию, имя, отчество, сведения о месте жительства заявителя – фи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зического лица, либо наименование, сведения о месте нахождения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заявителя 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тверждающие доводы заявителя, либо их копии.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5.3.       Исчерпывающий перечень оснований для приостановления рас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смотрения жалобы и случаев, в которых ответ на жалобу не дается.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 письменном обращении не указаны фамилия заявителя, напра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вившего обращение, и почтовый адрес, по которому должен быть направлен ответ, ответ на обращение не дается.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 существу поставленного в нем вопроса в связи с недопустимостью разглашения указанных сведений.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5.4.      Основания для начала процедуры досудебного (внесудебного) об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жалования.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Основанием для начала административных процедур досудебного об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жалования является несогласие заявителя с результатом предоставления му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5.5.      Право заявителя на получение информации и документов, необхо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димых для обоснования и рассмотрения жалобы.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Заявитель имеет право на получение информации и документов, необ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ходимых для обоснования и рассмотрения жалобы (претензии).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желании заявителя обжаловать действие (бездействие) должностного лица,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5.6.         Органы государственной власти, местного самоуправления и должностные лица, которым может быть направлена жалоба заявителя в до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судебном (внесудебном) порядке.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Заявители в досудебном (внесудебном) порядке могут обратиться с жа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лобой: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 в органы местного самоуправления муниципального образования;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 в органы государственной власти Ростовской области;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 в органы государственной власти РФ;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 в иные органы, в установленном законом порядке.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5.7.    Сроки рассмотрения жалобы (претензии).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Жалоба подлежит рассмотрению должностным лицом, наделенным пол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номочиями по рассмотрению жалоб, в течение пятнадцати рабочих дней со дня ее регистрации, а в случае обжалования отказа органа, предоставляюще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го муниципальную услугу, должностного лица органа, предоставляющего муниципальную услугу, в приеме </w:t>
      </w: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5.8.    Результат досудебного (внесудебного) обжалования применительно к каждой процедуре либо инстанции обжалования.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результатам рассмотрения обращения должностным лицом Администрации Обливского районапринимается решение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         области, муниципальными правовыми актами, а также в иных формах либо об отказе в удовлетворении жалобы.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Обливского района,наделенное полномочиями по рассмотрению жалоб незамедлительно направляет имеющиеся материалы в органы прокуратуры.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tbl>
      <w:tblPr>
        <w:tblW w:w="6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F9652A" w:rsidRPr="00F9652A" w:rsidTr="00F9652A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«Информирование о ходе оказания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сады)"»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заявления о предоставлении информации о ходе оказания услуги постановки на учет и зачислении детей в детский сад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Заведующему отделом  образования Администрации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(фамилия, имя, отчество )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гр.__________________________,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проживающего (ей) по адресу: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тел.____________________________________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Заявление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предоставлении информации о ходе оказания услуги постановки на учет и зачисление детей в детский сад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являюсь (родителем / законным представителем) ребенка: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__________________________________________________________,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(фамилия, имя, отчество, дата рождения ребенка)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(свидетельство о рождении / иной документ) ребенка: __________________________________________________________________,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 (серия, номер, даты выдачи)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основании документа (заполняется законным представителем):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 (название, серия, номер, даты выдачи)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Прошу предоставить мне  информацию о ранее затребованной мною услуге постановки на учет и зачислении детей в детский сад.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Информацию прошу предоставить (устно / письменно / по электронной почте).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Адрес электронной почты:________________________ 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                                   «_____» ___________20________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F9652A" w:rsidRPr="00F9652A" w:rsidTr="00F9652A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«Информирование о ходе оказания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сады)"»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ИНФОРМЦИЯ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приеме граждан в Отделе образования Администрации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Адрес Отдела образования Администрации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Телефоны: 21-8-38; 21-0-19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Заведующий Отделом образования: Кутова Елена Александровна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Тел.: 21-8-38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Главный специалист Отдела образования: Радецкая Ольга Григорьевна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Тел.: 21-0-19</w:t>
      </w:r>
    </w:p>
    <w:p w:rsidR="00F9652A" w:rsidRPr="00F9652A" w:rsidRDefault="00F9652A" w:rsidP="00F9652A">
      <w:pPr>
        <w:shd w:val="clear" w:color="auto" w:fill="FFFFFF"/>
        <w:spacing w:after="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Адрес электронной Отдела образования Администрации Обливского района: </w:t>
      </w:r>
      <w:hyperlink r:id="rId6" w:history="1">
        <w:r w:rsidRPr="00F9652A">
          <w:rPr>
            <w:rFonts w:ascii="Arial" w:eastAsia="Times New Roman" w:hAnsi="Arial" w:cs="Arial"/>
            <w:color w:val="333333"/>
            <w:sz w:val="28"/>
            <w:szCs w:val="28"/>
            <w:bdr w:val="none" w:sz="0" w:space="0" w:color="auto" w:frame="1"/>
            <w:lang w:eastAsia="ru-RU"/>
          </w:rPr>
          <w:t>roooblivsky@rostobr.ru</w:t>
        </w:r>
      </w:hyperlink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Официальный Интернет-сайт Отдела образования Администрации Обливского района: oblivobr.ru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Часы работы: 8-00 час.-17-00 час.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Перерыв: 12-00 час.-14-00 час.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</w:tblGrid>
      <w:tr w:rsidR="00F9652A" w:rsidRPr="00F9652A" w:rsidTr="00F9652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«Информирование о ходе оказания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сады)"»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БЛОК-СХЕМА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предоставления муниципальной услуги «Информирование о ходе оказания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F9652A" w:rsidRPr="00F9652A" w:rsidTr="00F9652A"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Прием заявления от Заявителя на предоставление муниципальной услуги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F9652A" w:rsidRPr="00F9652A" w:rsidTr="00F9652A"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Регистрация заявления на предоставление муниципальной услуги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F9652A" w:rsidRPr="00F9652A" w:rsidTr="00F9652A"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Поиск запрашиваемой информации и подготовка письменного или электронного ответа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F9652A" w:rsidRPr="00F9652A" w:rsidTr="00F9652A"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Информирование Заявителя о ходе оказания и результатах предоставления услуги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  ФЕДЕРАЦИЯ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РОСТОВСКАЯ  ОБЛАСТЬ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МУНИЦИПАЛЬНОЕ ОБРАЗОВАНИЕ «ОБЛИВСКИЙ РАЙОН»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АДМИНИСТРАЦИЯ ОБЛИВСКОГО 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086"/>
        <w:gridCol w:w="3171"/>
      </w:tblGrid>
      <w:tr w:rsidR="00F9652A" w:rsidRPr="00F9652A" w:rsidTr="00F9652A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09.04. 2013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Обливская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утверждении Положения о  порядке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комплектования муниципальных бюджетных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образовательных учреждений, реализующих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общеобразовательные программы дошкольного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образования на территории  Обливского  района</w:t>
      </w:r>
    </w:p>
    <w:p w:rsidR="00F9652A" w:rsidRPr="00F9652A" w:rsidRDefault="00F9652A" w:rsidP="00F9652A">
      <w:pPr>
        <w:shd w:val="clear" w:color="auto" w:fill="FFFFFF"/>
        <w:spacing w:after="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В соответствии с Федеральным </w:t>
      </w:r>
      <w:hyperlink r:id="rId7" w:history="1">
        <w:r w:rsidRPr="00F9652A">
          <w:rPr>
            <w:rFonts w:ascii="Arial" w:eastAsia="Times New Roman" w:hAnsi="Arial" w:cs="Arial"/>
            <w:color w:val="333333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8" w:history="1">
        <w:r w:rsidRPr="00F9652A">
          <w:rPr>
            <w:rFonts w:ascii="Arial" w:eastAsia="Times New Roman" w:hAnsi="Arial" w:cs="Arial"/>
            <w:color w:val="333333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Российской Федерации от 10.07.1992 № 3266-1 «Об образовании», в целях обеспечения защиты конституционного права жителей Обливского района на получение общедоступного (бесплатного) дошкольного образования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ПОСТАНОВЛЯЮ: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Утвердить Положение о порядке комплектования муниципальных бюджетных образовательных учреждений, реализующих общеобразовательные программы дошкольного образования на территории Обливского района  (приложение № 1).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2. Утвердить состав комиссии по вопросам комплектования муниципальных образовательных учреждений, реализующих общеобразовательную программу дошкольного образования на территории Обливского района  (приложение № 2).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 Отделу образования Администрации Обливского района (Кутова Е.А) организовать работу по комплектованию муниципальных образовательных учреждений, реализующих общеобразовательные программы дошкольного образования в соответствии с Положением, утвержденным настоящим постановлением.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4.Считать утратившим силу постановление Администрации Обливского района от 02.06.2011 №404 «Об утверждении порядка комплектования дошкольных групп в образовательных учреждениях, реализующих  программы дошкольного образования».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 Настоящее постановление вступает в силу с даты его подписания.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Контроль за исполнением настоящего  постановления возложить на заместителя главы Администрации Обливского района по социальным вопросам Горбенко Г.И.                                                            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заместитель главы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Администрации Обливского района                                       В.И. Ищенко          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</w:tblGrid>
      <w:tr w:rsidR="00F9652A" w:rsidRPr="00F9652A" w:rsidTr="00F9652A"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Обливского района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 «</w:t>
            </w: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  </w:t>
            </w: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_________ 2013   № _______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ПОЛОЖЕНИЕ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порядке комплектования муниципальных бюджетных образовательных учреждений, реализующих общеобразовательные  программы дошкольного образования на территории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Общие положения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1.1. Настоящее Положение  разработано в соответствии с Конституцией Российской Федерации, Законом Российской Федерации от 10.07.1992 № 3266-1  «Об образовании», Законом Российской Федерации от 24.06.1998 № 124 – ФЗ «Об основных гарантиях прав ребенка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Типовым положением о дошкольном образовательном учреждении, утвержденным приказом Минобрнауки Российской Федерации от 27.10.2011 № 2562, СанПиН 2.4.1.2660-10 «Санитарно- эпидемиологические требования к устройству, содержанию и организации режима работы в дошкольных организациях», утвержденных постановлением Главного санитарного врача РФ от 22.07.2010 № 91 (ред. от 20.12.2010), Уставом муниципального образования «Обливский район».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1.2. Положение регулирует порядок комплектования муниципальных  образовательных учреждений, реализующих основную общеобразовательную программу дошкольного образования (далее - ДОУ), расположенных на территории Обливского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1.3. Основные задачи комплектования: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1.3.1. Реализация государственной политики в области образования;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1.3.2. Обеспечение доступности услуг (бесплатного)  дошкольного образования для всех слоев населения;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1.3.3. Совершенствование системы комплектования детьми муниципальных дошкольных образовательных учреждений.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Организация комплектования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2.1. Организация предоставления общедоступного (бесплатного) дошкольного образования на территории Обливского  района относится к вопросам местного значения.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Положение о порядке комплектования ДОУ детьми утверждается постановлением Администрации Обливского 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2.3. Ежегодное комплектование ДОУ детьми осуществляется комиссией по вопросам комплектования, созданной при Отделе  образования Администрации Обливского района (далее - Комиссия).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2.4. Комплектование ДОУ детьми на очередной учебный год производится на основании заявок о количестве свободных мест по возрастным группам, поданных руководителями ДОУ  до 20  апреля текущего года,  по форме (Приложение № 1).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2.5.  Специалист Отдела  образования Администрации Обливского района, ответственный за ведение базы данных о состоянии очередности в районе  в срок до 30 апреля  текущего года проводит  аудит очередности  на предстоящий учебный  год по дате рождения  детей по каждому ДОУ отдельно,  в срок до 10 мая текущего года представляет в Комиссию  список детей для распределения  в ДОУ на предстоящий учебный год.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2.6.  Решение Комиссии вместе со списками детей на предоставление мест (по каждому ДОУ отдельно) в срок до 15 мая текущего года  утверждается  председателем Комиссии по комплектованию.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2.7. Специалист Отдела образования Администрации Обливского района в  срок до 20 мая текущего года выдает руководителям ДОУ утвержденные председателем  Комиссии   списки детей на предоставление мест в  предстоящем учебном году.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2.8.  Руководители ДОУ на основании утвержденных списков период с 20  мая по 1 июля текущего года организуют работу с родителями по регистрации зачисленных воспитанников в  Журнале регистрации в ДОУ, с последующей передачей реестра зачисленных воспитанников  специалисту Отдела образования для заполнения базы данных о состоянии очередности.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2.9. Данные детей, получивших место в ДОУ, из базы данных очередности  удаляются в связи  с оказанием муниципальной услуги.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2.10. Основное комплектование ДОУ на учебный год проводится  в период с 20 мая  по  1 июля в соответствии с нормативами наполняемости детей,  на основании заявок руководителей, с учетом максимального  удовлетворения потребностей населения.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2.11.  Специалист Отдела  образования Администрации Обливского  района, ответственный за ведение базы данных о состоянии очередности в районе,  вносит  изменения в базу данных о состоянии очередности в районе и в  срок до 25 июня представляет отчет Заведующему  Отделом образования о состоянии очередности на предстоящий учебный год по годам рождения детей, по каждому ДОУ, с прогнозом очередности на последующие учебные годы (по зарегистрированным заявлениям граждан).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2.12. Ежемесячно до 01 числа текущего месяца руководители ДОУ обязаны предоставлять информацию о наличии свободных мест для последующего доукомплектования  возрастных групп в течение учебного года.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2.13. Руководители ДОУ ежегодно в срок до 31 августа обязаны предоставить в Отдел образования отчет об итогах комплектования на учебный год.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Порядок рассмотрения заявлений граждан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 Рассмотрение заявлений родителей (законных представителей) и принятие решений о выделении мест в ДОУ или отказе в предоставлении мест производится коллегиально на заседаниях специально созданной комиссии по вопросам комплектования муниципальных образовательных учреждений, реализующих общеобразовательную программу дошкольного образования на территории Обливского  района  (далее – Комиссия).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3.2.Состав Комиссии утверждается постановлением Администрации Обливского  района.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3.3.Состав Комиссии формируется из числа депутатов Совета депутатов Обливского района, представителей Отдела  образования Администрации Обливского  района, руководителей образовательных учреждений Обливского  района, реализующих основную общеобразовательную программу дошкольного образования, представителей родительской общественности.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3.4. К компетенции Комиссии относится: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- рассмотрение заявок руководителей ДОУ о свободных местах;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-проверка на соответствие списков очередников и списков детей, подлежащих определению в текущем году, с журналами по учету будущих воспитанников;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-принятие решения о предоставлении места в ДОУ;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-размещение информации о наличии свободных  мест в ДОУ на стенде Отдела образования;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- контроль за ведением документации в части комплектования ДОУ.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3.5. Решения, принятые Комиссией, заносятся в протокол. Протокол подписывает секретарь и председатель Комиссии. Решения Комиссии, занесенные в протокол, являются основанием для зачисления ребенка в ДОУ.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3.6. Заседания Комиссии проводятся один раз в месяц и считаются правомочными, если на заседании комиссии присутствовало не менее половины ее состава. Решения Комиссии считаются принятыми, если за них проголосовало более  половины присутствующих на заседании.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3.7. Журнал протоколов ведет секретарь Комиссии. Журнал протоколов  должен быть прошит, пронумерован, заверен печатью Отдела  образования.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3.8. На заседание Комиссии руководители ДОУ представляют: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информацию о наличии свободных мест;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при обмене мест – заявление родителей (законных представителей) детей, меняющихся местами, с визой руководителей ДОУ о согласии на обмен;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при переводе – заявление родителей (законных представителей).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3.9.Специалист Отдела  образования, занимающийся учетом нуждающихся в ДОУ детей, представляет комиссии: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- списки детей, подлежащих определению согласно очереди;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- заявления родителей (законных представителей);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- копию свидетельства о рождении ребенка;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- копии документов, подтверждающих  преимущественное право на внеочередное определение ребенка в ДОУ и т.д.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3.10.  Комплектование групп в образовательных учреждениях  проводится по возрастному принципу в соответствии с санитарно-эпидемиологическими требованиями.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3.11.  Прием детей в образовательные учреждения осуществляется образовательными учреждениями в установленном порядке на основании: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-медицинской справки;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заявления родителя (законного представителя);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-документов, удостоверяющих личность одного из родителей (законных представителей);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данных об очередности детей;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наличия свободных мест в образовательном учреждении.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3.12.  В образовательное учреждение в первую очередь принимаются дети одиноких родителей, учащихся матерей, родителей-инвалидов I и II групп; дети из многодетных семей;  дети, находящиеся под опекой; дети, оказавшиеся в трудной жизненной ситуации; дети, родители (один из родителей) которых находятся на военной службе; беженцев и вынужденных переселенцев, студентов, педагогических работников образовательных учреждений, других категорий семей, предусмотренных действующим законодательством РФ.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3.13.  Родителям (законным представителям) может быть отказано в приеме ребенка в образовательное учреждение  в случае отсутствия свободных мест, условий по требованиям действующих нормативов в учреждении либо по медицинским показаниям.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3.14.  Взаимоотношения между образовательным учреждением и родителями (законными представителями) регулируются договором, заключаемым при приеме ребенка в учреждение, который включает в себя взаимные права, обязанности и ответственность сторон, возникающие в процессе обучения, воспитания, присмотра и ухода.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F9652A" w:rsidRPr="00F9652A" w:rsidTr="00F9652A">
        <w:trPr>
          <w:jc w:val="right"/>
        </w:trPr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Обливского района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 «       » </w:t>
            </w: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            </w:t>
            </w: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2013  № </w:t>
            </w: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       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комиссии по вопросам комплектования муниципальных бюджетных образовательных учреждений, реализующих общеобразовательную программу дошкольного образования на территории Обливского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752"/>
        <w:gridCol w:w="411"/>
        <w:gridCol w:w="5079"/>
      </w:tblGrid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Горбенко Геннадий Иванович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главы  Администрации Обливского  района по социальным вопросам, председатель комиссии;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Кутова Елена Александровна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Визерук Ирина Вячеславовна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-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Заведующий Отделом образования Администрации Обливского района, заместитель председателя  комиссии;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Методист районного методического кабинета Отдела образования Администрации Обливского района, секретарь комиссии;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652A" w:rsidRPr="00F9652A" w:rsidTr="00F9652A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Радецкая Ольга Григорьевна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Главный специалист Отдела  образования Администрации Обливского  района;</w:t>
            </w:r>
          </w:p>
        </w:tc>
      </w:tr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Брызгалина Елена Егоровна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Педагог-психолог Отдела  образования Администрации Обливского района;</w:t>
            </w:r>
          </w:p>
        </w:tc>
      </w:tr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Гарапшина Юлия Николаевна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Заведующий МБДОУ «Детский сад «Ивушка»;</w:t>
            </w:r>
          </w:p>
        </w:tc>
      </w:tr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Недопекина Валентина Фетисовна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Заведующий МБДОУ «Детский сад «Тополек» ;</w:t>
            </w:r>
          </w:p>
        </w:tc>
      </w:tr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Кирик Наталья Петровна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Заведующий МБДОУ «Детский сад «Сказка»;   </w:t>
            </w:r>
          </w:p>
        </w:tc>
      </w:tr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Ликольд Айнура Галимовна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заведующий МБДОУ «Детский сад «Солнышко»;</w:t>
            </w:r>
          </w:p>
        </w:tc>
      </w:tr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Полупанова Наталья Владимировна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Заведующий МБДОУ «Детский сад «Ласточка»;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652A" w:rsidRPr="00F9652A" w:rsidTr="00F9652A"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Юнеева Наталья Павловна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представитель родительской общественности муниципального бюджетного дошкольного образовательного учреждения «Детский сад « Тополек»  (по согласованию).</w:t>
            </w:r>
          </w:p>
        </w:tc>
      </w:tr>
      <w:tr w:rsidR="00F9652A" w:rsidRPr="00F9652A" w:rsidTr="00F9652A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652A" w:rsidRPr="00F9652A" w:rsidRDefault="00F9652A" w:rsidP="00F96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Ващинникова Людмила                   - депутат Собрания депутатов Обливского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района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Александровна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F9652A" w:rsidRPr="00F9652A" w:rsidTr="00F9652A">
        <w:trPr>
          <w:jc w:val="right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порядке комплектования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бюджетных образовательных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учреждений, реализующих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общеобразовательную программу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Обливского района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Заявка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комплектование________________________________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 наименование учреждения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20____ - 20_____ учебном году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Количество свободных мест в  возрастные группы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318"/>
        <w:gridCol w:w="1318"/>
        <w:gridCol w:w="1318"/>
        <w:gridCol w:w="1318"/>
        <w:gridCol w:w="2101"/>
      </w:tblGrid>
      <w:tr w:rsidR="00F9652A" w:rsidRPr="00F9652A" w:rsidTr="00F9652A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разновозрастная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 младшая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(от 2 до 3 лет)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младшая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(от 3 до 4 лет)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Средняя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(от 4 до 5 лет)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Старшая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(от 5 до 6 лет)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(от 6 до 7 лет)</w:t>
            </w:r>
          </w:p>
        </w:tc>
      </w:tr>
      <w:tr w:rsidR="00F9652A" w:rsidRPr="00F9652A" w:rsidTr="00F9652A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(чел)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площадь</w:t>
            </w:r>
          </w:p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(кв.м.)</w:t>
            </w:r>
          </w:p>
        </w:tc>
      </w:tr>
      <w:tr w:rsidR="00F9652A" w:rsidRPr="00F9652A" w:rsidTr="00F9652A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652A" w:rsidRPr="00F9652A" w:rsidRDefault="00F9652A" w:rsidP="00F9652A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52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Заведующий                                                              ______________________</w:t>
      </w:r>
    </w:p>
    <w:p w:rsidR="00F9652A" w:rsidRPr="00F9652A" w:rsidRDefault="00F9652A" w:rsidP="00F9652A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5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 МП                      расшифровка подписи руководите</w:t>
      </w:r>
    </w:p>
    <w:bookmarkEnd w:id="0"/>
    <w:p w:rsidR="001301FB" w:rsidRPr="00F9652A" w:rsidRDefault="00F9652A">
      <w:pPr>
        <w:rPr>
          <w:sz w:val="28"/>
          <w:szCs w:val="28"/>
        </w:rPr>
      </w:pPr>
    </w:p>
    <w:sectPr w:rsidR="001301FB" w:rsidRPr="00F9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6DFC"/>
    <w:multiLevelType w:val="multilevel"/>
    <w:tmpl w:val="5076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22AE2"/>
    <w:multiLevelType w:val="multilevel"/>
    <w:tmpl w:val="DA56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65E32"/>
    <w:multiLevelType w:val="multilevel"/>
    <w:tmpl w:val="027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435CD"/>
    <w:multiLevelType w:val="multilevel"/>
    <w:tmpl w:val="603E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2A"/>
    <w:rsid w:val="00457A96"/>
    <w:rsid w:val="00517F96"/>
    <w:rsid w:val="00F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52A"/>
    <w:rPr>
      <w:b/>
      <w:bCs/>
    </w:rPr>
  </w:style>
  <w:style w:type="character" w:styleId="a5">
    <w:name w:val="Hyperlink"/>
    <w:basedOn w:val="a0"/>
    <w:uiPriority w:val="99"/>
    <w:semiHidden/>
    <w:unhideWhenUsed/>
    <w:rsid w:val="00F9652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65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52A"/>
    <w:rPr>
      <w:b/>
      <w:bCs/>
    </w:rPr>
  </w:style>
  <w:style w:type="character" w:styleId="a5">
    <w:name w:val="Hyperlink"/>
    <w:basedOn w:val="a0"/>
    <w:uiPriority w:val="99"/>
    <w:semiHidden/>
    <w:unhideWhenUsed/>
    <w:rsid w:val="00F9652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65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02393278CA4D07EAD2502CF7AD0C594783D3181968E363269DA208C2C778D43554C6CCEy3I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402393278CA4D07EAD2502CF7AD0C594783D31839E8E363269DA208C2C778D43554C66yCI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oblivsky@rostob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11375</Words>
  <Characters>64841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2024-06-07T08:04:00Z</dcterms:created>
  <dcterms:modified xsi:type="dcterms:W3CDTF">2024-06-07T08:04:00Z</dcterms:modified>
</cp:coreProperties>
</file>